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78" w:rsidRPr="00132188" w:rsidRDefault="00523278" w:rsidP="009D3519">
      <w:pPr>
        <w:spacing w:before="100" w:beforeAutospacing="1" w:after="100" w:afterAutospacing="1" w:line="240" w:lineRule="auto"/>
        <w:jc w:val="center"/>
        <w:textAlignment w:val="center"/>
        <w:outlineLvl w:val="3"/>
        <w:rPr>
          <w:rFonts w:ascii="Times New Roman" w:eastAsia="Times New Roman" w:hAnsi="Times New Roman" w:cs="Times New Roman"/>
          <w:b/>
          <w:bCs/>
          <w:color w:val="1C364C"/>
          <w:sz w:val="28"/>
          <w:szCs w:val="28"/>
          <w:lang w:eastAsia="ru-RU"/>
        </w:rPr>
      </w:pPr>
      <w:r w:rsidRPr="00132188">
        <w:rPr>
          <w:rFonts w:ascii="Times New Roman" w:eastAsia="Times New Roman" w:hAnsi="Times New Roman" w:cs="Times New Roman"/>
          <w:b/>
          <w:bCs/>
          <w:color w:val="1C364C"/>
          <w:sz w:val="28"/>
          <w:szCs w:val="28"/>
          <w:lang w:eastAsia="ru-RU"/>
        </w:rPr>
        <w:t>Карл Густав Маннергейм</w:t>
      </w:r>
    </w:p>
    <w:p w:rsidR="009D3519" w:rsidRDefault="00523278" w:rsidP="009D3519">
      <w:pPr>
        <w:spacing w:before="100" w:beforeAutospacing="1" w:after="100" w:afterAutospacing="1" w:line="240" w:lineRule="auto"/>
        <w:jc w:val="center"/>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Десятилетие, изменившее жизнь Карла Густава Маннергейма</w:t>
      </w:r>
      <w:r w:rsidRPr="00132188">
        <w:rPr>
          <w:rFonts w:ascii="Times New Roman" w:eastAsia="Times New Roman" w:hAnsi="Times New Roman" w:cs="Times New Roman"/>
          <w:color w:val="1C364C"/>
          <w:sz w:val="28"/>
          <w:szCs w:val="28"/>
          <w:lang w:eastAsia="ru-RU"/>
        </w:rPr>
        <w:br/>
        <w:t>Биографическая гипотеза. Автор В.С. Хукка.</w:t>
      </w:r>
      <w:r w:rsidRPr="00132188">
        <w:rPr>
          <w:rFonts w:ascii="Times New Roman" w:eastAsia="Times New Roman" w:hAnsi="Times New Roman" w:cs="Times New Roman"/>
          <w:color w:val="1C364C"/>
          <w:sz w:val="28"/>
          <w:szCs w:val="28"/>
          <w:lang w:eastAsia="ru-RU"/>
        </w:rPr>
        <w:br/>
      </w:r>
    </w:p>
    <w:p w:rsidR="009D3519" w:rsidRDefault="009D3519" w:rsidP="009D3519">
      <w:pPr>
        <w:spacing w:before="100" w:beforeAutospacing="1" w:after="100" w:afterAutospacing="1" w:line="240" w:lineRule="auto"/>
        <w:jc w:val="center"/>
        <w:textAlignment w:val="center"/>
        <w:rPr>
          <w:rFonts w:ascii="Times New Roman" w:eastAsia="Times New Roman" w:hAnsi="Times New Roman" w:cs="Times New Roman"/>
          <w:color w:val="1C364C"/>
          <w:sz w:val="28"/>
          <w:szCs w:val="28"/>
          <w:lang w:eastAsia="ru-RU"/>
        </w:rPr>
      </w:pP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I. Крушение семьи.</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br/>
        <w:t>Потеря сына, разрыв с родственниками, отъезд на войну. В жизни маршала Финляндии Маннергейма и президента этой страны есть период с 1902 по 1912 год, изменивший полностью его судьбу.</w:t>
      </w:r>
      <w:r w:rsidRPr="00132188">
        <w:rPr>
          <w:rFonts w:ascii="Times New Roman" w:eastAsia="Times New Roman" w:hAnsi="Times New Roman" w:cs="Times New Roman"/>
          <w:color w:val="1C364C"/>
          <w:sz w:val="28"/>
          <w:szCs w:val="28"/>
          <w:lang w:eastAsia="ru-RU"/>
        </w:rPr>
        <w:br/>
        <w:t>После смерти новорожденного сына летом 1894 года Анастасии и Густаву Маннергеймам стало трудно сохранить семью. Рождение через год дочери Софьи не помогло ее отцу смириться с потерей сына, хотя впоследствии из двух дочерей – Софьи и Анастасии - Софью он любил больше.</w:t>
      </w:r>
      <w:r w:rsidRPr="00132188">
        <w:rPr>
          <w:rFonts w:ascii="Times New Roman" w:eastAsia="Times New Roman" w:hAnsi="Times New Roman" w:cs="Times New Roman"/>
          <w:color w:val="1C364C"/>
          <w:sz w:val="28"/>
          <w:szCs w:val="28"/>
          <w:lang w:eastAsia="ru-RU"/>
        </w:rPr>
        <w:br/>
        <w:t xml:space="preserve">Проблемы в общении и противоречия, и без того существовавшие между супругами, усугубились. Густав пустился во все тяжкие и не скрывал своих любовных похождений. Его жена после нескольких лет скандальных отношений втайне от мужа в 1901 году уехала в район боевых действий в Китае. После ее возвращения в семье Маннергеймов на какое-то время воцарился мир. Густав слушал рассказы жены о пережитых ужасах, жалел ее, но любовные отношения между супругами, по всей видимости, окончательно сошли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нет. Каждый из них жил своей жизнью. Разделив квартиру и разъехавшись, они просто искали повод, чтобы расстаться официально. Развод состоялся только в 1919 году, когда Маннергейм избирался в президенты Финляндии, и его брак с русской мог сыграть при этом негативную роль.</w:t>
      </w:r>
      <w:r w:rsidRPr="00132188">
        <w:rPr>
          <w:rFonts w:ascii="Times New Roman" w:eastAsia="Times New Roman" w:hAnsi="Times New Roman" w:cs="Times New Roman"/>
          <w:color w:val="1C364C"/>
          <w:sz w:val="28"/>
          <w:szCs w:val="28"/>
          <w:lang w:eastAsia="ru-RU"/>
        </w:rPr>
        <w:br/>
        <w:t>Оскорбленная изменами мужа и его откровенной связью с графиней Елизаветой Шуваловой, ставшей осенью 1902 года вдовой, Анастасия Маннергейм решила уехать за границу, на этот раз во Францию. Она увезла с собой обеих дочерей, предварительно приведя в порядок свои финансовые и имущественные дела. Для управления имениями, полученными по наследству или приобретенными на денежные средства Анастасии, были назначены ее родственники. Густав только после ее отъезда узнал, что он лишился не только жены и дочерей, но и всего материального благополучия, которое приобрел благодаря женитьбе на Анастасии, дочери генерал-лейтенанта Николая Устиновича Арапова.</w:t>
      </w:r>
      <w:r w:rsidRPr="00132188">
        <w:rPr>
          <w:rFonts w:ascii="Times New Roman" w:eastAsia="Times New Roman" w:hAnsi="Times New Roman" w:cs="Times New Roman"/>
          <w:color w:val="1C364C"/>
          <w:sz w:val="28"/>
          <w:szCs w:val="28"/>
          <w:lang w:eastAsia="ru-RU"/>
        </w:rPr>
        <w:br/>
        <w:t>Впоследствии Маннергейм признал, что в крахе его семьи есть большая доля его вины и очень переживал, когда его бывшая жена умерла в Париже в 1936 году. Но в молодости, при отсутствии достаточного жизненного опыта и имея пример своих разведенных родителей, он не смог сохранить брак. Различия в характере, менталитете и смерть сына стали непреодолимой преградой в сохранении семейной жизни Маннергеймов. Наверное, если бы у Маннергейма был сын, все могло бы быть по-другому.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переживания Густава из-за потери наследника усугублялись еще тем, что у младшей сестры его жены – Софьи, вышедшей в 1896 замуж за графа Дмитрия Менгдена, родились двое сыновей – Георгий в 1897 году, а еще через два года, в 1899 году, Николай. В Петербурге ходили слухи, что Маннергейм женился на Анастасии </w:t>
      </w:r>
      <w:r w:rsidRPr="00132188">
        <w:rPr>
          <w:rFonts w:ascii="Times New Roman" w:eastAsia="Times New Roman" w:hAnsi="Times New Roman" w:cs="Times New Roman"/>
          <w:color w:val="1C364C"/>
          <w:sz w:val="28"/>
          <w:szCs w:val="28"/>
          <w:lang w:eastAsia="ru-RU"/>
        </w:rPr>
        <w:lastRenderedPageBreak/>
        <w:t xml:space="preserve">Араповой по расчету, что ему больше приглянулась младшая сестра Софья, но так как традиции в России не позволяли младшей сестре выходить замуж прежде старшей, он женился на Анастасии, чтобы не потерять значительное приданное. Пословица «Стерпится, </w:t>
      </w:r>
      <w:proofErr w:type="gramStart"/>
      <w:r w:rsidRPr="00132188">
        <w:rPr>
          <w:rFonts w:ascii="Times New Roman" w:eastAsia="Times New Roman" w:hAnsi="Times New Roman" w:cs="Times New Roman"/>
          <w:color w:val="1C364C"/>
          <w:sz w:val="28"/>
          <w:szCs w:val="28"/>
          <w:lang w:eastAsia="ru-RU"/>
        </w:rPr>
        <w:t>слюбится</w:t>
      </w:r>
      <w:proofErr w:type="gramEnd"/>
      <w:r w:rsidRPr="00132188">
        <w:rPr>
          <w:rFonts w:ascii="Times New Roman" w:eastAsia="Times New Roman" w:hAnsi="Times New Roman" w:cs="Times New Roman"/>
          <w:color w:val="1C364C"/>
          <w:sz w:val="28"/>
          <w:szCs w:val="28"/>
          <w:lang w:eastAsia="ru-RU"/>
        </w:rPr>
        <w:t>» в устройстве судеб людей соблюдалась неукоснительно.</w:t>
      </w:r>
      <w:r w:rsidRPr="00132188">
        <w:rPr>
          <w:rFonts w:ascii="Times New Roman" w:eastAsia="Times New Roman" w:hAnsi="Times New Roman" w:cs="Times New Roman"/>
          <w:color w:val="1C364C"/>
          <w:sz w:val="28"/>
          <w:szCs w:val="28"/>
          <w:lang w:eastAsia="ru-RU"/>
        </w:rPr>
        <w:br/>
        <w:t>Сестры Араповы после смерти родителей жили в семье тети – Марии Александровны Звягинцовой (1845-1908). Она стала их опекуншей в 1880 году после смерти старшей сестры Веры Александровны Араповой. Отец девочек генерал-лейтенант Николай Устинович Арапов (1825-1884) умер еще раньше, и их опекуном со стороны родственников отца был его младший брат Арапов Константин Устинович (1831-1916).</w:t>
      </w:r>
      <w:r w:rsidRPr="00132188">
        <w:rPr>
          <w:rFonts w:ascii="Times New Roman" w:eastAsia="Times New Roman" w:hAnsi="Times New Roman" w:cs="Times New Roman"/>
          <w:color w:val="1C364C"/>
          <w:sz w:val="28"/>
          <w:szCs w:val="28"/>
          <w:lang w:eastAsia="ru-RU"/>
        </w:rPr>
        <w:br/>
        <w:t>Александр Звягинцов, двоюродный брат сестер Араповых, и их родственник Петр Арапов служили в Кавалергардском полку вместе с Маннергеймом и были его друзьями. Предложение о вступлении в брак Анастасии Араповой Маннергейм сделал, когда по приглашению друга жил в доме Звягинцовых. Возможно, Густав не очень любил Анастасию и, в душе опасаясь за прочность будущей семьи, настоял, чтобы венчание было совершено по православной и лютеранской традициям. Наверное, появление сына могло бы укрепить этот брак.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свое время отец Густава оставил семью, где было семеро детей, поселившись с любовницей в Париже. История повторилась, но теперь жена с двумя дочерьми без объяснений с мужем покинула Маннергейма, также уехав во Францию. Она не хотела травмировать дочерей разлукой с матерью, как при отъезде на Восток, когда оставляла их в Петербурге.</w:t>
      </w:r>
      <w:r w:rsidRPr="00132188">
        <w:rPr>
          <w:rFonts w:ascii="Times New Roman" w:eastAsia="Times New Roman" w:hAnsi="Times New Roman" w:cs="Times New Roman"/>
          <w:color w:val="1C364C"/>
          <w:sz w:val="28"/>
          <w:szCs w:val="28"/>
          <w:lang w:eastAsia="ru-RU"/>
        </w:rPr>
        <w:br/>
        <w:t>Она поквиталась с мужем за равнодушие и измены, но этот разрыв между нею и Густавом, в будущем, по всей видимости, сильно повлиял на судьбу дочерей Маннергейма. У них обеих не было семей.</w:t>
      </w:r>
      <w:r w:rsidRPr="00132188">
        <w:rPr>
          <w:rFonts w:ascii="Times New Roman" w:eastAsia="Times New Roman" w:hAnsi="Times New Roman" w:cs="Times New Roman"/>
          <w:color w:val="1C364C"/>
          <w:sz w:val="28"/>
          <w:szCs w:val="28"/>
          <w:lang w:eastAsia="ru-RU"/>
        </w:rPr>
        <w:br/>
        <w:t xml:space="preserve">Судьба же их двоюродных братьев Менгденов в супружестве была счастливой. В годы революции Георгий и </w:t>
      </w:r>
      <w:proofErr w:type="gramStart"/>
      <w:r w:rsidRPr="00132188">
        <w:rPr>
          <w:rFonts w:ascii="Times New Roman" w:eastAsia="Times New Roman" w:hAnsi="Times New Roman" w:cs="Times New Roman"/>
          <w:color w:val="1C364C"/>
          <w:sz w:val="28"/>
          <w:szCs w:val="28"/>
          <w:lang w:eastAsia="ru-RU"/>
        </w:rPr>
        <w:t>Николай вместе с родителями эвакуировались</w:t>
      </w:r>
      <w:proofErr w:type="gramEnd"/>
      <w:r w:rsidRPr="00132188">
        <w:rPr>
          <w:rFonts w:ascii="Times New Roman" w:eastAsia="Times New Roman" w:hAnsi="Times New Roman" w:cs="Times New Roman"/>
          <w:color w:val="1C364C"/>
          <w:sz w:val="28"/>
          <w:szCs w:val="28"/>
          <w:lang w:eastAsia="ru-RU"/>
        </w:rPr>
        <w:t xml:space="preserve"> из Крыма и жили в Париже. Старший, Георгий, в 1918 году в Кисловодске женился на дочери кавалергарда Дмитрия Шереметева – Ирине. Младший из Менгденов за границей вступил в брак с герцогиней Марией Лихтенбергской.</w:t>
      </w:r>
      <w:r w:rsidRPr="00132188">
        <w:rPr>
          <w:rFonts w:ascii="Times New Roman" w:eastAsia="Times New Roman" w:hAnsi="Times New Roman" w:cs="Times New Roman"/>
          <w:color w:val="1C364C"/>
          <w:sz w:val="28"/>
          <w:szCs w:val="28"/>
          <w:lang w:eastAsia="ru-RU"/>
        </w:rPr>
        <w:br/>
        <w:t>Члены семейства Менгденов в 1919 году, укрываясь от большевиков во Франции, наверное, благодарили судьбу, что в 1904 году в Париже поселилась Анастасия Маннергейм с дочерьми.</w:t>
      </w:r>
      <w:r w:rsidRPr="00132188">
        <w:rPr>
          <w:rFonts w:ascii="Times New Roman" w:eastAsia="Times New Roman" w:hAnsi="Times New Roman" w:cs="Times New Roman"/>
          <w:color w:val="1C364C"/>
          <w:sz w:val="28"/>
          <w:szCs w:val="28"/>
          <w:lang w:eastAsia="ru-RU"/>
        </w:rPr>
        <w:br/>
        <w:t>Анастасия уехала во Францию не без подсказки своей тети Марии Звягинцовой, потому что с 1864 года в этой стране жил Владимир Александрович Звягинцов (1838-1926), родной брат ее мужа.</w:t>
      </w:r>
      <w:r w:rsidRPr="00132188">
        <w:rPr>
          <w:rFonts w:ascii="Times New Roman" w:eastAsia="Times New Roman" w:hAnsi="Times New Roman" w:cs="Times New Roman"/>
          <w:color w:val="1C364C"/>
          <w:sz w:val="28"/>
          <w:szCs w:val="28"/>
          <w:lang w:eastAsia="ru-RU"/>
        </w:rPr>
        <w:br/>
        <w:t>Оставшись в 1903 году в Петербурге без жены и дочерей, Маннергейм очень быстро осознал, что у него большие материальные проблемы из-за стремительно растущих долгов и значительное количество недоброжелателей.</w:t>
      </w:r>
      <w:r w:rsidRPr="00132188">
        <w:rPr>
          <w:rFonts w:ascii="Times New Roman" w:eastAsia="Times New Roman" w:hAnsi="Times New Roman" w:cs="Times New Roman"/>
          <w:color w:val="1C364C"/>
          <w:sz w:val="28"/>
          <w:szCs w:val="28"/>
          <w:lang w:eastAsia="ru-RU"/>
        </w:rPr>
        <w:br/>
        <w:t>Густав был в таком угнетенном состоянии, что даже подумывал о самоубийстве. Наверное, он переживал то же, что его мать, Хелена Маннергейм (1842-1881), когда она, оказавшись в положении брошенной жены, не сумела перенести позора и умерла в возрасте 39 лет от сердечного приступа.</w:t>
      </w:r>
      <w:r w:rsidRPr="00132188">
        <w:rPr>
          <w:rFonts w:ascii="Times New Roman" w:eastAsia="Times New Roman" w:hAnsi="Times New Roman" w:cs="Times New Roman"/>
          <w:color w:val="1C364C"/>
          <w:sz w:val="28"/>
          <w:szCs w:val="28"/>
          <w:lang w:eastAsia="ru-RU"/>
        </w:rPr>
        <w:br/>
        <w:t xml:space="preserve">Привыкший за десять лет супружества жить роскошно, Маннергейм быстро нищал и, стараясь забыться, весь ушел в служебные обязанности, пропадая сутками в офицерской кавалерийской школе, куда его перевели по просьбе начальника школы генерала А.А. Брусилова. Но его долги, особенно из-за пристрастия к игре в карты, </w:t>
      </w:r>
      <w:r w:rsidRPr="00132188">
        <w:rPr>
          <w:rFonts w:ascii="Times New Roman" w:eastAsia="Times New Roman" w:hAnsi="Times New Roman" w:cs="Times New Roman"/>
          <w:color w:val="1C364C"/>
          <w:sz w:val="28"/>
          <w:szCs w:val="28"/>
          <w:lang w:eastAsia="ru-RU"/>
        </w:rPr>
        <w:lastRenderedPageBreak/>
        <w:t>постоянно росли. Густава очень удручало и то, что был разрушен привычный круг родственников, друзей и знакомых. Денежного содержания катастрофически не хватало. Густав сдал шикарные семейные апартаменты и перебрался в однокомнатную служебную квартиру, к тому же прежнее жилье тяготило его воспоминаниями.</w:t>
      </w:r>
      <w:r w:rsidRPr="00132188">
        <w:rPr>
          <w:rFonts w:ascii="Times New Roman" w:eastAsia="Times New Roman" w:hAnsi="Times New Roman" w:cs="Times New Roman"/>
          <w:color w:val="1C364C"/>
          <w:sz w:val="28"/>
          <w:szCs w:val="28"/>
          <w:lang w:eastAsia="ru-RU"/>
        </w:rPr>
        <w:br/>
        <w:t xml:space="preserve">Родственные связи Анастасии, которые он приобрел в России, женившись на ней, дочери кавалергарда и генерал-лейтенанта, обернулись для Маннергейма серьезной проблемой. К осуждающим его родным Анастасии - Араповым, Звягинцовым и Менгденам - присоединились их многочисленные родственники и близкие знакомые, которые прервали общение с Густавом. О нем стали нелестно отзываться в Кавалергардском полку, где Араповы в лице тринадцати представителей своей фамилии служили на протяжении двух веков. </w:t>
      </w:r>
      <w:proofErr w:type="gramStart"/>
      <w:r w:rsidRPr="00132188">
        <w:rPr>
          <w:rFonts w:ascii="Times New Roman" w:eastAsia="Times New Roman" w:hAnsi="Times New Roman" w:cs="Times New Roman"/>
          <w:color w:val="1C364C"/>
          <w:sz w:val="28"/>
          <w:szCs w:val="28"/>
          <w:lang w:eastAsia="ru-RU"/>
        </w:rPr>
        <w:t>Друзья семьи Маннергеймов, такие как Раухи (супруга - урожденная княжна Голицина Лидия Львовна (1864-1933), открыто защищали Анастасию и порочили в свете Густава за его измены.</w:t>
      </w:r>
      <w:proofErr w:type="gramEnd"/>
      <w:r w:rsidRPr="00132188">
        <w:rPr>
          <w:rFonts w:ascii="Times New Roman" w:eastAsia="Times New Roman" w:hAnsi="Times New Roman" w:cs="Times New Roman"/>
          <w:color w:val="1C364C"/>
          <w:sz w:val="28"/>
          <w:szCs w:val="28"/>
          <w:lang w:eastAsia="ru-RU"/>
        </w:rPr>
        <w:br/>
        <w:t>Особенно на него была обижена тетя Анастасии - Мария Александровна Звягинцова (1845-1908), урожденная Казакова, дочь генерал-майора в отставке и сенатора А.Б.Казакова. В ее доме он жил, и там будущая чета Маннергеймов договорилась о венчании по православному и лютеранскому обычаям. Муж Марии Александровны Звягинцов Иван Александрович (1840-1913) был Воронежским вице-губернатором и Курским губернатором. Как глубоко верующий православный, он настаивал на традиционном в России таинстве, но Маннергейму, чьи родные были противниками его женитьбы на православной, удалось убедить опекунов в том, что нужен компромиссный брак.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Семье Звягинцовых, где было семеро детей, Густав Маннергейм стал заклятым врагом. Ему была очень неприятна эта вражда, и он болезненно переживал разрыв с другом молодости Александром Звягинцовым, жизнерадостным и смелым кавалергардом, к сожалению, погибшим на войне в ноябре 1915 года.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Младшие братья Александра Владимир (1871-1944) и Николай (1878-1932) были большими любителями лошадей. Кавалергард Владимир Звягинцов был образованным офицером. Он окончил лицей с золотой медалью и после увольнения с военной службы достиг высоких гражданских чинов. Будучи членом управления государственного коннозаводства, много сделал для совершенствования отбора лошадей для армии.</w:t>
      </w:r>
      <w:r w:rsidRPr="00132188">
        <w:rPr>
          <w:rFonts w:ascii="Times New Roman" w:eastAsia="Times New Roman" w:hAnsi="Times New Roman" w:cs="Times New Roman"/>
          <w:color w:val="1C364C"/>
          <w:sz w:val="28"/>
          <w:szCs w:val="28"/>
          <w:lang w:eastAsia="ru-RU"/>
        </w:rPr>
        <w:br/>
        <w:t xml:space="preserve">С другим братом – Николаем, который в дальнейшем был начальником русских сил Мурманского края, Маннергейм в молодые годы общался мало из-за разницы в возрасте. Николай Звягинцов был женат на графине Игнатьевой Софье Алексеевне (1880-1935), младшей сестре кавалергарда Алексея Игнатьева (1877-1954). Будущий генерал-лейтенант Красной армии Алексей Алексеевич Игнатьев в Кавалергардском полку был в подчинении у Маннергейма. Он получил от Густава не слишком лестный отзыв о своих военных способностях. </w:t>
      </w:r>
      <w:proofErr w:type="gramStart"/>
      <w:r w:rsidRPr="00132188">
        <w:rPr>
          <w:rFonts w:ascii="Times New Roman" w:eastAsia="Times New Roman" w:hAnsi="Times New Roman" w:cs="Times New Roman"/>
          <w:color w:val="1C364C"/>
          <w:sz w:val="28"/>
          <w:szCs w:val="28"/>
          <w:lang w:eastAsia="ru-RU"/>
        </w:rPr>
        <w:t>По матери - урожденной княжне Мещерской Софье Сергеевне (1850-1944) -, по обоим дедам и отцу Игнатьеву Алексею Павловичу (1842-1906), бывшему командиру кавалергардского полка и генерал-губернатору нескольких областей (убит террористом в г. Твери в 1906 году), а также дяде Игнатьеву Николаю Павловичу (1832-1908), дипломату и министру, Софья и Алексей принадлежали к высшему аристократическому кругу России.</w:t>
      </w:r>
      <w:proofErr w:type="gramEnd"/>
      <w:r w:rsidRPr="00132188">
        <w:rPr>
          <w:rFonts w:ascii="Times New Roman" w:eastAsia="Times New Roman" w:hAnsi="Times New Roman" w:cs="Times New Roman"/>
          <w:color w:val="1C364C"/>
          <w:sz w:val="28"/>
          <w:szCs w:val="28"/>
          <w:lang w:eastAsia="ru-RU"/>
        </w:rPr>
        <w:t xml:space="preserve"> Сестра и брат, представители могущественных родов Игнатьевых и Мещерских, без стеснения злословили о Маннергейме, как и их мать, Софья Сергеевна.</w:t>
      </w:r>
      <w:r w:rsidRPr="00132188">
        <w:rPr>
          <w:rFonts w:ascii="Times New Roman" w:eastAsia="Times New Roman" w:hAnsi="Times New Roman" w:cs="Times New Roman"/>
          <w:color w:val="1C364C"/>
          <w:sz w:val="28"/>
          <w:szCs w:val="28"/>
          <w:lang w:eastAsia="ru-RU"/>
        </w:rPr>
        <w:br/>
        <w:t xml:space="preserve">После революции военный атташе во Франции граф Алексей Игнатьев передал </w:t>
      </w:r>
      <w:r w:rsidRPr="00132188">
        <w:rPr>
          <w:rFonts w:ascii="Times New Roman" w:eastAsia="Times New Roman" w:hAnsi="Times New Roman" w:cs="Times New Roman"/>
          <w:color w:val="1C364C"/>
          <w:sz w:val="28"/>
          <w:szCs w:val="28"/>
          <w:lang w:eastAsia="ru-RU"/>
        </w:rPr>
        <w:lastRenderedPageBreak/>
        <w:t xml:space="preserve">большевикам золотой запас российского золота, хранящийся на его имя в Парижском банке, </w:t>
      </w:r>
      <w:proofErr w:type="gramStart"/>
      <w:r w:rsidRPr="00132188">
        <w:rPr>
          <w:rFonts w:ascii="Times New Roman" w:eastAsia="Times New Roman" w:hAnsi="Times New Roman" w:cs="Times New Roman"/>
          <w:color w:val="1C364C"/>
          <w:sz w:val="28"/>
          <w:szCs w:val="28"/>
          <w:lang w:eastAsia="ru-RU"/>
        </w:rPr>
        <w:t>за</w:t>
      </w:r>
      <w:proofErr w:type="gramEnd"/>
      <w:r w:rsidRPr="00132188">
        <w:rPr>
          <w:rFonts w:ascii="Times New Roman" w:eastAsia="Times New Roman" w:hAnsi="Times New Roman" w:cs="Times New Roman"/>
          <w:color w:val="1C364C"/>
          <w:sz w:val="28"/>
          <w:szCs w:val="28"/>
          <w:lang w:eastAsia="ru-RU"/>
        </w:rPr>
        <w:t xml:space="preserve"> что </w:t>
      </w:r>
      <w:proofErr w:type="gramStart"/>
      <w:r w:rsidRPr="00132188">
        <w:rPr>
          <w:rFonts w:ascii="Times New Roman" w:eastAsia="Times New Roman" w:hAnsi="Times New Roman" w:cs="Times New Roman"/>
          <w:color w:val="1C364C"/>
          <w:sz w:val="28"/>
          <w:szCs w:val="28"/>
          <w:lang w:eastAsia="ru-RU"/>
        </w:rPr>
        <w:t>был</w:t>
      </w:r>
      <w:proofErr w:type="gramEnd"/>
      <w:r w:rsidRPr="00132188">
        <w:rPr>
          <w:rFonts w:ascii="Times New Roman" w:eastAsia="Times New Roman" w:hAnsi="Times New Roman" w:cs="Times New Roman"/>
          <w:color w:val="1C364C"/>
          <w:sz w:val="28"/>
          <w:szCs w:val="28"/>
          <w:lang w:eastAsia="ru-RU"/>
        </w:rPr>
        <w:t xml:space="preserve"> проклят матерью. Родной брат, Павел, стрелял в него. Генерал Игнатьев, долго служивший в Красной армии, в своей книге «Пятьдесят лет в строю», вспоминая службу с Маннергеймом в Кавалергардском полку, напирал на чуждость Маннергейма России и отозвался о нем как о «наемнике». Кроме известных политических причин, недоброжелательность А. Игнатьева к своему бывшему командиру - это отголосок враждебности к Густаву родственников бывшей жены. О своем предательстве с золотом, на которое так рассчитывали иммигранты в Европе, генерал Игнатьев, конечно, умолчал.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Сестры Анастасия и Софья Араповы получили в наследство имения в Московской и Воронежской </w:t>
      </w:r>
      <w:proofErr w:type="gramStart"/>
      <w:r w:rsidRPr="00132188">
        <w:rPr>
          <w:rFonts w:ascii="Times New Roman" w:eastAsia="Times New Roman" w:hAnsi="Times New Roman" w:cs="Times New Roman"/>
          <w:color w:val="1C364C"/>
          <w:sz w:val="28"/>
          <w:szCs w:val="28"/>
          <w:lang w:eastAsia="ru-RU"/>
        </w:rPr>
        <w:t>губерниях</w:t>
      </w:r>
      <w:proofErr w:type="gramEnd"/>
      <w:r w:rsidRPr="00132188">
        <w:rPr>
          <w:rFonts w:ascii="Times New Roman" w:eastAsia="Times New Roman" w:hAnsi="Times New Roman" w:cs="Times New Roman"/>
          <w:color w:val="1C364C"/>
          <w:sz w:val="28"/>
          <w:szCs w:val="28"/>
          <w:lang w:eastAsia="ru-RU"/>
        </w:rPr>
        <w:t>, где их соседями, наряду с князьями Мещерскими, были многие хорошие знакомые их родителей, а также Звягинцовых, Менгденов, или знакомые супругов Маннергейм по Петербургу и Москве. В дворянских кругах царской России почти все друг друга знали или были в родственных отношениях. Многие сочувствовали Анастасии, дочери покойного кавалергарда и московского обер-полицмейстера Николая Арапова. Ее младшая сестра Софья Николаевна Арапова (1873-1953), став женой графа Менгдена Дмитрия Георгиевича (1873-1953), оказалась в родстве с известной семьей военных и придворных аристократов, которые вместе с нею стали враждовать с Маннергеймом.</w:t>
      </w:r>
      <w:r w:rsidRPr="00132188">
        <w:rPr>
          <w:rFonts w:ascii="Times New Roman" w:eastAsia="Times New Roman" w:hAnsi="Times New Roman" w:cs="Times New Roman"/>
          <w:color w:val="1C364C"/>
          <w:sz w:val="28"/>
          <w:szCs w:val="28"/>
          <w:lang w:eastAsia="ru-RU"/>
        </w:rPr>
        <w:br/>
        <w:t xml:space="preserve">В 17-м веке графы Менгдены приехали в Россию на военную службу, как и </w:t>
      </w:r>
      <w:proofErr w:type="gramStart"/>
      <w:r w:rsidRPr="00132188">
        <w:rPr>
          <w:rFonts w:ascii="Times New Roman" w:eastAsia="Times New Roman" w:hAnsi="Times New Roman" w:cs="Times New Roman"/>
          <w:color w:val="1C364C"/>
          <w:sz w:val="28"/>
          <w:szCs w:val="28"/>
          <w:lang w:eastAsia="ru-RU"/>
        </w:rPr>
        <w:t>Густав</w:t>
      </w:r>
      <w:proofErr w:type="gramEnd"/>
      <w:r w:rsidRPr="00132188">
        <w:rPr>
          <w:rFonts w:ascii="Times New Roman" w:eastAsia="Times New Roman" w:hAnsi="Times New Roman" w:cs="Times New Roman"/>
          <w:color w:val="1C364C"/>
          <w:sz w:val="28"/>
          <w:szCs w:val="28"/>
          <w:lang w:eastAsia="ru-RU"/>
        </w:rPr>
        <w:t xml:space="preserve"> Маннергейм в 20-м. При Петре I их предок был командиром Преображенского полка, самого любимого царем.</w:t>
      </w:r>
      <w:r w:rsidRPr="00132188">
        <w:rPr>
          <w:rFonts w:ascii="Times New Roman" w:eastAsia="Times New Roman" w:hAnsi="Times New Roman" w:cs="Times New Roman"/>
          <w:color w:val="1C364C"/>
          <w:sz w:val="28"/>
          <w:szCs w:val="28"/>
          <w:lang w:eastAsia="ru-RU"/>
        </w:rPr>
        <w:br/>
        <w:t>В годы правления императрицы Анны Иоановны Менгдены стали ближайшими сподвижниками Бирона и после его падения были все арестованы. Ссылки избежала только любимая фрейлина Анны Леопольдовны – Юлиана Менгден, хотя позднее разделила с нею судьбу и так же была в заключении в Холмогорах.</w:t>
      </w:r>
      <w:r w:rsidRPr="00132188">
        <w:rPr>
          <w:rFonts w:ascii="Times New Roman" w:eastAsia="Times New Roman" w:hAnsi="Times New Roman" w:cs="Times New Roman"/>
          <w:color w:val="1C364C"/>
          <w:sz w:val="28"/>
          <w:szCs w:val="28"/>
          <w:lang w:eastAsia="ru-RU"/>
        </w:rPr>
        <w:br/>
        <w:t>Возвращенные из ссылки при Петре III Менгдены вскоре вновь стали занимать высокие должности при дворе и добиваться высоких чинов на военной службе. Старший брат Дмитрия – Менгден Георгий Георгиевич (1861-1917) был зачислен в Кавалергардский полк в 1881 году. Когда в полк был переведен корнет Маннергейм, то граф Г. Менгден был полковым адъютантом (начальником штаба) и помогал Густаву освоиться в столице. Барон Маннергейм многое перенял у графа Г. Менгдена, который был образцовым кавалергардом и порядочным офицером. В изданной в 1904 году книге Д. Пошивалова «Воспоминания кавалергарда» о Георгии Менгдене написано, что он был требовательным, но справедливым и стремился помогать инициативным солдатам.</w:t>
      </w:r>
      <w:r w:rsidRPr="00132188">
        <w:rPr>
          <w:rFonts w:ascii="Times New Roman" w:eastAsia="Times New Roman" w:hAnsi="Times New Roman" w:cs="Times New Roman"/>
          <w:color w:val="1C364C"/>
          <w:sz w:val="28"/>
          <w:szCs w:val="28"/>
          <w:lang w:eastAsia="ru-RU"/>
        </w:rPr>
        <w:br/>
        <w:t>Служа в полку, Подшивалов написал для молодых воинов «Памятку кавалергарда и историю полка». Граф Менгден внимательно слушал, когда ротмистр Дашков на офицерском собрании зачитывал текст, дополнил его и внес поправки, после чего распорядился немедленно отпечатать и распространить среди солдат эту «Памятку». Кроме того, дополняет Подшивалов, находясь в дружеских отношениях с командиром эскадрона Великим князем Николаем Михайловичем (двоюродным дядей Николая II), он обратил его внимание на книгу рядового кавалергарда. Благодаря стараниям графа Менгдена кавалергард-крестьянин Д.Подшивалов при увольнении в запас был лично награжден Великим князем Николаем Михайловичем золотым крестом и получил место управляющего в имении одного из офицеров полка.</w:t>
      </w:r>
      <w:r w:rsidRPr="00132188">
        <w:rPr>
          <w:rFonts w:ascii="Times New Roman" w:eastAsia="Times New Roman" w:hAnsi="Times New Roman" w:cs="Times New Roman"/>
          <w:color w:val="1C364C"/>
          <w:sz w:val="28"/>
          <w:szCs w:val="28"/>
          <w:lang w:eastAsia="ru-RU"/>
        </w:rPr>
        <w:br/>
        <w:t xml:space="preserve">Впоследствии Георгий Менгден </w:t>
      </w:r>
      <w:proofErr w:type="gramStart"/>
      <w:r w:rsidRPr="00132188">
        <w:rPr>
          <w:rFonts w:ascii="Times New Roman" w:eastAsia="Times New Roman" w:hAnsi="Times New Roman" w:cs="Times New Roman"/>
          <w:color w:val="1C364C"/>
          <w:sz w:val="28"/>
          <w:szCs w:val="28"/>
          <w:lang w:eastAsia="ru-RU"/>
        </w:rPr>
        <w:t>более трех лет командовал</w:t>
      </w:r>
      <w:proofErr w:type="gramEnd"/>
      <w:r w:rsidRPr="00132188">
        <w:rPr>
          <w:rFonts w:ascii="Times New Roman" w:eastAsia="Times New Roman" w:hAnsi="Times New Roman" w:cs="Times New Roman"/>
          <w:color w:val="1C364C"/>
          <w:sz w:val="28"/>
          <w:szCs w:val="28"/>
          <w:lang w:eastAsia="ru-RU"/>
        </w:rPr>
        <w:t xml:space="preserve"> родным Кавалергардским </w:t>
      </w:r>
      <w:r w:rsidRPr="00132188">
        <w:rPr>
          <w:rFonts w:ascii="Times New Roman" w:eastAsia="Times New Roman" w:hAnsi="Times New Roman" w:cs="Times New Roman"/>
          <w:color w:val="1C364C"/>
          <w:sz w:val="28"/>
          <w:szCs w:val="28"/>
          <w:lang w:eastAsia="ru-RU"/>
        </w:rPr>
        <w:lastRenderedPageBreak/>
        <w:t>полком. До возвращения в полк служил в Москве, где заведовал двором дяди царя – Московского генерал-губернатора Великого князя Сергея Александровича. После убийства Великого князя с 1905 года служил в той же должности у его вдовы – Великой княгини Елизаветы Федоровы, старшей сестры российской императрицы Александры Федоровны. В марте 1917 года был арестован и убит на гауптвахте в городе Луга пьяными солдатами, будучи в чине генерал-лейтенанта и должности начальника сборного пункта кавалерийских частей.</w:t>
      </w:r>
      <w:r w:rsidRPr="00132188">
        <w:rPr>
          <w:rFonts w:ascii="Times New Roman" w:eastAsia="Times New Roman" w:hAnsi="Times New Roman" w:cs="Times New Roman"/>
          <w:color w:val="1C364C"/>
          <w:sz w:val="28"/>
          <w:szCs w:val="28"/>
          <w:lang w:eastAsia="ru-RU"/>
        </w:rPr>
        <w:br/>
        <w:t xml:space="preserve">Младший из братьев Менгден Дмитрий Георгиевич (1873-1953) также начинал службу в Кавалергардском полку. Но тех высоких званий, как его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отец</w:t>
      </w:r>
      <w:proofErr w:type="gramEnd"/>
      <w:r w:rsidRPr="00132188">
        <w:rPr>
          <w:rFonts w:ascii="Times New Roman" w:eastAsia="Times New Roman" w:hAnsi="Times New Roman" w:cs="Times New Roman"/>
          <w:color w:val="1C364C"/>
          <w:sz w:val="28"/>
          <w:szCs w:val="28"/>
          <w:lang w:eastAsia="ru-RU"/>
        </w:rPr>
        <w:t xml:space="preserve"> – генерал-лейтенант Менгден Георгий Федорович и его брат Георгий он не достиг (Менгден Георгий Федорович умер в 1902 году, над захоронениями родителей сыновья воздвигли склеп-часовню при православной церкви Сергея Радонежского в Латвии, сохранившейся до сих пор). Младший Менгден достойно служил в полку, подражая старшему брату и традициям семьи, заложенным генерал-майором Менгденом Евстафием Романовичем, в середине 19 века успешно командовавшим Кавалергардским полком. Именно по его примеру следующие поколения семейства Менгден шли служить кавалергардами.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1903-1904 годах семья Дмитрия Менгдена находилась в Москве. В 1904 году, отправляясь на войну с Японией, к Менгденам в Москве заезжал Маннергейм. Он пытался выяснить намерения жены и переговорить о своих планах на управление приобретенным вместе с Анастасией имением в Прибалтике. Сестрой жены Софьей Менгден Густав был встречен недоброжелательно, и ему было объявлено, что имение перешло в ведение мужа их младшей тети - барона Б. Мейендорфа. Не добившись конструктивного разговора с родственниками и узнав, что теперь в его отношения с женой подключилась еще одна тетя – баронесса Надежда Мейендорф – Густав решил, что все как-нибудь образуется после войны.</w:t>
      </w:r>
      <w:r w:rsidRPr="00132188">
        <w:rPr>
          <w:rFonts w:ascii="Times New Roman" w:eastAsia="Times New Roman" w:hAnsi="Times New Roman" w:cs="Times New Roman"/>
          <w:color w:val="1C364C"/>
          <w:sz w:val="28"/>
          <w:szCs w:val="28"/>
          <w:lang w:eastAsia="ru-RU"/>
        </w:rPr>
        <w:br/>
        <w:t xml:space="preserve">В Москву супруги Дмитрий и Софья поехали не только, чтобы быть поближе к </w:t>
      </w:r>
      <w:proofErr w:type="gramStart"/>
      <w:r w:rsidRPr="00132188">
        <w:rPr>
          <w:rFonts w:ascii="Times New Roman" w:eastAsia="Times New Roman" w:hAnsi="Times New Roman" w:cs="Times New Roman"/>
          <w:color w:val="1C364C"/>
          <w:sz w:val="28"/>
          <w:szCs w:val="28"/>
          <w:lang w:eastAsia="ru-RU"/>
        </w:rPr>
        <w:t>старшему</w:t>
      </w:r>
      <w:proofErr w:type="gramEnd"/>
      <w:r w:rsidRPr="00132188">
        <w:rPr>
          <w:rFonts w:ascii="Times New Roman" w:eastAsia="Times New Roman" w:hAnsi="Times New Roman" w:cs="Times New Roman"/>
          <w:color w:val="1C364C"/>
          <w:sz w:val="28"/>
          <w:szCs w:val="28"/>
          <w:lang w:eastAsia="ru-RU"/>
        </w:rPr>
        <w:t xml:space="preserve"> Менгдену, но и потому, что у нее, как наследницы московского обер-полицмейстера генерал-лейтенанта Николая Арапова была значительная собственность. Граф Дмитрий Менгден старался ее приумножить.</w:t>
      </w:r>
      <w:r w:rsidRPr="00132188">
        <w:rPr>
          <w:rFonts w:ascii="Times New Roman" w:eastAsia="Times New Roman" w:hAnsi="Times New Roman" w:cs="Times New Roman"/>
          <w:color w:val="1C364C"/>
          <w:sz w:val="28"/>
          <w:szCs w:val="28"/>
          <w:lang w:eastAsia="ru-RU"/>
        </w:rPr>
        <w:br/>
        <w:t>Возможно, в пору хороших отношений с Маннергеймом по его примеру они решили на хуторе Аносовка Воронежской губернии разводить лошадей. Судьба была благосклоннее к семье Дмитрия Менгдена, чем к его брату Георгию. В чине полковника он был адъютантом Великого князя Николая Николаевича и вместе с семьей эвакуировался из Крыма. Сестры Георгия и Дмитрия - Евгения, 1859 г.р., отличающиеся особой грациозностью и Зинаида, 1879 г.р. были фрейлинами вдовствующей императрицы Марии Федоровны. Кто помог семье Менгдена попасть на корабль в Крым, неизвестно. Возможно, он эвакуировался как адъютант Николая Николаевича, или же Менгденов распорядилась погрузить Мария Федоровна. Известно об ее отказе взойти на английский корабль без лиц, ее сопровождающих. Младшая из сестер – Зинаида Георгиевна Менгден находилась в Дании при вдовствующей императрице Марии Федоровне до кончины матери последнего императора Николая II в 1928 году.</w:t>
      </w:r>
      <w:r w:rsidRPr="00132188">
        <w:rPr>
          <w:rFonts w:ascii="Times New Roman" w:eastAsia="Times New Roman" w:hAnsi="Times New Roman" w:cs="Times New Roman"/>
          <w:color w:val="1C364C"/>
          <w:sz w:val="28"/>
          <w:szCs w:val="28"/>
          <w:lang w:eastAsia="ru-RU"/>
        </w:rPr>
        <w:br/>
        <w:t>Благосклонное отношение к Менгденам во время эвакуации из Крыма было обусловлено тем, что были еще свежи воспоминания о расправе над Георгием Менгденом, женатым на Марии Кассини, чьей судьбой после убийства мужа были озабочены все приближенные царской семьи. Ей также удалось спастись. Придворная дама Мария Артуровна Кассини-Менгден умерла в 1938 году.</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Перебравшись во Францию, семейство Менгденов постепенно восстановило отношения с Маннергеймом. В Париже Дмитрий Георгиевич и Софья Николаевна прожили еще более 30 лет.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Сыновья Софьи и Дмитрия породнились с графами Шереметевыми и герцогами Лихтенбергскими. Старший сын Менгденов Георгий Дмитриевич (1897-1983) – был женат на Ирине Шереметевой. Ее родители – отец, граф Шереметев Дмитрий Сергеевич (1869-1943), и мать, урожденная графиня Воронцова-Дашкова Ирина Илларионовна (1872-1952</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 были хорошо знакомы Густаву Маннергейму. С ее отцом он служил в Кавалергардском полку. Во Франции граф Д. Шереметев возглавлял объединение кавалергардов в Париже. Он совместно с женой Ириной Илларионовной, дочерью царского наместника на Кавказе, снискал себе имя в объединении русских дворян за рубежом благодаря оказанию помощи нуждающимся.</w:t>
      </w:r>
      <w:r w:rsidRPr="00132188">
        <w:rPr>
          <w:rFonts w:ascii="Times New Roman" w:eastAsia="Times New Roman" w:hAnsi="Times New Roman" w:cs="Times New Roman"/>
          <w:color w:val="1C364C"/>
          <w:sz w:val="28"/>
          <w:szCs w:val="28"/>
          <w:lang w:eastAsia="ru-RU"/>
        </w:rPr>
        <w:br/>
        <w:t>Шереметевы, породнившиеся с Менгденами, состояли в родстве с династией Романовых. Они за границей активно занимались сбором исторических воспоминаний, сохранением русской культуры и сбором средств на благотворительность. В Финляндии, а также приезжая в Париж, Маннергейм всегда был в курсе эмиграционных новостей, потому что во Франции общение в дворянском сообществе было еще более тесным, чем в Петербурге до революции. Допускается, что именно бывший кавалергард Дмитрий Шереметев принимал участие в улучшении отношений между Менгденами и Маннергеймом.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Чтобы иметь денежные средства, отправляясь на войну, Маннергейм оформил страховое свидетельство. Ранее он получил письмо от своей сестры Евы из Франции, о том, что Анастасия не собирается к нему возвращаться. А графиня Шувалова после смерти мужа в 1902 году все настойчивее принуждала Густава объявить о том, что они решили жить вместе.</w:t>
      </w:r>
      <w:r w:rsidRPr="00132188">
        <w:rPr>
          <w:rFonts w:ascii="Times New Roman" w:eastAsia="Times New Roman" w:hAnsi="Times New Roman" w:cs="Times New Roman"/>
          <w:color w:val="1C364C"/>
          <w:sz w:val="28"/>
          <w:szCs w:val="28"/>
          <w:lang w:eastAsia="ru-RU"/>
        </w:rPr>
        <w:br/>
        <w:t>Маннергейм был неравнодушен ко многим женщинам. Он отличался непостоянством. Кроме графини Шуваловой, и одновременно с этим, у него были другие увлечения. Возможно, Анастасия Маннергейм терпела его любовную связь с Шуваловой, которая была старшей Густава на десять лет, но любовные интрижки с более молодыми женщинами терпеть не захотела. Особенно ее могло задеть увлечение Маннергейма балериной Карсавиной. Увлечения балеринами не избежали и царевич Николай, и многие Великие князья. То, что у Густава не все гладко с Елизаветой Шуваловой, станет ясно после их встречи на японском фронте. Позднее Маннергейм, несмотря на чудно проведенные с нею дни, стал удаляться от стареющей вдовы, которая также включилась в число его недоброжелателей.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он, оставшись один в Петербурге, понял, что без жены и дочерей, при негативных отзывах о нем в Финляндии и </w:t>
      </w:r>
      <w:proofErr w:type="gramStart"/>
      <w:r w:rsidRPr="00132188">
        <w:rPr>
          <w:rFonts w:ascii="Times New Roman" w:eastAsia="Times New Roman" w:hAnsi="Times New Roman" w:cs="Times New Roman"/>
          <w:color w:val="1C364C"/>
          <w:sz w:val="28"/>
          <w:szCs w:val="28"/>
          <w:lang w:eastAsia="ru-RU"/>
        </w:rPr>
        <w:t>при том</w:t>
      </w:r>
      <w:proofErr w:type="gramEnd"/>
      <w:r w:rsidRPr="00132188">
        <w:rPr>
          <w:rFonts w:ascii="Times New Roman" w:eastAsia="Times New Roman" w:hAnsi="Times New Roman" w:cs="Times New Roman"/>
          <w:color w:val="1C364C"/>
          <w:sz w:val="28"/>
          <w:szCs w:val="28"/>
          <w:lang w:eastAsia="ru-RU"/>
        </w:rPr>
        <w:t xml:space="preserve">, что два брата в 1903 году выехали в Швецию из-за несогласия с политикой русификации, его служба в России не имеет смысла. Маннергейм через Менгденов, по-видимому, решил все-таки узнать возможности воссоединения с семьей. Кроме того, в браке с Анастасией он по рекомендации сослуживца Гюне купил в Курляндии имение Априккен, но, так как оно было куплено на деньги от продажи недвижимости, принадлежащей жене, сделка была оформлена на ее имя. Наверное, Маннергейм полагал, что за десятилетие жизни в браке он получил какое-то право на это имение или на какую-то компенсацию за Априккен. Оставшись в Петербурге, он даже разработал проекты управления имением и, видно по всему, не собирался с ним расставаться, вернувшись с войны. Допускается, что он, приобретая необходимое снаряжение для участия в боевых </w:t>
      </w:r>
      <w:r w:rsidRPr="00132188">
        <w:rPr>
          <w:rFonts w:ascii="Times New Roman" w:eastAsia="Times New Roman" w:hAnsi="Times New Roman" w:cs="Times New Roman"/>
          <w:color w:val="1C364C"/>
          <w:sz w:val="28"/>
          <w:szCs w:val="28"/>
          <w:lang w:eastAsia="ru-RU"/>
        </w:rPr>
        <w:lastRenderedPageBreak/>
        <w:t>действиях и военную экипировку, растратился и еще больше задолжал, надеясь рассчитаться не только из суммы страхования, но и из денег, полученных от развития имения Априккен. Или, может быть, планировал получить компенсацию от Анастасии, или продать какое-то имущество имения или часть самого имения.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Москве его ждало разочарование, ибо он узнал, что имением Априккен распоряжается муж сестры матери Анастасии – барон Мейендорф, В этой связи трудно выяснить, кто был инициатором остановки Маннергейма в старой столице - он сам или Софья Менгден и младшая тетя сестер Араповых – урожденная Казакова Надежда Александровна, в 1904 году вторично вышедшая замуж и ставшая баронессой Мейендорф.</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Наверное, Густав не сразу понял эффективность решения своей жены, которое давало ей возможность окончательно с ним расстаться и при этом оставить его ни с чем. У Анастасии и Софьи Араповых, кроме тети Марии Александровны, была еще одна тетя - Надежда Александровна Казакова (1854-1939). Она была младшей дочерью сенатора Александра Борисовича Казакова, от его второй жены Софьи Николаевны, урожденной Демидовой, которая после брака не пожелала писаться Казаковой и жила под фамилией Демидова. Надежда очень увлекалась рыцарскими романами и уговорила отца построить в Подмосковье замок. В 1874 году началось строительство, которое Надежда продолжила самостоятельно после смерти отца в 1880 году. В 1885 году великолепный замковый дворец был построен.</w:t>
      </w:r>
      <w:r w:rsidRPr="00132188">
        <w:rPr>
          <w:rFonts w:ascii="Times New Roman" w:eastAsia="Times New Roman" w:hAnsi="Times New Roman" w:cs="Times New Roman"/>
          <w:color w:val="1C364C"/>
          <w:sz w:val="28"/>
          <w:szCs w:val="28"/>
          <w:lang w:eastAsia="ru-RU"/>
        </w:rPr>
        <w:br/>
        <w:t>Он был очень красив, необычен и фундаментален. Заменит он также тем, что в нем побывали Николай II, неоднократно его дядя Великий князь Сергей Александрович и многие другие выдающиеся личности Российской империи. В настоящее время дворец реставрирован и Президентом Российской Федерации используется как резиденция для встреч с зарубежными гостями. В новом замке в 1886 году тридцатидвухлетняя Надежда Казакова сочеталась браком с полковником Веригиным Е.А., владеющим в ближайших селах кирпичными заводами и, по всей видимости, помогшему будущей жене в налаживании производства высококачественного кирпича в ее имении. После смерти мужа в 1891 году Надежда Александровна, мать которой Софья Демидова жила за границей, посвящала все свое время благоустройству своих владений и веселому времяпрепровождению. Озабоченность ее судьбой проявил Великий князь Сергей Александрович, и в Министерстве иностранных дел был выбран кандидат ей в мужья – посланник в Дании барон Мейендорф фон Искууль (1861-1941), представитель знаменитого, но небогатого рода.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1904 году, наверное, не без участия старшего из Менгденов, управляющего двором Великого князя Сергея Александровича, урожденная Надежда Казакова становиться баронессой Мейендорф и с тех пор замок именуется по этой фамилии (по ней он и известен как немногое из спасенного от разорения дореволюционных усадеб).</w:t>
      </w:r>
      <w:proofErr w:type="gramEnd"/>
      <w:r w:rsidRPr="00132188">
        <w:rPr>
          <w:rFonts w:ascii="Times New Roman" w:eastAsia="Times New Roman" w:hAnsi="Times New Roman" w:cs="Times New Roman"/>
          <w:color w:val="1C364C"/>
          <w:sz w:val="28"/>
          <w:szCs w:val="28"/>
          <w:lang w:eastAsia="ru-RU"/>
        </w:rPr>
        <w:t xml:space="preserve"> По стечению обстоятельств в это время в Ницце умирает ее мать – Демидова Софья Николаевна, единственной наследницей которой стала баронесса Надежда Мейендорф. Скорее всего, многоопытные братья Менгдены и Мейендорф, который был младше жены на семь лет, нашли решение, как во Франции помочь Анастасии Маннергейм, оформив на нее имущество Софьи Демидовой, а в России Надежда Демидова и ее муж получили в управление прибалтийское имение Априккен. Таким образом, Густаву был приготовлен очень неприятный сюрприз.</w:t>
      </w:r>
      <w:r w:rsidRPr="00132188">
        <w:rPr>
          <w:rFonts w:ascii="Times New Roman" w:eastAsia="Times New Roman" w:hAnsi="Times New Roman" w:cs="Times New Roman"/>
          <w:color w:val="1C364C"/>
          <w:sz w:val="28"/>
          <w:szCs w:val="28"/>
          <w:lang w:eastAsia="ru-RU"/>
        </w:rPr>
        <w:br/>
        <w:t xml:space="preserve">Можно представить положение Маннергейма перед объединенными, заранее обговорившими и подготовившими все необходимые документы родственниками его </w:t>
      </w:r>
      <w:r w:rsidRPr="00132188">
        <w:rPr>
          <w:rFonts w:ascii="Times New Roman" w:eastAsia="Times New Roman" w:hAnsi="Times New Roman" w:cs="Times New Roman"/>
          <w:color w:val="1C364C"/>
          <w:sz w:val="28"/>
          <w:szCs w:val="28"/>
          <w:lang w:eastAsia="ru-RU"/>
        </w:rPr>
        <w:lastRenderedPageBreak/>
        <w:t xml:space="preserve">жены. </w:t>
      </w:r>
      <w:proofErr w:type="gramStart"/>
      <w:r w:rsidRPr="00132188">
        <w:rPr>
          <w:rFonts w:ascii="Times New Roman" w:eastAsia="Times New Roman" w:hAnsi="Times New Roman" w:cs="Times New Roman"/>
          <w:color w:val="1C364C"/>
          <w:sz w:val="28"/>
          <w:szCs w:val="28"/>
          <w:lang w:eastAsia="ru-RU"/>
        </w:rPr>
        <w:t>Сестра Анастасии Маннергейм - Софья Менгден, две ее тети – М. Звягинцова и Н. Мейендорф, их мужья, дети, близкая и дальняя родня, а также многочисленные их друзья, приятельницы и знакомые ополчились на ротмистра Маннергейма, окончательно унизив его и подчеркнув – ему рассчитывать не на что и не на кого.</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Московской и Воронежской </w:t>
      </w:r>
      <w:proofErr w:type="gramStart"/>
      <w:r w:rsidRPr="00132188">
        <w:rPr>
          <w:rFonts w:ascii="Times New Roman" w:eastAsia="Times New Roman" w:hAnsi="Times New Roman" w:cs="Times New Roman"/>
          <w:color w:val="1C364C"/>
          <w:sz w:val="28"/>
          <w:szCs w:val="28"/>
          <w:lang w:eastAsia="ru-RU"/>
        </w:rPr>
        <w:t>губерниях</w:t>
      </w:r>
      <w:proofErr w:type="gramEnd"/>
      <w:r w:rsidRPr="00132188">
        <w:rPr>
          <w:rFonts w:ascii="Times New Roman" w:eastAsia="Times New Roman" w:hAnsi="Times New Roman" w:cs="Times New Roman"/>
          <w:color w:val="1C364C"/>
          <w:sz w:val="28"/>
          <w:szCs w:val="28"/>
          <w:lang w:eastAsia="ru-RU"/>
        </w:rPr>
        <w:t>, где были основные имения сестер Анастасии и Софьи Араповых, прекрасно помнили их родителей. Те же Игнатьевы были в родственных отношениях не только со Звягинцовыми, но и с князьями Мещерскими. У кавалергарда Алексея Игнатьева мать была урожденная княжна Мещерская Софья Алексеевна (1850-1935), дружившая с женой брата своего мужа – урожденной княжной Голицыной Екатериной Леонидовной (1842-1917), а сын последней Павел Николаевич Игнатьев (1870-1945) был женат на урожденной княжне Мещерской Наталье Николаевне (1877-1944) – фрейлине и дочери попечителя Московского учебного округа. Всего в семье Николая и Екатерины Игнатьевых было восемь детей, родившихся с 1863 по1879 год, и имелось огромное количество родственников.</w:t>
      </w:r>
      <w:r w:rsidRPr="00132188">
        <w:rPr>
          <w:rFonts w:ascii="Times New Roman" w:eastAsia="Times New Roman" w:hAnsi="Times New Roman" w:cs="Times New Roman"/>
          <w:color w:val="1C364C"/>
          <w:sz w:val="28"/>
          <w:szCs w:val="28"/>
          <w:lang w:eastAsia="ru-RU"/>
        </w:rPr>
        <w:br/>
        <w:t>Князь Мещерский Николай Петрович (1829-1901) и генерал-лейтенант Арапов Николай Устинович (1825-1884) не только по делам службы общались в Москве, но и были соседями по имениям в Воронежской области, и их дети прекрасно знали друг друга с детства. Воронежские помещики, друзья и подруги, выросшие вместе с сестрами Араповыми, в том числе князь Мещерский Петр Николаевич (1869-1944) и его сестры Мария Николаевна (1866-1948), жена графа Толстого Николая Михайловича (1860-1931), и Наталья Игнатьева постоянно общались с многочисленной родней и не стеснялись в осуждении Маннергейма. Выставить какие-либо оправдательные аргументы в свою защиту Густав не мог, потому что графиня Шувалова демонстрировала их связь. В Петербурге она даже приглашала Маннергейма на свои знаменитые балы без его супруги Анастасии.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догадывался, что о его отношениях с женой станет известно при Дворе, что кто-то поведает об этом вдовствующей императрице Марии Федоровне, которой он был многим обязан. Почти через четверть века после ее смерти в Дании он в своих мемуарах очень тепло о ней отзывался, видимо, всю жизнь был благодарен ей за поддержку. Он понимал, что она осудит его поведение, рассказать о котором Марии Федоровне могли многие из ее окружения. Кавалергарды Араповы были одной из самых многочисленных фамилий в полку, и, как шеф Кавалергардского полка, вдовствующая императрица многих из них знала лично. Младший брат отца сестер Анастасии и Софьи – генерал Арапов Константин Устинович (1831-1916), также как и младшая сестра их матери М.А. Звягинцова, был их опекуном. Он организовывал свадебное торжество и вместо отца вел Анастасию под венец. Константин Арапов из кавалергардов был назначен в 1874 году командиром Кирасирского полка, над которым шефствовали императрицы - Александра Федоровна (до своей смерти в 1880г.) и с 1881 года Мария Федоровна. В том же 1874 году императорская семья Александра III пожелала утвердить Константина Устиновича управляющим всеми дворцами Петергофа. Константин Устинович имел звание генерала от кавалерии и впоследствии - генерал-адъютанта. Он пользовался почетом у вдовствующей императрицы и из-за пожилого возраста императором Николаем II был утвержден Почетным опекуном Опекунского Совета учреждений императрицы Марии Федоровны. Опекунский Совет был одним из самых уважаемых заведений царской России, в нем состояли люди ответственные, располагающие значительными </w:t>
      </w:r>
      <w:r w:rsidRPr="00132188">
        <w:rPr>
          <w:rFonts w:ascii="Times New Roman" w:eastAsia="Times New Roman" w:hAnsi="Times New Roman" w:cs="Times New Roman"/>
          <w:color w:val="1C364C"/>
          <w:sz w:val="28"/>
          <w:szCs w:val="28"/>
          <w:lang w:eastAsia="ru-RU"/>
        </w:rPr>
        <w:lastRenderedPageBreak/>
        <w:t>средствами и жертвующие на благие цели. Вдовствующая императрица Мария Федоровна, будучи человеком отзывчивым, так организовывала Совет, что он оказывал неоценимую помощь нуждающимся подданным. Безупречная служба, возраст и непорочное поведение снискали Константину Арапову незыблемый авторитет среди его многочисленной родни, а также всех, кто сталкивался с ним в жизни. Он был холост, в быту очень скромен и свою нерастраченную любовь щедро тратил на осиротевших дочерей брата Николая – Анастасию и Софью. Очевидно, он одним из первых узнал, что весной 1902 года, перед сезоном скачек, Маннергейм увлекся балериной Тамарой Карсавиной (1885-1978), которая была моложе Густава почти на восемнадцать лет. Семидесятилетний Константин Устинович был очень энергичен, постоянно был в курсе того, что происходило в гвардейских частях, знал почти всех офицерских жен и внимательно отслеживал успехи и неудачи на конных соревнованиях. Он всегда был на виду у семьи императора и пользовался доверием Николая II и его матери – вдовствующей императрицы Марии Федоровны. В 1904 году ему было присвоено воинское звание – генерал от кавалерии, а в 1908 году в возрасте семидесяти семи лет он был удостоен звания генерал-адъютант. Его отец Арапов Устин Иванович был в 1836-1846г. предводителем дворянства в Тамбовской губернии и имел четырех сыновей, которые были дружны между собой.</w:t>
      </w:r>
      <w:r w:rsidRPr="00132188">
        <w:rPr>
          <w:rFonts w:ascii="Times New Roman" w:eastAsia="Times New Roman" w:hAnsi="Times New Roman" w:cs="Times New Roman"/>
          <w:color w:val="1C364C"/>
          <w:sz w:val="28"/>
          <w:szCs w:val="28"/>
          <w:lang w:eastAsia="ru-RU"/>
        </w:rPr>
        <w:br/>
        <w:t>Несомненно, что Анастасия Маннергейм прежде, чем покинуть мужа, поделилась своими планами с дядей Константином и, скорее всего, приехала к нему вместе с дочерьми попрощаться. Нет никаких данных, что Константин Устинович в последующем навредил Маннергейму. Он просто прекратил с ним общение, молчаливо одобрив поступок племянницы, и все сообщество гвардейских офицеров сразу поняло это, особенно в Кавалергардском полку, где представители семьи Араповых служили на протяжении 200 лет.</w:t>
      </w:r>
      <w:r w:rsidRPr="00132188">
        <w:rPr>
          <w:rFonts w:ascii="Times New Roman" w:eastAsia="Times New Roman" w:hAnsi="Times New Roman" w:cs="Times New Roman"/>
          <w:color w:val="1C364C"/>
          <w:sz w:val="28"/>
          <w:szCs w:val="28"/>
          <w:lang w:eastAsia="ru-RU"/>
        </w:rPr>
        <w:br/>
        <w:t>В 1891 году, прибыв в этот полк, корнет Маннергейм очень быстро сдружился с Петром Араповым, и свой первый отпуск кавалергарды провели вместе в Москве и Московской губернии в имении родителей нового товарища. Петр Иванович Арапов (1871-1930) впоследствии тоже получит под командование Кирасирский полк, которым ранее командовал Константин Устинович Арапов. Петр был сыном кавалергарда генерал-лейтенанта Арапова Ивана Андреевича (1844-1913) и урожденной Ланской Александры Петровны (1845-1919), старшей дочери Натальи Николаевна Гончаровой-Пушкиной, рожденной во втором браке. Генерал Петр Петрович Ланской (1799-1877) с 1818 года кавалергард. Он женился на вдове Александра Сергеевича Пушкина в 1844 году, после семи лет ее траура по великому русскому поэту. В семействе Ланских к четверым детям А.С. Пушкина родилось три дочери - Александра в 1845 г., Софья в 1846 г. и Елизавета в 1848 году. Все три сестры Ланские вышли замуж за кавалергардов. Александра за Ивана Арапова, а Елизавета за его младшего брата Николая Арапова. Их отец и оба брата служили в Кавалергардском полку. Генерал Иван Андреевич Арапов был большим знатоком лошадей. Известно, что он отбирал их для сыновей в соответствии со стандартом полка. Однажды семья Араповых была вынуждена продать Маннергейму прекрасную лошадь только потому, что из-за ее нрава никто, кроме Густава, не смог с нею совладать. Мать Петра Арапова – Александра Петровна, получила от своей матери Н.Н. Пушкиной–Ланской оставшиеся у нее документы и переписку с поэтом. Дочь систематизировала материал, попросила у родственников письма с описанием жизни семьи Пушкиных и написала воспоминания о матери: «Наталья Николаевна Пушкина–</w:t>
      </w:r>
      <w:r w:rsidRPr="00132188">
        <w:rPr>
          <w:rFonts w:ascii="Times New Roman" w:eastAsia="Times New Roman" w:hAnsi="Times New Roman" w:cs="Times New Roman"/>
          <w:color w:val="1C364C"/>
          <w:sz w:val="28"/>
          <w:szCs w:val="28"/>
          <w:lang w:eastAsia="ru-RU"/>
        </w:rPr>
        <w:lastRenderedPageBreak/>
        <w:t>Ланская. К семейной хронике жены А.С. Пушкина». Большинство пушкинистов оценивают издание негативно и считают, что Александра Петровна Арапова пыталась оправдать мать, несколько преувеличив негатив о ее первом муже А.С.Пушкине.</w:t>
      </w:r>
      <w:r w:rsidRPr="00132188">
        <w:rPr>
          <w:rFonts w:ascii="Times New Roman" w:eastAsia="Times New Roman" w:hAnsi="Times New Roman" w:cs="Times New Roman"/>
          <w:color w:val="1C364C"/>
          <w:sz w:val="28"/>
          <w:szCs w:val="28"/>
          <w:lang w:eastAsia="ru-RU"/>
        </w:rPr>
        <w:br/>
        <w:t>К слову, к тому времени уже были известны письма Пушкина к Гончаровой, которые Наталья Николаевна передала своей младшей дочери от поэта, когда та, оставив мужа, уехала за границу, где вышла замуж за принца Нассау, получив в браке титул графини Меленберг. Позднее младшая дочь Пушкина Наталья Александровна Меленберг решилась через И.А. Тургенева опубликовать эти письма, что тоже вызвало негативное отношение, особенно со стороны старших детей А.С. Пушкина.</w:t>
      </w:r>
      <w:r w:rsidRPr="00132188">
        <w:rPr>
          <w:rFonts w:ascii="Times New Roman" w:eastAsia="Times New Roman" w:hAnsi="Times New Roman" w:cs="Times New Roman"/>
          <w:color w:val="1C364C"/>
          <w:sz w:val="28"/>
          <w:szCs w:val="28"/>
          <w:lang w:eastAsia="ru-RU"/>
        </w:rPr>
        <w:br/>
        <w:t>Несмотря на отрицательные оценки знатоков биографии поэта, воспоминания Араповой пользовались в обществе значительной популярностью. Она немало делала, чтобы поддерживать память о поэте, помогала его родным, особенно старшей дочери А.С. Пушкина – Марии. Мария Александровна, старшая дочь поэта, и старшая дочь Натальи Николаевы Пушкиной-Ланской Александра Петровна, в замужестве Арапова</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умерли в 1919 году во время большевистского лихолетья. Сын Александры Араповой и друг молодости Маннергейма – Арапов Петр Иванови</w:t>
      </w:r>
      <w:proofErr w:type="gramStart"/>
      <w:r w:rsidRPr="00132188">
        <w:rPr>
          <w:rFonts w:ascii="Times New Roman" w:eastAsia="Times New Roman" w:hAnsi="Times New Roman" w:cs="Times New Roman"/>
          <w:color w:val="1C364C"/>
          <w:sz w:val="28"/>
          <w:szCs w:val="28"/>
          <w:lang w:eastAsia="ru-RU"/>
        </w:rPr>
        <w:t>ч в СССР</w:t>
      </w:r>
      <w:proofErr w:type="gramEnd"/>
      <w:r w:rsidRPr="00132188">
        <w:rPr>
          <w:rFonts w:ascii="Times New Roman" w:eastAsia="Times New Roman" w:hAnsi="Times New Roman" w:cs="Times New Roman"/>
          <w:color w:val="1C364C"/>
          <w:sz w:val="28"/>
          <w:szCs w:val="28"/>
          <w:lang w:eastAsia="ru-RU"/>
        </w:rPr>
        <w:t xml:space="preserve"> дожил до 1930 года. Он работал в должности скромного бухгалтера, но его дети были репрессированы. Ведь он сам и его жена, урожденная баронесса Мейдель Александра Андреевна (1880-1944), были «чуждыми элементами». Похоронены супруги в Гатчине, где Петр Арапов командовал Кирасирским полком. Дети и внуки А.С. Пушкина и Н.Н. Пушкиной-Ланской поддерживали друг с другом родственные отношения.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Младшая дочь Ланских – Елизавета Петровна Арапова (1848-1903) очень рано осталась вдовой, потому что полковник Николай Андреевич Арапов (1847-1883) умер в возрасте тридцати шести лет, оставив на попечении жены троих детей – Елизавету, Наталью и Марию. Вдова уехала в имение в деревне Апрелевка Пензенской губернии, куда к ней приезжали в гости старший сын А.С.Пушкина Александр и старшая дочь поэта Мария. Старшая дочь Николая и Елизаветы Араповых – Елизавета, в замужестве Бибикова, переписывалась с младшим сыном поэта Григорием Пушкиным.</w:t>
      </w:r>
      <w:r w:rsidRPr="00132188">
        <w:rPr>
          <w:rFonts w:ascii="Times New Roman" w:eastAsia="Times New Roman" w:hAnsi="Times New Roman" w:cs="Times New Roman"/>
          <w:color w:val="1C364C"/>
          <w:sz w:val="28"/>
          <w:szCs w:val="28"/>
          <w:lang w:eastAsia="ru-RU"/>
        </w:rPr>
        <w:br/>
        <w:t xml:space="preserve">Память о поэте спасла многих Араповых, потому что в 1918 году в государственные фонды были сданы все материалы об Александре Сергеевиче Пушкине, накопленные в семье. Опасность им грозила серьезная. Средняя сестра Софья Петровна Ланская (1846-1918) была женой командира Кавалергардского полка генерала Шипова Николая Николаевича (1846-1911), а их сын Николай Шипов (18734-1958) командовал этим полком в тяжелейшем 1917 году. Кроме того, породнившаяся с принцами Наусскими младшая дочь Н.Н. Гончаровой и А.С. Пушкина Наталья Александровна через своих детей стала близка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многими европейскими аристократами. На ее дочери женился двоюродный брат Александра III Великий князь Михаил Михайлович Романов. Родная сестра мужа София Наусская (1836-1913) была супругой короля Швеции и Норвегии – Оскара II и матерью Густава V (1858-1950) – короля Швеции с 1907 по 1950 год.</w:t>
      </w:r>
      <w:r w:rsidRPr="00132188">
        <w:rPr>
          <w:rFonts w:ascii="Times New Roman" w:eastAsia="Times New Roman" w:hAnsi="Times New Roman" w:cs="Times New Roman"/>
          <w:color w:val="1C364C"/>
          <w:sz w:val="28"/>
          <w:szCs w:val="28"/>
          <w:lang w:eastAsia="ru-RU"/>
        </w:rPr>
        <w:br/>
        <w:t xml:space="preserve">У Маннергейма были с Петром Араповым в полку прекрасные отношения. Совсем другими стали его воспоминания об Араповых после бегства Анастасии в Париж, когда их семе йство сделало его жизнь невыносимой, внешне не предпринимая к этому ни малейших усилий. После 1902 года род Араповых его просто игнорировал, и далее все развивалось как бы само собой, ибо кавалергарды и другие гвардейские офицеры были родственниками или добрыми знакомыми и всегда друг друга поддерживали. В том же Кавалергардском полку служебные и личные взаимосвязи </w:t>
      </w:r>
      <w:r w:rsidRPr="00132188">
        <w:rPr>
          <w:rFonts w:ascii="Times New Roman" w:eastAsia="Times New Roman" w:hAnsi="Times New Roman" w:cs="Times New Roman"/>
          <w:color w:val="1C364C"/>
          <w:sz w:val="28"/>
          <w:szCs w:val="28"/>
          <w:lang w:eastAsia="ru-RU"/>
        </w:rPr>
        <w:lastRenderedPageBreak/>
        <w:t>были постоянными.</w:t>
      </w:r>
      <w:r w:rsidRPr="00132188">
        <w:rPr>
          <w:rFonts w:ascii="Times New Roman" w:eastAsia="Times New Roman" w:hAnsi="Times New Roman" w:cs="Times New Roman"/>
          <w:color w:val="1C364C"/>
          <w:sz w:val="28"/>
          <w:szCs w:val="28"/>
          <w:lang w:eastAsia="ru-RU"/>
        </w:rPr>
        <w:br/>
        <w:t>Анастасия Маннергейм была дальней родственницей тех Араповых, чьей бабушкой была жена А.С. Пушкина – П.П. Ланского, но она любила поэта и сразу после свадьбы убедила Густава поселиться на Мойке в доме напротив того, где скончался великий поэт.</w:t>
      </w:r>
      <w:r w:rsidRPr="00132188">
        <w:rPr>
          <w:rFonts w:ascii="Times New Roman" w:eastAsia="Times New Roman" w:hAnsi="Times New Roman" w:cs="Times New Roman"/>
          <w:color w:val="1C364C"/>
          <w:sz w:val="28"/>
          <w:szCs w:val="28"/>
          <w:lang w:eastAsia="ru-RU"/>
        </w:rPr>
        <w:br/>
        <w:t>Командир кавалергардов Н.Н. Шипов, женатый на дочери Н.Н. Пушкиной-Ланской – Елизавете, ее внучку Елену Николаевну Шипову (1880-1971) обвенчал с кавалергардом Безаком. Сын нижегородского губернатора Федор Николаевич Безак (1865-1940) с момента прибытия в полк Маннергейма относился к нему предвзято. Отвечая в полку за распределение квартир для офицеров, Густаву он так и не подобрал жилья, пригодного для проживания. Сначала Маннергейма его товарищ по Николаевскому кавалерийскому училищу граф П. Демидов пристроил у своего дяди князя Кочубея, а потом Густав был вынужден поселиться у Звягинцовых, где и состоялось его женитьба на Анастасии Араповой. Конечно, и Шиповы, и Безаки, связанные тесными родственными узами с Араповыми, доброжелательнее к Маннергейму относится не стали, а скорее были рады его внезапному обеднению и долгам.</w:t>
      </w:r>
      <w:r w:rsidRPr="00132188">
        <w:rPr>
          <w:rFonts w:ascii="Times New Roman" w:eastAsia="Times New Roman" w:hAnsi="Times New Roman" w:cs="Times New Roman"/>
          <w:color w:val="1C364C"/>
          <w:sz w:val="28"/>
          <w:szCs w:val="28"/>
          <w:lang w:eastAsia="ru-RU"/>
        </w:rPr>
        <w:br/>
        <w:t>Кроме Петра Арапова и Александра Звягинцова, в начале службы в Кавалергардском полку Густав сдружился с Владимиром Николаевич Воейковым (1868-1947). Они вместе участвовали в любовных приключениях, за что их журил председатель офицерского собрания, советуя поскорее жениться. Владимир Воейков женился на дочери барона Фредерикса Владимира Борисовича (1838-1927) – министра императорского двора и уделов. С молодой супругой Евгение</w:t>
      </w:r>
      <w:proofErr w:type="gramStart"/>
      <w:r w:rsidRPr="00132188">
        <w:rPr>
          <w:rFonts w:ascii="Times New Roman" w:eastAsia="Times New Roman" w:hAnsi="Times New Roman" w:cs="Times New Roman"/>
          <w:color w:val="1C364C"/>
          <w:sz w:val="28"/>
          <w:szCs w:val="28"/>
          <w:lang w:eastAsia="ru-RU"/>
        </w:rPr>
        <w:t>й-</w:t>
      </w:r>
      <w:proofErr w:type="gramEnd"/>
      <w:r w:rsidRPr="00132188">
        <w:rPr>
          <w:rFonts w:ascii="Times New Roman" w:eastAsia="Times New Roman" w:hAnsi="Times New Roman" w:cs="Times New Roman"/>
          <w:color w:val="1C364C"/>
          <w:sz w:val="28"/>
          <w:szCs w:val="28"/>
          <w:lang w:eastAsia="ru-RU"/>
        </w:rPr>
        <w:t xml:space="preserve"> Валентиной Жозефиной (1867-1950) Владимир быстро остепенился и забыл, как в молодости с Густавом весело проводил время в доме родителей. Род Воейковых был одним из богатейших и древнейших в России, а мать Владимира Воейкова была урожденная княжна Долгорукова Варвара Владимировна (1840-1909).</w:t>
      </w:r>
      <w:r w:rsidRPr="00132188">
        <w:rPr>
          <w:rFonts w:ascii="Times New Roman" w:eastAsia="Times New Roman" w:hAnsi="Times New Roman" w:cs="Times New Roman"/>
          <w:color w:val="1C364C"/>
          <w:sz w:val="28"/>
          <w:szCs w:val="28"/>
          <w:lang w:eastAsia="ru-RU"/>
        </w:rPr>
        <w:br/>
        <w:t>Дослужившись в Кавалергардском полку до командира эскадрона, Владимир Воейков решил заниматься различными проектами, связанными с развитием спорта, стал близок к царской семье, получив комендантские полномочия. Он занялся развитием имения в Пензенской губернии, где в течение нескольких столетий были вотчины Араповых. Поддерживать своего приятеля молодости в 1902-1904 году ему было невыгодно. Кроме того, его дед со стороны матери Долгорукий Владимир Андреевич (1810-1891) был влиятельным генерал-губернатором Москвы, занимая этот пост более четверти века – с 1865 по 1891 год. У него в подчинении был отец Анастасии Маннергейм – генерал-лейтенант Арапов Николай Устинович, двенадцать лет (с 1866 по 1878г.) бывший московским обер-полицмейстером. В 19 веке в Москве отношения между дворянами–чиновниками были добросердечнее, чем в столице и они хорошо знали семьи друг друга. Свою мать Варвару Владимировну Воейков не посмел бы огорчать, помогая Густаву. Кроме того, Воейков со временем наладил в Пензенской губернии розлив минеральной воды, а генерал-лейтенант Иван Андреевич, отец его сослуживца Петра Арапова, один из самых состоятельных дворян губернии, активно развивал новые производства по переработке сельхозпродукции в Нижне-Ломовском и Наровчатском уездах. Он и его супруга Александра Петровна много сделали для благоустройства губернии, осуществив проекты, задуманные отцом Ивана Андреевича, также кавалергардом Араповым Андреем Николаевичем (1807-1874), многолетним предводителем дворянства Пензенской губернии.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Отец жены В. Воейкова барон В.Б.Фредерикс, швед по происхождению, к Конюшенному ведомству относился с пренебрежением и часто устраивал разносы его руководству. Маннергейм для него был незначительным гвардейским офицером. Как человек консервативный, он, естественно, не одобрял семейных неурядиц, тем более</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что, возможно, знал о похождениях своего зятя и Густава в молодости. Поэтому ни Воейков, ни тем более Фредерикс помогать Маннергейму в тяжбе с родственниками не стали, и Густав причины этого прекрасно понимал.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 осени 1904 года стало окончательно ясно, что примирение Маннергейма с женой не состоится, а его проекты по прибалтийскому имению, куда он съездил в августе, чтобы попытаться хоть что-то получить в собственность после десятилетнего брака, отклонены, Густав, лишенный всего былого богатства, в отчаянном состоян</w:t>
      </w:r>
      <w:proofErr w:type="gramStart"/>
      <w:r w:rsidRPr="00132188">
        <w:rPr>
          <w:rFonts w:ascii="Times New Roman" w:eastAsia="Times New Roman" w:hAnsi="Times New Roman" w:cs="Times New Roman"/>
          <w:color w:val="1C364C"/>
          <w:sz w:val="28"/>
          <w:szCs w:val="28"/>
          <w:lang w:eastAsia="ru-RU"/>
        </w:rPr>
        <w:t>ии уе</w:t>
      </w:r>
      <w:proofErr w:type="gramEnd"/>
      <w:r w:rsidRPr="00132188">
        <w:rPr>
          <w:rFonts w:ascii="Times New Roman" w:eastAsia="Times New Roman" w:hAnsi="Times New Roman" w:cs="Times New Roman"/>
          <w:color w:val="1C364C"/>
          <w:sz w:val="28"/>
          <w:szCs w:val="28"/>
          <w:lang w:eastAsia="ru-RU"/>
        </w:rPr>
        <w:t>хал на фронт. С Маннергеймом остались только его добрые друзья Скалоны, кавалергардский приятель Ф.Ф. Гюне-Гойнинген</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в какой-то мере Павел Демидов, бывший с училища с ним в добрых отношениях и генерал А.А. Брусилов, который как начальник офицерской кавалерийской школы был заинтересован в таком высококлассном коннике, как Густав, и отговаривал его от поездок на фронт. Генерал Брусилов не принадлежал к гвардейской аристократии. Он был из числа потомственных военных, сын генерала, прослужившего большую часть жизнь на Кавказе. Службой в Петербурге Брусилов тяготился и при первой возможности стремился в провинциальные войска. Маннергейм его очень ценил, хорошо отозвался о нем как генерале-кавалеристе в своих воспоминаниях. Но Брусилов был из иного офицерского круга, совершенно далекого от того, к которому Густав привык в столице. Маннергейм впоследствии, особенно в первую мировую войну, пользовался неизменной поддержкой своего бывшего начальника кавалерийской школы, хотя к тому времени ему самому удалось доказать свою состоятельность участием в войне с Японией и двухлетней разведывательной деятельностью в Китае.</w:t>
      </w:r>
      <w:r w:rsidRPr="00132188">
        <w:rPr>
          <w:rFonts w:ascii="Times New Roman" w:eastAsia="Times New Roman" w:hAnsi="Times New Roman" w:cs="Times New Roman"/>
          <w:color w:val="1C364C"/>
          <w:sz w:val="28"/>
          <w:szCs w:val="28"/>
          <w:lang w:eastAsia="ru-RU"/>
        </w:rPr>
        <w:br/>
        <w:t xml:space="preserve">Барон Гюне-Гойнинген в свое время посоветовал семье Маннергеймов приобрести имение Априккен и, наверное, он поддерживал стремление Густава остаться его владельцем. Допускается, что именно он одолжил Маннергейму какую-то сумму денег, пока тот не оформил страховое свидетельство, перед отъездом на фронт. Барон Гюне прилагал немалые усилия, чтобы в краткий срок собрать имущество и багаж Маннергейма. Скорее всего, это он советовал Густаву, как ему вести себя в Москве при встрече с родственниками жены. Маннергейм сдал свою роскошную служебную квартиру Феликсу Феликсовичу Гюне–Гойнингену, и, по всей видимости, </w:t>
      </w:r>
      <w:proofErr w:type="gramStart"/>
      <w:r w:rsidRPr="00132188">
        <w:rPr>
          <w:rFonts w:ascii="Times New Roman" w:eastAsia="Times New Roman" w:hAnsi="Times New Roman" w:cs="Times New Roman"/>
          <w:color w:val="1C364C"/>
          <w:sz w:val="28"/>
          <w:szCs w:val="28"/>
          <w:lang w:eastAsia="ru-RU"/>
        </w:rPr>
        <w:t>остался ему очень благодарен</w:t>
      </w:r>
      <w:proofErr w:type="gramEnd"/>
      <w:r w:rsidRPr="00132188">
        <w:rPr>
          <w:rFonts w:ascii="Times New Roman" w:eastAsia="Times New Roman" w:hAnsi="Times New Roman" w:cs="Times New Roman"/>
          <w:color w:val="1C364C"/>
          <w:sz w:val="28"/>
          <w:szCs w:val="28"/>
          <w:lang w:eastAsia="ru-RU"/>
        </w:rPr>
        <w:t xml:space="preserve"> за поддержку. Только к нему единственному он приехал в гости в Петербург после возвращения с Японского фронта. Конечно, нельзя исключить, что Густаву необходимо было встретиться с Гюне для возвращения долга. Но все равно больше ни с кем из Конюшенного ведомства Маннергейм увидеться не пожелал и, якобы, заявил, что для него его больше не существует. Перед отъездом на фронт свои вещи Густав отставил в квартире Скалонов. </w:t>
      </w:r>
      <w:proofErr w:type="gramStart"/>
      <w:r w:rsidRPr="00132188">
        <w:rPr>
          <w:rFonts w:ascii="Times New Roman" w:eastAsia="Times New Roman" w:hAnsi="Times New Roman" w:cs="Times New Roman"/>
          <w:color w:val="1C364C"/>
          <w:sz w:val="28"/>
          <w:szCs w:val="28"/>
          <w:lang w:eastAsia="ru-RU"/>
        </w:rPr>
        <w:t>Из</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ценного</w:t>
      </w:r>
      <w:proofErr w:type="gramEnd"/>
      <w:r w:rsidRPr="00132188">
        <w:rPr>
          <w:rFonts w:ascii="Times New Roman" w:eastAsia="Times New Roman" w:hAnsi="Times New Roman" w:cs="Times New Roman"/>
          <w:color w:val="1C364C"/>
          <w:sz w:val="28"/>
          <w:szCs w:val="28"/>
          <w:lang w:eastAsia="ru-RU"/>
        </w:rPr>
        <w:t xml:space="preserve"> там были только картины, которыми Маннергейм дорожил из-за того, что на них были изображены его любимые лошади.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Наверное, в душе Густав надеялся на помощь, хотя бы моральную, товарища по Николаевскому кавалерийскому училищу графа Демидова Павла Александровича (1869-1935), с которым он сохранил дружбу на долгие годы. Он посещал Павла во Франции, куда семья Демидовых уехала после революции. </w:t>
      </w:r>
      <w:proofErr w:type="gramStart"/>
      <w:r w:rsidRPr="00132188">
        <w:rPr>
          <w:rFonts w:ascii="Times New Roman" w:eastAsia="Times New Roman" w:hAnsi="Times New Roman" w:cs="Times New Roman"/>
          <w:color w:val="1C364C"/>
          <w:sz w:val="28"/>
          <w:szCs w:val="28"/>
          <w:lang w:eastAsia="ru-RU"/>
        </w:rPr>
        <w:t xml:space="preserve">В училище было неписаное, но очень строгое правило, требующее уважения со стороны юнкеров </w:t>
      </w:r>
      <w:r w:rsidRPr="00132188">
        <w:rPr>
          <w:rFonts w:ascii="Times New Roman" w:eastAsia="Times New Roman" w:hAnsi="Times New Roman" w:cs="Times New Roman"/>
          <w:color w:val="1C364C"/>
          <w:sz w:val="28"/>
          <w:szCs w:val="28"/>
          <w:lang w:eastAsia="ru-RU"/>
        </w:rPr>
        <w:lastRenderedPageBreak/>
        <w:t>первого курса (именовались «звери») к юнкерам старшего курса (именовались «корнет») и закрепление за «корнетом» выбранного им «зверя».</w:t>
      </w:r>
      <w:proofErr w:type="gramEnd"/>
      <w:r w:rsidRPr="00132188">
        <w:rPr>
          <w:rFonts w:ascii="Times New Roman" w:eastAsia="Times New Roman" w:hAnsi="Times New Roman" w:cs="Times New Roman"/>
          <w:color w:val="1C364C"/>
          <w:sz w:val="28"/>
          <w:szCs w:val="28"/>
          <w:lang w:eastAsia="ru-RU"/>
        </w:rPr>
        <w:t xml:space="preserve"> «Зверем» у «корнета» Маннергейма был Павел Демидов. Разделение юнкеров первого и второго курса носило скорее ритуальный характер и заключалось в исполнении младшими различных, как правило, нелепых и насмешливых поручений. Маннергейма на первом курсе его «корнет» заставлял в ночное время рассказывать истории на нескольких языках, а за ошибки тот носил на себе «корнста» в туалетную комнату. Густав поручал Павлу писать пошлые сочинения, а также </w:t>
      </w:r>
      <w:proofErr w:type="gramStart"/>
      <w:r w:rsidRPr="00132188">
        <w:rPr>
          <w:rFonts w:ascii="Times New Roman" w:eastAsia="Times New Roman" w:hAnsi="Times New Roman" w:cs="Times New Roman"/>
          <w:color w:val="1C364C"/>
          <w:sz w:val="28"/>
          <w:szCs w:val="28"/>
          <w:lang w:eastAsia="ru-RU"/>
        </w:rPr>
        <w:t>вопить</w:t>
      </w:r>
      <w:proofErr w:type="gramEnd"/>
      <w:r w:rsidRPr="00132188">
        <w:rPr>
          <w:rFonts w:ascii="Times New Roman" w:eastAsia="Times New Roman" w:hAnsi="Times New Roman" w:cs="Times New Roman"/>
          <w:color w:val="1C364C"/>
          <w:sz w:val="28"/>
          <w:szCs w:val="28"/>
          <w:lang w:eastAsia="ru-RU"/>
        </w:rPr>
        <w:t xml:space="preserve"> в конюшне что есть мочи, пугая лошадей и забавляя обслугу тем, что представитель известнейшей династии России «орет белугой».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Став кавалергардом, Павел Демидов продолжал дружить с Маннергеймом и до женитьбы Густава неоднократно поддерживал его материально и подыскивал квартиру для жительства. Демидов в 1894 году женился на урожденной Шереметевой Ольге Васильевне (1876-1967), представительнице этого рода из Нижегородской губернии, владеющего роскошным замком в </w:t>
      </w:r>
      <w:proofErr w:type="gramStart"/>
      <w:r w:rsidRPr="00132188">
        <w:rPr>
          <w:rFonts w:ascii="Times New Roman" w:eastAsia="Times New Roman" w:hAnsi="Times New Roman" w:cs="Times New Roman"/>
          <w:color w:val="1C364C"/>
          <w:sz w:val="28"/>
          <w:szCs w:val="28"/>
          <w:lang w:eastAsia="ru-RU"/>
        </w:rPr>
        <w:t>Юрино</w:t>
      </w:r>
      <w:proofErr w:type="gramEnd"/>
      <w:r w:rsidRPr="00132188">
        <w:rPr>
          <w:rFonts w:ascii="Times New Roman" w:eastAsia="Times New Roman" w:hAnsi="Times New Roman" w:cs="Times New Roman"/>
          <w:color w:val="1C364C"/>
          <w:sz w:val="28"/>
          <w:szCs w:val="28"/>
          <w:lang w:eastAsia="ru-RU"/>
        </w:rPr>
        <w:t xml:space="preserve"> на р. Волге. Брак не сложился и просуществовал совсем недолго. В 1902 году Павел Демидов перевелся из Кавалергардского полка в Министерство внутренних дел, предположительно из-за неурядиц в семье. Так что расстались они с Маннергеймом с женами почти одновременно, и Павел помочь в семейных проблемах Густаву не мог. Пока шла война с Японией, чиновник МВД женился на Елизавете (Элле) Треповой, дочери Трепова Федора Федоровича (1854-1938), принадлежащего к роду, чьи представители занимали высшие должности в государственной иерархии России. После Демидов служил в основном в губерниях Украины.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 Маннергейма не всегда хорошо складывались отношения с родственниками Демидова, представителями рода князей Кочубеев. Многие из них служили в Кавалергардском полку и относились к Густаву с оттенком снисходительности, отличаясь снобизмом, свойственным многим высшим малоросским аристократам.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молодые годы П. Демидов поселил Густава в квартиру своего дяди, кавалергарда Кочубея, пока тот был в отъезде. Князь, возвратившись в Петербург, напомнил молодым людям о неэтичности их поведения.</w:t>
      </w:r>
      <w:r w:rsidRPr="00132188">
        <w:rPr>
          <w:rFonts w:ascii="Times New Roman" w:eastAsia="Times New Roman" w:hAnsi="Times New Roman" w:cs="Times New Roman"/>
          <w:color w:val="1C364C"/>
          <w:sz w:val="28"/>
          <w:szCs w:val="28"/>
          <w:lang w:eastAsia="ru-RU"/>
        </w:rPr>
        <w:br/>
        <w:t>Кроме того, у Павла Демидова в роду было все так необычно, что он мог посчитать семейные проблемы Маннергейма чем-то заурядным и совсем не важным. Его дяди Кочубеи были одновременно внуками Министра внутренних дел Кочубея и Шефа жандармов Бенкендорфа. Один из них, Кочубей Виктор Сергеевич (1860-1923) был женат на сестре друга Маннергейма князя Сергея – Елене Константиновне Белосельской-Белозерской (1869-1944). В 1879 он начал службу в Кавалергардском полку и вскоре был назначен адъютантом цесаревича Николая, с которым у него сложились исключительно доверительные отношения. Виктор Сергеевич Кочубей многие годы был начальником Главного управления уделов Министерства императорского Двора и Уделов. Управляя всей собственностью императорской семьи, всегда действовал самостоятельно, напрямую решая все вопросы с Николаем II и императрицей Александрой Федоровной, что вызывало неудовольствие Министра двора В.К. Фредерикса.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Родство между Кочубеями и Белосельскими-Белозерскими имело долгую историю. На бабушке друга Густава князя Сергея - Елене Павловне (1812-1888) - после смерти его деда – Белосельского-Белозерского Эспера Александровича (1802-1946), в 1847 году женился знаменитый русский нумизмат Кочубей Василий Викторович (1811-1850), </w:t>
      </w:r>
      <w:r w:rsidRPr="00132188">
        <w:rPr>
          <w:rFonts w:ascii="Times New Roman" w:eastAsia="Times New Roman" w:hAnsi="Times New Roman" w:cs="Times New Roman"/>
          <w:color w:val="1C364C"/>
          <w:sz w:val="28"/>
          <w:szCs w:val="28"/>
          <w:lang w:eastAsia="ru-RU"/>
        </w:rPr>
        <w:lastRenderedPageBreak/>
        <w:t>дядя Кочубеев-кавалергардов, братьев отца Павла Демидова.</w:t>
      </w:r>
      <w:r w:rsidRPr="00132188">
        <w:rPr>
          <w:rFonts w:ascii="Times New Roman" w:eastAsia="Times New Roman" w:hAnsi="Times New Roman" w:cs="Times New Roman"/>
          <w:color w:val="1C364C"/>
          <w:sz w:val="28"/>
          <w:szCs w:val="28"/>
          <w:lang w:eastAsia="ru-RU"/>
        </w:rPr>
        <w:br/>
        <w:t>Примечательно, что вдова была из рода Бибиковых, но падчерицей приходилась А.Х. Бенкендорфу, чья родная дочь Бенкендорф Софья Александровна (1825-1875) сначала вышла замуж за Демидова Павла Григорьевича (1809-1858), а после его смерти в 1860 году за Кочубея Сергея Викторовича (1819-1880). От Демидова она родила четверых сыновей, в том числе Александра (отца Павла Демидова) и от Кочубея двоих сыновей, младший из которых – Кочубей Василий Сергеевич (1862-1911) был женат на Наталье Столыпиной, а старший – Кочубей Виктор Сергеевич (1860-1923) – женился на Елене Константиновне Белосельской-Белозерской (1869-1944), сестре друга Маннергейма князя Сергея. Все эти семьи имели имения в Воронежской губернии и были соседями Араповых и Менгденов. Первая жена графа Павла Демидова – Ольга Васильевна Шереметева, была дочерью фрейлины Ольги Дмитриевны Скобелевой (1847-1898), чья родная сестра Надежда Дмитриевна (1847-1920) была матерью Сергея и Елены Белосельских-Белозерских. Обе сестры, Ольга Дмитриевна и Надежда Дмитриевна, были родными сестрами знаменитого военноначальника царской армии Д.Скобелева.</w:t>
      </w:r>
      <w:r w:rsidRPr="00132188">
        <w:rPr>
          <w:rFonts w:ascii="Times New Roman" w:eastAsia="Times New Roman" w:hAnsi="Times New Roman" w:cs="Times New Roman"/>
          <w:color w:val="1C364C"/>
          <w:sz w:val="28"/>
          <w:szCs w:val="28"/>
          <w:lang w:eastAsia="ru-RU"/>
        </w:rPr>
        <w:br/>
        <w:t xml:space="preserve">В переплетение судеб родственников друга Густава по училищу Павла Демидова уместно добавить, что после развода его первая жена Ольга Васильевна Демидова (Шереметева) вступила в брак с князем Кочубеем Михаилом Михайловичем (1860-1937). Мать Павла Демидова, урожденная Абаза Александра Александровна (1853-1894) в запутанность родственных отношений добавила огромное количество новых, причем скандальных. В сумятицу семей Кочубеев – Шереметевых - Скобелевых и Белосельских-Белозерских она, будучи замужем за отцом Павла Демидова Александром Павловичем (1845-1893), добавила свой вклад. </w:t>
      </w:r>
      <w:proofErr w:type="gramStart"/>
      <w:r w:rsidRPr="00132188">
        <w:rPr>
          <w:rFonts w:ascii="Times New Roman" w:eastAsia="Times New Roman" w:hAnsi="Times New Roman" w:cs="Times New Roman"/>
          <w:color w:val="1C364C"/>
          <w:sz w:val="28"/>
          <w:szCs w:val="28"/>
          <w:lang w:eastAsia="ru-RU"/>
        </w:rPr>
        <w:t>Она родила внебрачных сына и дочь от оскандалившегося кражей семейных реликвий Великого князя Николая Константиновича.</w:t>
      </w:r>
      <w:proofErr w:type="gramEnd"/>
      <w:r w:rsidRPr="00132188">
        <w:rPr>
          <w:rFonts w:ascii="Times New Roman" w:eastAsia="Times New Roman" w:hAnsi="Times New Roman" w:cs="Times New Roman"/>
          <w:color w:val="1C364C"/>
          <w:sz w:val="28"/>
          <w:szCs w:val="28"/>
          <w:lang w:eastAsia="ru-RU"/>
        </w:rPr>
        <w:t xml:space="preserve"> Не трудно представить разразившийся скандал и реакцию императорской фамилии в связи с рождением детей от опального Великого князя. Позднее император даровал им фамилию – Волынские, а отчество Павловичи, по </w:t>
      </w:r>
      <w:proofErr w:type="gramStart"/>
      <w:r w:rsidRPr="00132188">
        <w:rPr>
          <w:rFonts w:ascii="Times New Roman" w:eastAsia="Times New Roman" w:hAnsi="Times New Roman" w:cs="Times New Roman"/>
          <w:color w:val="1C364C"/>
          <w:sz w:val="28"/>
          <w:szCs w:val="28"/>
          <w:lang w:eastAsia="ru-RU"/>
        </w:rPr>
        <w:t>имени</w:t>
      </w:r>
      <w:proofErr w:type="gramEnd"/>
      <w:r w:rsidRPr="00132188">
        <w:rPr>
          <w:rFonts w:ascii="Times New Roman" w:eastAsia="Times New Roman" w:hAnsi="Times New Roman" w:cs="Times New Roman"/>
          <w:color w:val="1C364C"/>
          <w:sz w:val="28"/>
          <w:szCs w:val="28"/>
          <w:lang w:eastAsia="ru-RU"/>
        </w:rPr>
        <w:t xml:space="preserve"> следующего мужа Александры Александровны – Павла Феликсовича Сумарокова-Эльстона (1855-1938). От него она родила также двух детей. Умершая в возрасте сорока одного года, мать Павла Демидова была в полной материальной и физической зависимости от рода ее отца – Абаза. Она скончалась в 1894г, оставив девятерых детей, рожденных от троих мужчин. За год до ее кончины скончался отец Павла – Александр Павлович Демидов. Великий князь Николай Константинович был в ссылке и там женился. Две девочки, родившиеся от Сумарокова–Эльстона, были совсем юными, о них заботились после смерти матери родственники ее мужа – Юсуповы. Пересуды о связи Демидовой с Николаем Романовым очень долго не позволяли определиться с их детьми – Ольгой, 1877 года рождения, и Николаем, 1878 года рождения. Только в 1888 году Александр III признал детей своего двоюродного брата. Судьба сестры и брата Волынских была безрадостной. Ольга болела душевной болезнью и скончалась очень молодой. Николай Волынский был искалечен на войне с Японией и вскоре умер.</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Павел Сумароков–Эльстон был по отцу родным дядей Феликса Юсупова, и конечно, его дочери – Екатерина, родившаяся в 1881 году, и Зинаида, 1886 года рождения, </w:t>
      </w:r>
      <w:proofErr w:type="gramStart"/>
      <w:r w:rsidRPr="00132188">
        <w:rPr>
          <w:rFonts w:ascii="Times New Roman" w:eastAsia="Times New Roman" w:hAnsi="Times New Roman" w:cs="Times New Roman"/>
          <w:color w:val="1C364C"/>
          <w:sz w:val="28"/>
          <w:szCs w:val="28"/>
          <w:lang w:eastAsia="ru-RU"/>
        </w:rPr>
        <w:t>лишившись</w:t>
      </w:r>
      <w:proofErr w:type="gramEnd"/>
      <w:r w:rsidRPr="00132188">
        <w:rPr>
          <w:rFonts w:ascii="Times New Roman" w:eastAsia="Times New Roman" w:hAnsi="Times New Roman" w:cs="Times New Roman"/>
          <w:color w:val="1C364C"/>
          <w:sz w:val="28"/>
          <w:szCs w:val="28"/>
          <w:lang w:eastAsia="ru-RU"/>
        </w:rPr>
        <w:t xml:space="preserve"> матери в1894 году, имели поддержку со стороны родных отца, но ни заменить матери, ни изменить отношений к ней императорского дома было невозможно. Тем более</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что пользовавшийся доверием Александра III самый влиятельный из рода Абаза – Александр Агеевич (1821-1895) - был уличен в </w:t>
      </w:r>
      <w:r w:rsidRPr="00132188">
        <w:rPr>
          <w:rFonts w:ascii="Times New Roman" w:eastAsia="Times New Roman" w:hAnsi="Times New Roman" w:cs="Times New Roman"/>
          <w:color w:val="1C364C"/>
          <w:sz w:val="28"/>
          <w:szCs w:val="28"/>
          <w:lang w:eastAsia="ru-RU"/>
        </w:rPr>
        <w:lastRenderedPageBreak/>
        <w:t>финансовых злоупотреблениях. Хотя о нем в мемуарах Сергея Юльевича Витте (1849-1915), написано, что «это был человек с редким, совершенно выходящим из ряда вон здравым смыслом, с большими несомненными способностями», больше никогда род Абаза не занимал в Российской империи каких-либо значительных постов. Пока А.А. Абаза служил в Петербурге, он тоже не отличался высокой нравственностью. Сначала из-за скандальной связи вынужден был жениться на юной француженке, а затем открыто жил с вдовой Нелидовой, деля время между своим домом на Фонтанке 23 и салоном любовницы на Мойке.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Сам Павел Демидов в год смерти матери (1894) женился на Ольге Шереметевой, мать которой была не только фрейлиной и сестрой «белого генерала» Скобелева, но и племянницей Полтавцевой – жены знаменитого Министра двора В. Адлерберга, но вскоре развелся с ней. Мария Федоровна, являясь шефом Кавалергардского полка, предъявляла высокие требования к нравственности офицеров и их происхождению, и Павел понимал, что рассчитывать на успешную карьеру ему не приходиться. Поэтому он перевелся в Министерство внутренних дел. В 1905 он году женился на Элле (Елизавете) Федоровне Треповой (1885-1978) и стал полностью гражданским чиновником. Павел Демидов в Малороссии (в Украине) был вице-губернатором и губернским предводителем дворянства. В 1910 году с его поправками была издана книга «Родословная Демидовых». По всей видимости, он был не глупый, но честолюбивый человек. Известен факт, что Павел Александрович добивался получения фамилии Демидов-Лопухин, которая была дарована брату его деда Петру Григорьевичу Демидову. </w:t>
      </w:r>
      <w:proofErr w:type="gramStart"/>
      <w:r w:rsidRPr="00132188">
        <w:rPr>
          <w:rFonts w:ascii="Times New Roman" w:eastAsia="Times New Roman" w:hAnsi="Times New Roman" w:cs="Times New Roman"/>
          <w:color w:val="1C364C"/>
          <w:sz w:val="28"/>
          <w:szCs w:val="28"/>
          <w:lang w:eastAsia="ru-RU"/>
        </w:rPr>
        <w:t>Примечательно, что ему удалось уговорить на это потомков Петра Демидова–Лопухина, что, по видимому, было одним из условий оказания им помощи, в том числе через Треповых, в сохранении их родового имения, которое было в залоге.</w:t>
      </w:r>
      <w:proofErr w:type="gramEnd"/>
      <w:r w:rsidRPr="00132188">
        <w:rPr>
          <w:rFonts w:ascii="Times New Roman" w:eastAsia="Times New Roman" w:hAnsi="Times New Roman" w:cs="Times New Roman"/>
          <w:color w:val="1C364C"/>
          <w:sz w:val="28"/>
          <w:szCs w:val="28"/>
          <w:lang w:eastAsia="ru-RU"/>
        </w:rPr>
        <w:t xml:space="preserve"> Это предприятие Павла Демидова не удалось, а после революции некоторые из Демидовых–Лопухиных уехали в Финляндию. Они участвовали в защите от захвата страны со стороны СССР и даже сменили свою фамилию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финскую.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1903-1904 годах друзья аристократы Павел Демидов и Сергей Белосельский-Белозерский в Петербурге не могли помочь Маннергейму в его семейных делах. Круг петербургской знати был так тесен, что, расставшись с Анастасией, ротмистр Маннергейм обрекал себя на одиночество, и никто мог ему помочь без того, чтобы не вступить в конфликт со своими родными или знакомыми. Поэтому переход Маннергейма из Конюшенного ведомства в Кавалерийскую школу не был спонтанным. Густава тяготила канцелярская работа, общение с людьми знати и все возрастающие долги. Он почувствовал себя таким же всеми осуждаемым, как его мать в Финляндии после бегства отца, и ему захотелось разорвать одиночество сменой места службы. Его надежды, что со сменой служебного положения все как-то изменится к лучшему, не сбылись, но Маннергейм все-таки получил кое-какую передышку. Он был мужчиной и офицером и, в отличие от своей матери, которой не удалось пережить душевные муки, Густав справился с депрессией. Сначала, будучи 36-летним, он выигрывает скачки, обращая на себя внимание князя Николая Николаевича прекрасной физической формой и безупречной кавалерийской подготовкой. Но в школе, где Маннергейм вместе с генералом Брусиловым сумел организовать новую систему подготовки и начал обучать офицеров-кавалеристов лучшим способам езды по пересеченной местности, ему едва не суждено было погибнуть. При падении с лошади он повредил шею так, что голова была повернута, и только чудо уберегло его от переломов и смертельной травмы.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Маннергейм постоянно был на службе, изнуряя себя скачками и ограничив круг общения только начальником школы Брусиловым и офицерами, с которыми ему приходилось соприкасаться по работе. С генералом Брусиловым он сохранил дружеские отношения на многие годы и до 1917 года, когда Маннергейм был вынужден уехать в Финляндию, его уважение к этому человеку как личности и как профессиональному военному оставалось неизменным. </w:t>
      </w:r>
      <w:proofErr w:type="gramStart"/>
      <w:r w:rsidRPr="00132188">
        <w:rPr>
          <w:rFonts w:ascii="Times New Roman" w:eastAsia="Times New Roman" w:hAnsi="Times New Roman" w:cs="Times New Roman"/>
          <w:color w:val="1C364C"/>
          <w:sz w:val="28"/>
          <w:szCs w:val="28"/>
          <w:lang w:eastAsia="ru-RU"/>
        </w:rPr>
        <w:t>Естественно, он не одобрял перехода его к «красным», но осознавал безнадежное положение таких, как генерал Брусилов, не пожелавших покинуть свою единственную для них Родину.</w:t>
      </w:r>
      <w:proofErr w:type="gramEnd"/>
      <w:r w:rsidRPr="00132188">
        <w:rPr>
          <w:rFonts w:ascii="Times New Roman" w:eastAsia="Times New Roman" w:hAnsi="Times New Roman" w:cs="Times New Roman"/>
          <w:color w:val="1C364C"/>
          <w:sz w:val="28"/>
          <w:szCs w:val="28"/>
          <w:lang w:eastAsia="ru-RU"/>
        </w:rPr>
        <w:t xml:space="preserve"> Маннергейм в своих воспоминаниях просто не упоминает об их судьбе после революции.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Истязание службой только на небольшой период отвлекло Густава от вороха его проблем. Долги не уменьшались, а росли, и он все глубже увязал в карточной игре. Из-за скандального отъезда братьев из Финляндии в Швецию Маннергейм боялся, что будет считаться в России неблагонадежным и тогда его военной карьере наступит крах.</w:t>
      </w:r>
      <w:r w:rsidRPr="00132188">
        <w:rPr>
          <w:rFonts w:ascii="Times New Roman" w:eastAsia="Times New Roman" w:hAnsi="Times New Roman" w:cs="Times New Roman"/>
          <w:color w:val="1C364C"/>
          <w:sz w:val="28"/>
          <w:szCs w:val="28"/>
          <w:lang w:eastAsia="ru-RU"/>
        </w:rPr>
        <w:br/>
        <w:t xml:space="preserve">Одиночество, безденежье и обеспокоенность за свою дальнейшую службу были столь серьезны, что в одном из писем брату Густав признался в безысходности его жизни. Маннергейму очень повезло с Брусиловым, чьи советы и пример отношения к службе не позволили Густаву отчаяться окончательно, и он нашел выход из положения, попросившись на фронт. Причем в его жизни многократно подтверждается счастливое качество его характера, которое неизменно служило ему в тяжелые периоды. Если Маннергейм что решил, то ему было не дано отказаться от задуманного, и он, не обращая внимания ни на что, выполнял это решение. Его детское неуправляемое упрямство стало аналитически взвешенным предвидением, так поражающим его соратников, о котором Густав отзывался как о везении, которое солдату не повредит. Маннергейм решил, что война дает ему шанс исправить сложившееся положение. Примечательно, что Гюне собрал его в дорогу, Брусилов подарил свое фото с пожеланием, а Скалоны приняли его вещи на сохранность в уверенности, что с Маннергеймом на войне ничего не случиться. Страховое свидетельство он оформил на брата, а не на жену с дочерьми, что подтверждает его обиду на Анастасию и ее родственников. Что касается его друзей Павла Демидова и Сергея Белосельского-Белозерского, </w:t>
      </w:r>
      <w:proofErr w:type="gramStart"/>
      <w:r w:rsidRPr="00132188">
        <w:rPr>
          <w:rFonts w:ascii="Times New Roman" w:eastAsia="Times New Roman" w:hAnsi="Times New Roman" w:cs="Times New Roman"/>
          <w:color w:val="1C364C"/>
          <w:sz w:val="28"/>
          <w:szCs w:val="28"/>
          <w:lang w:eastAsia="ru-RU"/>
        </w:rPr>
        <w:t>то</w:t>
      </w:r>
      <w:proofErr w:type="gramEnd"/>
      <w:r w:rsidRPr="00132188">
        <w:rPr>
          <w:rFonts w:ascii="Times New Roman" w:eastAsia="Times New Roman" w:hAnsi="Times New Roman" w:cs="Times New Roman"/>
          <w:color w:val="1C364C"/>
          <w:sz w:val="28"/>
          <w:szCs w:val="28"/>
          <w:lang w:eastAsia="ru-RU"/>
        </w:rPr>
        <w:t xml:space="preserve"> скорее всего Маннергейм их ни о чем не просил, не желая усугубления их семейных проблем, тем более, что Сергей Константинович был в этот период адъютантом Великого князя Владимира Александровича, и у него в Петербурге были совершенно иные интересы.</w:t>
      </w:r>
      <w:r w:rsidRPr="00132188">
        <w:rPr>
          <w:rFonts w:ascii="Times New Roman" w:eastAsia="Times New Roman" w:hAnsi="Times New Roman" w:cs="Times New Roman"/>
          <w:color w:val="1C364C"/>
          <w:sz w:val="28"/>
          <w:szCs w:val="28"/>
          <w:lang w:eastAsia="ru-RU"/>
        </w:rPr>
        <w:br/>
        <w:t xml:space="preserve">Покинутый почти всеми, Маннергейм уезжает на войну, для участия в которой он с присущей ему предусмотрительностью подготовился. Его не слишком вдохновлял «ура-патриотизм» и шапкозакидательство, всколыхнувшие Россию, и Густав готовился к участию в тяжелых боях основательно, используя опыт групповых действий в атаке, полученный во время службы в Кавалерийской школе. Он даже изменил некоторые детали военной формы для удобства в бою. Генерал Брусилов, рекомендуя его в армейский полк, был уверен, что и лично Густав, и его лошади, и вся военная амуниция Маннергейма соответствует самым высоким критериям. Обстоятельства вынудили Маннергейма добровольцем отправиться на фронт, в то же время он горел желанием участвовать в боевых действиях, а не «отсидеться», как бывший гвардейский офицер и канцелярист Конюшенного ведомства, где-то при штабе. Финский исследователь Матти Клинге в книге «На чужбине и дома» приводит слова Маннергейма в письме родственникам о том, что, если он не будет участвовать в </w:t>
      </w:r>
      <w:r w:rsidRPr="00132188">
        <w:rPr>
          <w:rFonts w:ascii="Times New Roman" w:eastAsia="Times New Roman" w:hAnsi="Times New Roman" w:cs="Times New Roman"/>
          <w:color w:val="1C364C"/>
          <w:sz w:val="28"/>
          <w:szCs w:val="28"/>
          <w:lang w:eastAsia="ru-RU"/>
        </w:rPr>
        <w:lastRenderedPageBreak/>
        <w:t>боях, то останется «кабинетным военным», и ему придется молчать, когда «более опытные товарищи по оружию подкрепят свои аргументы военными фотографиями». Он решил кардинально изменить жизнь, заслужить звание полковника и стать командиром полка. Маннергейм в мыслях, скорее всего, попрощался с Петербургом, понимая, что служить в нем ему не по средствам. По всей видимости, за долгий путь по железной дороге по неизвестной ему России, что Густав проделал от Москвы до Дальнего Востока, он не раз обдумал свое прошлое и мечтал о будущем.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своими глазами увидев российские просторы, столкнувшись с провинциальными трудностями и отсталостью, он пожалел о своем семейном неблагополучии, понял суетность жизни в столице и перспектив отношений с графиней Шуваловой. Маннергейм, как стало ясно, не жалел, что категорически отверг ее претензии на совместное проживание после смерти ее мужа. Наверняка он знал, что она будет ждать его на Востоке с госпиталем, который она сформировала, и добиваться продолжения их отношений, но решил после войны завершить их роман.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Может быть, образ балерины Тамары Карсавиной вытеснил из его памяти все иные женские лица, но одно ясно - Густав, еще только приближаясь к фронту, уже менялся из петербургского офицера гвардии в кавалериста, добровольно решившегося набраться опыта в боях, применив на фронте свои знания наездника и высококлассного организатора специальных скачек, практикуемых им в школе А. Брусилова.</w:t>
      </w:r>
      <w:proofErr w:type="gramEnd"/>
      <w:r w:rsidRPr="00132188">
        <w:rPr>
          <w:rFonts w:ascii="Times New Roman" w:eastAsia="Times New Roman" w:hAnsi="Times New Roman" w:cs="Times New Roman"/>
          <w:color w:val="1C364C"/>
          <w:sz w:val="28"/>
          <w:szCs w:val="28"/>
          <w:lang w:eastAsia="ru-RU"/>
        </w:rPr>
        <w:t xml:space="preserve"> Маннергейм без посторонней помощи сумел справиться с трудностями, возникшими у него после отъезда жены, и, собрав волю в кулак, успешно воевал с японцами. Война с Японией завершилась поражением России, обострив все проблемы самодержавия и отсталости. В своих мемуарах через сорок пять лет после окончания своей первой войны Маннергейм с сожалением отметил, что в 1905 году император Николай II отказался от ранее принятого решения отречься от престола в пользу своего брата великого князя Михаила. Бывший президент Финляндии дополнил: «Остается только гадать, что могло произойти в будущем, если бы император освободился от непосильной для него ноши. Двенадцать лет спустя Николай II сделал это, но – слишком поздно». Это еще раз подчеркнивает, что царский кавалергард Маннергейм на склоне лет жалел об исчезновении Российской империи.</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Приготовление в экспедиции в Китай.</w:t>
      </w:r>
      <w:r w:rsidRPr="00132188">
        <w:rPr>
          <w:rFonts w:ascii="Times New Roman" w:eastAsia="Times New Roman" w:hAnsi="Times New Roman" w:cs="Times New Roman"/>
          <w:color w:val="1C364C"/>
          <w:sz w:val="28"/>
          <w:szCs w:val="28"/>
          <w:lang w:eastAsia="ru-RU"/>
        </w:rPr>
        <w:br/>
        <w:t>С берегов Невы на реку Волга.</w:t>
      </w:r>
      <w:r w:rsidRPr="00132188">
        <w:rPr>
          <w:rFonts w:ascii="Times New Roman" w:eastAsia="Times New Roman" w:hAnsi="Times New Roman" w:cs="Times New Roman"/>
          <w:color w:val="1C364C"/>
          <w:sz w:val="28"/>
          <w:szCs w:val="28"/>
          <w:lang w:eastAsia="ru-RU"/>
        </w:rPr>
        <w:br/>
        <w:t>Трое суток в городе Нижний Новгород.</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Разочарованный участием в войне с Японией, с теми же семейными проблемами и неустроенностью по службе, полковник Маннергейм вернулся в Петербург.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столице он быстро убедился, что забыт окончательно. Его исключили из аристократического общества, да и ему после участия в боях офицеры гвардии стали чужды. Кавалергарды </w:t>
      </w:r>
      <w:proofErr w:type="gramStart"/>
      <w:r w:rsidRPr="00132188">
        <w:rPr>
          <w:rFonts w:ascii="Times New Roman" w:eastAsia="Times New Roman" w:hAnsi="Times New Roman" w:cs="Times New Roman"/>
          <w:color w:val="1C364C"/>
          <w:sz w:val="28"/>
          <w:szCs w:val="28"/>
          <w:lang w:eastAsia="ru-RU"/>
        </w:rPr>
        <w:t>кичились</w:t>
      </w:r>
      <w:proofErr w:type="gramEnd"/>
      <w:r w:rsidRPr="00132188">
        <w:rPr>
          <w:rFonts w:ascii="Times New Roman" w:eastAsia="Times New Roman" w:hAnsi="Times New Roman" w:cs="Times New Roman"/>
          <w:color w:val="1C364C"/>
          <w:sz w:val="28"/>
          <w:szCs w:val="28"/>
          <w:lang w:eastAsia="ru-RU"/>
        </w:rPr>
        <w:t xml:space="preserve"> подготовкой к подавлению беспорядков, а Густаву все их бахвальство, после пережитых трудностей на фронте, а также в дороге на Восток и обратно, казалось несерьезным. Он понимал, что в России надолго наступили сложные годы. В своих мемуарах, через сорок пять лет, Маннергейм очень нелицеприятно отозвался о причинах, подготовке и боевых действиях России в русско-японской войне, высказав сожаление, что Николай II не решился в 1905 году передать престол младшему брату Михаилу.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Это свидетельствует о том, что Маннергейм видел проблему глубже, чем просто проигранное сражение на Востоке. Поэтому он совсем не понимал интересы своих </w:t>
      </w:r>
      <w:r w:rsidRPr="00132188">
        <w:rPr>
          <w:rFonts w:ascii="Times New Roman" w:eastAsia="Times New Roman" w:hAnsi="Times New Roman" w:cs="Times New Roman"/>
          <w:color w:val="1C364C"/>
          <w:sz w:val="28"/>
          <w:szCs w:val="28"/>
          <w:lang w:eastAsia="ru-RU"/>
        </w:rPr>
        <w:lastRenderedPageBreak/>
        <w:t>бывших сослуживцев, а они не понимали Густава.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Материально Маннергейм был по-прежнему ограничен и о гвардии больше не мечтал. Это знали немногие гвардейцы, с кем у него сохранились приятельские отношения. Его участие в проигранной войне в столице никого не интересовало, а многим офицерам гвардии казалось странным, что он добровольно отправился на Восток, и им было не ясно чего он теперь по возвращении в Петербург, хотел бы иметь в своей службе. С конюшенным ведомством у Густава также было все завершено. Кроме своего товарища Гюне, ни с кем в нем встречаться он не пожелал. Родной Кавалергардский полк был для Маннергейма недоступен, как и все полки гвардии. Маннергейм понимал, что лучшее, на что может рассчитывать это должность командира полка, где-либо в провинции, в лучшем случае, в Польше, где он начинал офицерскую службу.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 покидает мысль о том, что еще в разведке на фронте Маннергейм понял это, и начал размышлять о возвращении на Восток с экспедицией для более глубокого изучения, так поразившего его и </w:t>
      </w:r>
      <w:proofErr w:type="gramStart"/>
      <w:r w:rsidRPr="00132188">
        <w:rPr>
          <w:rFonts w:ascii="Times New Roman" w:eastAsia="Times New Roman" w:hAnsi="Times New Roman" w:cs="Times New Roman"/>
          <w:color w:val="1C364C"/>
          <w:sz w:val="28"/>
          <w:szCs w:val="28"/>
          <w:lang w:eastAsia="ru-RU"/>
        </w:rPr>
        <w:t>совершенно ранее</w:t>
      </w:r>
      <w:proofErr w:type="gramEnd"/>
      <w:r w:rsidRPr="00132188">
        <w:rPr>
          <w:rFonts w:ascii="Times New Roman" w:eastAsia="Times New Roman" w:hAnsi="Times New Roman" w:cs="Times New Roman"/>
          <w:color w:val="1C364C"/>
          <w:sz w:val="28"/>
          <w:szCs w:val="28"/>
          <w:lang w:eastAsia="ru-RU"/>
        </w:rPr>
        <w:t xml:space="preserve"> неизвестного Густаву, края. Выросший в природе Северного Запада и неплохо изучивший Европу, за годы службы он открыл для себя таинственный мир Востока, который с присущей Маннергейму наблюдательностью и педантичностью, он постарался сложить в мозаичное панно из новых впечатлений, чтобы воспринимать увиденное, как живописную картину. Обладая высоким художественным восприятием, Густав нашел для себя что-то такое, за что навсегда полюбил Восток и в дальнейшем неоднократно там побывал. </w:t>
      </w:r>
      <w:proofErr w:type="gramStart"/>
      <w:r w:rsidRPr="00132188">
        <w:rPr>
          <w:rFonts w:ascii="Times New Roman" w:eastAsia="Times New Roman" w:hAnsi="Times New Roman" w:cs="Times New Roman"/>
          <w:color w:val="1C364C"/>
          <w:sz w:val="28"/>
          <w:szCs w:val="28"/>
          <w:lang w:eastAsia="ru-RU"/>
        </w:rPr>
        <w:t>Может это было</w:t>
      </w:r>
      <w:proofErr w:type="gramEnd"/>
      <w:r w:rsidRPr="00132188">
        <w:rPr>
          <w:rFonts w:ascii="Times New Roman" w:eastAsia="Times New Roman" w:hAnsi="Times New Roman" w:cs="Times New Roman"/>
          <w:color w:val="1C364C"/>
          <w:sz w:val="28"/>
          <w:szCs w:val="28"/>
          <w:lang w:eastAsia="ru-RU"/>
        </w:rPr>
        <w:t xml:space="preserve"> связано с его наклонностью к риску. Скачки, война или семейные традиции, но опасность и достижение успеха толкали его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неизведанным испытаниям.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Инициатива отправиться на разведку в Китай, скорее всего, исходила лично от Маннергейма. Как удалось обосновать именно его кандидатуру и согласовать во всех инстанциях от Генерального штаба до Николая II, а также с Францией, уже подготовившей экспедицию, и многочисленными общественными организациями в России и Финляндии, наверное, не в курсе был сам Густав. Безусловно, что одним из двигавших Густава мог быть генерал Александр Бильдерлинг, знавший потенциал Маннергейма и его родственные связи. Они, особенно проживание отца во Франции, очень пригодились. Генерал Бильдерлин, как член Военного Совета, </w:t>
      </w:r>
      <w:proofErr w:type="gramStart"/>
      <w:r w:rsidRPr="00132188">
        <w:rPr>
          <w:rFonts w:ascii="Times New Roman" w:eastAsia="Times New Roman" w:hAnsi="Times New Roman" w:cs="Times New Roman"/>
          <w:color w:val="1C364C"/>
          <w:sz w:val="28"/>
          <w:szCs w:val="28"/>
          <w:lang w:eastAsia="ru-RU"/>
        </w:rPr>
        <w:t>безусловно</w:t>
      </w:r>
      <w:proofErr w:type="gramEnd"/>
      <w:r w:rsidRPr="00132188">
        <w:rPr>
          <w:rFonts w:ascii="Times New Roman" w:eastAsia="Times New Roman" w:hAnsi="Times New Roman" w:cs="Times New Roman"/>
          <w:color w:val="1C364C"/>
          <w:sz w:val="28"/>
          <w:szCs w:val="28"/>
          <w:lang w:eastAsia="ru-RU"/>
        </w:rPr>
        <w:t xml:space="preserve"> стал ключевой фигурой в Петербурге. Он не только в военном ведомстве России сумел заинтересовать участием полковника Маннергейма в разведывательной экспедиции в Китай, но поручиться за него перед семьей императора и помочь в сборе материальных средств. У братьев Бильдерлингов был общий бизнес с семьей Нобелей, которые неплохо знали Маннергейма. Предпринимателям России было небезразлично, у кого под контролем будет огромный регион Китая у юго-восточной российской границы. Хотя Нобели сосредоточили производство в Баку, но не только этот регион, Поволжье и Предуралье было в сфере их интересов. То, что Маннергейм в 1917 году укрывался в доме Нобеля, оставаясь много лет в прекрасных отношениях с этой семьей, только подтверждает гипотезу о том, что в 1906 году они были в курсе его экспедиции в Китай. Как член Географического общества, Бильдерлинг рекомендовал Густава во всех инстанциях, где ему помогли с материалом о регионе экспедиции, а </w:t>
      </w:r>
      <w:proofErr w:type="gramStart"/>
      <w:r w:rsidRPr="00132188">
        <w:rPr>
          <w:rFonts w:ascii="Times New Roman" w:eastAsia="Times New Roman" w:hAnsi="Times New Roman" w:cs="Times New Roman"/>
          <w:color w:val="1C364C"/>
          <w:sz w:val="28"/>
          <w:szCs w:val="28"/>
          <w:lang w:eastAsia="ru-RU"/>
        </w:rPr>
        <w:t>также, как</w:t>
      </w:r>
      <w:proofErr w:type="gramEnd"/>
      <w:r w:rsidRPr="00132188">
        <w:rPr>
          <w:rFonts w:ascii="Times New Roman" w:eastAsia="Times New Roman" w:hAnsi="Times New Roman" w:cs="Times New Roman"/>
          <w:color w:val="1C364C"/>
          <w:sz w:val="28"/>
          <w:szCs w:val="28"/>
          <w:lang w:eastAsia="ru-RU"/>
        </w:rPr>
        <w:t xml:space="preserve"> друг путешественника Пржевальского познакомил Маннергейма с его учениками и всеми учеными, кто бывал в этих местностях Азии.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Семья Нобелей узнала Маннергейма благодаря мужу сестры отца Густава – Адольфу Эрику Норденшельду (1832-1901), в культе путешествий и открытий которого Густав </w:t>
      </w:r>
      <w:r w:rsidRPr="00132188">
        <w:rPr>
          <w:rFonts w:ascii="Times New Roman" w:eastAsia="Times New Roman" w:hAnsi="Times New Roman" w:cs="Times New Roman"/>
          <w:color w:val="1C364C"/>
          <w:sz w:val="28"/>
          <w:szCs w:val="28"/>
          <w:lang w:eastAsia="ru-RU"/>
        </w:rPr>
        <w:lastRenderedPageBreak/>
        <w:t>много лет жил. Для молодого офицера Кавалергардского полка барона Маннергейма триумфальный приезд мужа его тетки Анны в Петербург, поддержка Норденшельдом выбора Густавом в супруги Анастасии Араповой и его посещение Конных соревнований, где он публично поддержал племянника жены, занявшего в заезде первое место, очень много значило. Как и отец Маннергейма, будущий муж Анны в молодые годы отличался свободомыслием и критическим отношением к российской политике в Финляндии, из-за чего Норденшельд был вынужден эмигрировать. Но, переехав в Швецию, он все свои открытия в Северном ледовитом океане, сделал в интересах России, отправляясь в экспедиции под шведским флагом, чем заслужил признательность в русском обществе. Слава Адольф</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Эрика Норденшельда в Петербурге была столь высока, что на ученого-путешественника обращала внимание вся прогуливавшаяся столичная публика.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Молодой Маннергейм убедился в этом лично, когда Норденшельд пригласил его с женой покататься вдоль Невы в экипаже. Это всеобщее внимание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ним</w:t>
      </w:r>
      <w:proofErr w:type="gramEnd"/>
      <w:r w:rsidRPr="00132188">
        <w:rPr>
          <w:rFonts w:ascii="Times New Roman" w:eastAsia="Times New Roman" w:hAnsi="Times New Roman" w:cs="Times New Roman"/>
          <w:color w:val="1C364C"/>
          <w:sz w:val="28"/>
          <w:szCs w:val="28"/>
          <w:lang w:eastAsia="ru-RU"/>
        </w:rPr>
        <w:t xml:space="preserve"> ему очень запомнилось и льстило многие годы. Именно во время городской прогулки Адольф Эрик представил Густава и Анастасию Маннергейм семье Нобелей. Маннергейм только в безопасности со стороны Эммануиля Нобеля, который в марте 1917 года сопровождал его по мятежному Петербургу, но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пренебрегая опасностью, которая грозила его дому, предложил генералу укрыться в его дворце. Благоразумный Маннергейм понимал всю опасность для Нобеля, если в его дворце будет обнаружен, так невидимый озлобленными людьми человек в генеральской форме, отказался и укрылся у знакомого финна. В более безопасное время, Густав с удовольствием принял бы приглашение, ведь в этом знаменитом доме на набережной в 1880 году гостил Адольф – Эрик Норденшельд. После теплой встречи с ним в Петербурге Маннергейм стал больше интересоваться путешествиями, всем новым и неизведанным. Служа в Конюшенном ведомстве, он немало поездил по центральной и западной России, присматривая для императорской фамилии лошадей, познакомился со многими европейцами и побывал во многих городах Европы. Азия для Густава до его участия в войне с Японией была совершенно незнакома. Возможно, в его зрелые годы, из-за необычности и непознанности. Она стала ему столь притягательна.</w:t>
      </w:r>
      <w:r w:rsidRPr="00132188">
        <w:rPr>
          <w:rFonts w:ascii="Times New Roman" w:eastAsia="Times New Roman" w:hAnsi="Times New Roman" w:cs="Times New Roman"/>
          <w:color w:val="1C364C"/>
          <w:sz w:val="28"/>
          <w:szCs w:val="28"/>
          <w:lang w:eastAsia="ru-RU"/>
        </w:rPr>
        <w:br/>
        <w:t xml:space="preserve">Были также иные причины его интереса к Востоку, которые глубоко прятались в подсознании. Их было немало, от </w:t>
      </w:r>
      <w:proofErr w:type="gramStart"/>
      <w:r w:rsidRPr="00132188">
        <w:rPr>
          <w:rFonts w:ascii="Times New Roman" w:eastAsia="Times New Roman" w:hAnsi="Times New Roman" w:cs="Times New Roman"/>
          <w:color w:val="1C364C"/>
          <w:sz w:val="28"/>
          <w:szCs w:val="28"/>
          <w:lang w:eastAsia="ru-RU"/>
        </w:rPr>
        <w:t>интереса</w:t>
      </w:r>
      <w:proofErr w:type="gramEnd"/>
      <w:r w:rsidRPr="00132188">
        <w:rPr>
          <w:rFonts w:ascii="Times New Roman" w:eastAsia="Times New Roman" w:hAnsi="Times New Roman" w:cs="Times New Roman"/>
          <w:color w:val="1C364C"/>
          <w:sz w:val="28"/>
          <w:szCs w:val="28"/>
          <w:lang w:eastAsia="ru-RU"/>
        </w:rPr>
        <w:t xml:space="preserve"> который Маннергейм испытывал к дружбе генерала Бильдерлинга с Пржевальским, одним из лучших русских исследователей Азии, ревности к Анастасии, зародившейся из-за ее таинственной поездки в действующую армию и честолюбивые мысли о продолжении дела Норденшельда, а также многие другие замыслы и планы, связанные с материальными трудностями, служебным неустройством после японской войны, а также неистребимым в Густаве желанием испытать себя. В этой связи требует отдельного изучения роль генерала Александра Александровича Бильдерлинга (1846-192) в судьбе Густава Маннергейма. Как получилось, что едва владеющий русским языком швед Маннергейм, поступивший по просьбе Аминов и Скалонов в Николаевское училище, сразу же после зачисления переболевший тифом и от этого ослабший и отставший в учебе, становиться одним из лучших выпускников? </w:t>
      </w:r>
      <w:proofErr w:type="gramStart"/>
      <w:r w:rsidRPr="00132188">
        <w:rPr>
          <w:rFonts w:ascii="Times New Roman" w:eastAsia="Times New Roman" w:hAnsi="Times New Roman" w:cs="Times New Roman"/>
          <w:color w:val="1C364C"/>
          <w:sz w:val="28"/>
          <w:szCs w:val="28"/>
          <w:lang w:eastAsia="ru-RU"/>
        </w:rPr>
        <w:t>Каким образом, исключенный из финского кадетского корпуса за грубейший проступок и в российской училище из-за нарушения дисциплины пониженный в воинском звании, распределенный в захолустный полк в Польшу, корнст Маннергейм все-таки стал кавалергардом.</w:t>
      </w:r>
      <w:proofErr w:type="gramEnd"/>
      <w:r w:rsidRPr="00132188">
        <w:rPr>
          <w:rFonts w:ascii="Times New Roman" w:eastAsia="Times New Roman" w:hAnsi="Times New Roman" w:cs="Times New Roman"/>
          <w:color w:val="1C364C"/>
          <w:sz w:val="28"/>
          <w:szCs w:val="28"/>
          <w:lang w:eastAsia="ru-RU"/>
        </w:rPr>
        <w:t xml:space="preserve"> Ответ будет однозначен, если согласиться с предположением, что его незаурядные </w:t>
      </w:r>
      <w:r w:rsidRPr="00132188">
        <w:rPr>
          <w:rFonts w:ascii="Times New Roman" w:eastAsia="Times New Roman" w:hAnsi="Times New Roman" w:cs="Times New Roman"/>
          <w:color w:val="1C364C"/>
          <w:sz w:val="28"/>
          <w:szCs w:val="28"/>
          <w:lang w:eastAsia="ru-RU"/>
        </w:rPr>
        <w:lastRenderedPageBreak/>
        <w:t xml:space="preserve">способности пестовал лично начальник училища и незаметно, возможно, даже и для самого Густава, тем более для окружающих систематически направлял его по службе. С момента зачисления Маннергейма в училище, возможно, случайно узнав, что </w:t>
      </w:r>
      <w:proofErr w:type="gramStart"/>
      <w:r w:rsidRPr="00132188">
        <w:rPr>
          <w:rFonts w:ascii="Times New Roman" w:eastAsia="Times New Roman" w:hAnsi="Times New Roman" w:cs="Times New Roman"/>
          <w:color w:val="1C364C"/>
          <w:sz w:val="28"/>
          <w:szCs w:val="28"/>
          <w:lang w:eastAsia="ru-RU"/>
        </w:rPr>
        <w:t>еще</w:t>
      </w:r>
      <w:proofErr w:type="gramEnd"/>
      <w:r w:rsidRPr="00132188">
        <w:rPr>
          <w:rFonts w:ascii="Times New Roman" w:eastAsia="Times New Roman" w:hAnsi="Times New Roman" w:cs="Times New Roman"/>
          <w:color w:val="1C364C"/>
          <w:sz w:val="28"/>
          <w:szCs w:val="28"/>
          <w:lang w:eastAsia="ru-RU"/>
        </w:rPr>
        <w:t xml:space="preserve"> будучи юношей, Густав заявил в Финляндии, что будет кавалергардом, Бильдерлинг всячески поддерживал в нем эту веру. </w:t>
      </w:r>
      <w:proofErr w:type="gramStart"/>
      <w:r w:rsidRPr="00132188">
        <w:rPr>
          <w:rFonts w:ascii="Times New Roman" w:eastAsia="Times New Roman" w:hAnsi="Times New Roman" w:cs="Times New Roman"/>
          <w:color w:val="1C364C"/>
          <w:sz w:val="28"/>
          <w:szCs w:val="28"/>
          <w:lang w:eastAsia="ru-RU"/>
        </w:rPr>
        <w:t>Чувствуя эту поддержку и одобрение Маннергейм обрел</w:t>
      </w:r>
      <w:proofErr w:type="gramEnd"/>
      <w:r w:rsidRPr="00132188">
        <w:rPr>
          <w:rFonts w:ascii="Times New Roman" w:eastAsia="Times New Roman" w:hAnsi="Times New Roman" w:cs="Times New Roman"/>
          <w:color w:val="1C364C"/>
          <w:sz w:val="28"/>
          <w:szCs w:val="28"/>
          <w:lang w:eastAsia="ru-RU"/>
        </w:rPr>
        <w:t xml:space="preserve"> уверенность и позабыл свое сиротство. Его успехи в учебе, в обращении с лошадьми и главное во взаимоотношениях с окружающими людьми в училище постепенно улучшались. К окончанию военного училища Маннергейм стал одним из лучших. Его успехи были отмечены продвижениями по должности. Когда он допускал проступки, то возможно, что начальнику училища, ценя Густава, не докладывали, а за серьезные нарушения его строго, но справедливо в приказах генерал Бильдерлинг наказывал. Он даже освободил его от должности. Маннергейм, </w:t>
      </w:r>
      <w:proofErr w:type="gramStart"/>
      <w:r w:rsidRPr="00132188">
        <w:rPr>
          <w:rFonts w:ascii="Times New Roman" w:eastAsia="Times New Roman" w:hAnsi="Times New Roman" w:cs="Times New Roman"/>
          <w:color w:val="1C364C"/>
          <w:sz w:val="28"/>
          <w:szCs w:val="28"/>
          <w:lang w:eastAsia="ru-RU"/>
        </w:rPr>
        <w:t>понимая справедливость возмездия за серьезные нарушения старался</w:t>
      </w:r>
      <w:proofErr w:type="gramEnd"/>
      <w:r w:rsidRPr="00132188">
        <w:rPr>
          <w:rFonts w:ascii="Times New Roman" w:eastAsia="Times New Roman" w:hAnsi="Times New Roman" w:cs="Times New Roman"/>
          <w:color w:val="1C364C"/>
          <w:sz w:val="28"/>
          <w:szCs w:val="28"/>
          <w:lang w:eastAsia="ru-RU"/>
        </w:rPr>
        <w:t xml:space="preserve"> изо всех сил вернуть утраченное доверие и это импонировало воспитателям будущих офицеров. В армии цена ошибки – жизнь людей и командиры уважают людей, которые способны переломить ситуацию, зная, что только исправление положения и воля офицера могут обеспечить победу и в бою.</w:t>
      </w:r>
      <w:r w:rsidRPr="00132188">
        <w:rPr>
          <w:rFonts w:ascii="Times New Roman" w:eastAsia="Times New Roman" w:hAnsi="Times New Roman" w:cs="Times New Roman"/>
          <w:color w:val="1C364C"/>
          <w:sz w:val="28"/>
          <w:szCs w:val="28"/>
          <w:lang w:eastAsia="ru-RU"/>
        </w:rPr>
        <w:br/>
        <w:t xml:space="preserve">Будучи участников многих сражений генерал Бильдерлинг, как опытный военный, увидел в Маннергейме задатки прекрасного офицера, который не струсит в бою и способен руководить людьми, осознает свои ошибки и имеет волевые качества для их исправления. В этой поддержке старшего и более опытного военного человека, есть разгадка перевода корнста Маннергейма из Польши в Петербург, в которой, скорее всего, мнение генерала Бильдерлинга о своем недавнем воспитаннике было решающим. Не умаляя роли крестных Густава, когда они обе и госпожа Аминов, и госпожа Скалон, подключились к нелегкому процессу перевода, проштрафившегося перед выпуском из училища Маннергейма в лучший полк гвардии, попросив об этом даже лично шефа императрицу Марию Федоровну, все равно без веского слова Бильдерлинга перевода бы не было. Традиции гвардии были таковы, что не могли в Кавалергардском полку проигнорировать мнение начальника Николаевского училища, где Маннергейм учился два года и после выпуска прослужил в Польше чуть больше года. Вопрос о переводе решался собранием офицеров полка, совершенно не </w:t>
      </w:r>
      <w:proofErr w:type="gramStart"/>
      <w:r w:rsidRPr="00132188">
        <w:rPr>
          <w:rFonts w:ascii="Times New Roman" w:eastAsia="Times New Roman" w:hAnsi="Times New Roman" w:cs="Times New Roman"/>
          <w:color w:val="1C364C"/>
          <w:sz w:val="28"/>
          <w:szCs w:val="28"/>
          <w:lang w:eastAsia="ru-RU"/>
        </w:rPr>
        <w:t>сведущими</w:t>
      </w:r>
      <w:proofErr w:type="gramEnd"/>
      <w:r w:rsidRPr="00132188">
        <w:rPr>
          <w:rFonts w:ascii="Times New Roman" w:eastAsia="Times New Roman" w:hAnsi="Times New Roman" w:cs="Times New Roman"/>
          <w:color w:val="1C364C"/>
          <w:sz w:val="28"/>
          <w:szCs w:val="28"/>
          <w:lang w:eastAsia="ru-RU"/>
        </w:rPr>
        <w:t xml:space="preserve"> о Густаве, как офицере и человеке. Генерал Бильдерлинг, который сам был кавалергардом, своим авторитетом мог безоговорочно убедить офицеров о достойности кандидатуры Маннергейма. Авторитет братьев Бильдерлингов в России, особенно в офицерской среде, был на особом счету. Оба они были незаурядными людьми. Дело даже не в их талантливости, храбрости на войне и удачливости в бизнесе, а в доброте и предвидении событий, в честности и беззаветном служении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Старший брат генерал Бильдерлинг Петр Александрович (1841-1900) был талантливым инженером. Искалеченный на войне с Турцией, он, не покидая связей с армией, стал соучредителем Бакинского предприятия по переработке нефти. Он в интересах перевооружения армии реорганизовал Ижевские заводы, добившись выпуска на них современного и высококлассного оружия. Не </w:t>
      </w:r>
      <w:proofErr w:type="gramStart"/>
      <w:r w:rsidRPr="00132188">
        <w:rPr>
          <w:rFonts w:ascii="Times New Roman" w:eastAsia="Times New Roman" w:hAnsi="Times New Roman" w:cs="Times New Roman"/>
          <w:color w:val="1C364C"/>
          <w:sz w:val="28"/>
          <w:szCs w:val="28"/>
          <w:lang w:eastAsia="ru-RU"/>
        </w:rPr>
        <w:t>менее замечательным</w:t>
      </w:r>
      <w:proofErr w:type="gramEnd"/>
      <w:r w:rsidRPr="00132188">
        <w:rPr>
          <w:rFonts w:ascii="Times New Roman" w:eastAsia="Times New Roman" w:hAnsi="Times New Roman" w:cs="Times New Roman"/>
          <w:color w:val="1C364C"/>
          <w:sz w:val="28"/>
          <w:szCs w:val="28"/>
          <w:lang w:eastAsia="ru-RU"/>
        </w:rPr>
        <w:t xml:space="preserve"> был и младший брат. Дружба Александра Бильдерлинга с такой незаурядной личностью, каким был генерал Пржевальский, была отношениями не ради статуса или </w:t>
      </w:r>
      <w:proofErr w:type="gramStart"/>
      <w:r w:rsidRPr="00132188">
        <w:rPr>
          <w:rFonts w:ascii="Times New Roman" w:eastAsia="Times New Roman" w:hAnsi="Times New Roman" w:cs="Times New Roman"/>
          <w:color w:val="1C364C"/>
          <w:sz w:val="28"/>
          <w:szCs w:val="28"/>
          <w:lang w:eastAsia="ru-RU"/>
        </w:rPr>
        <w:t>удовлетворении</w:t>
      </w:r>
      <w:proofErr w:type="gramEnd"/>
      <w:r w:rsidRPr="00132188">
        <w:rPr>
          <w:rFonts w:ascii="Times New Roman" w:eastAsia="Times New Roman" w:hAnsi="Times New Roman" w:cs="Times New Roman"/>
          <w:color w:val="1C364C"/>
          <w:sz w:val="28"/>
          <w:szCs w:val="28"/>
          <w:lang w:eastAsia="ru-RU"/>
        </w:rPr>
        <w:t xml:space="preserve"> личного любопытства, а для облегчения участи знаменитого русского исследователя Азии. Ученый путешественник страдал вне экспедиций и генерал </w:t>
      </w:r>
      <w:r w:rsidRPr="00132188">
        <w:rPr>
          <w:rFonts w:ascii="Times New Roman" w:eastAsia="Times New Roman" w:hAnsi="Times New Roman" w:cs="Times New Roman"/>
          <w:color w:val="1C364C"/>
          <w:sz w:val="28"/>
          <w:szCs w:val="28"/>
          <w:lang w:eastAsia="ru-RU"/>
        </w:rPr>
        <w:lastRenderedPageBreak/>
        <w:t>Бильдерлинг был его опорой в столице, единомышленников и родственной душой, всячески пропагандирующим его открытия и добивающимся оценки трудов Пржевальского по заслугам.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Забота начальника Николаевского училища Бильдерлинга об увековечивании памяти выпускника этого заведения М.Ю. Лермонтова не поддается простому пониманию, как он мог сделать это. Памятник поэту перед бывшим зданием училища как оценка потомками таланта и память неустанным трудам Бильдерлинга, что памятник был его благо России. Не было такой сферы деятельности в России, от благотворительности и сельского хозяйства, участия в боях, поддержки бедных людей и сохранения памяти о выдающихся людях до работы в Военном Совете и Географическом обществе, везде трудились или принимали активное участие братья Петр и Александр Бильдерлинги.</w:t>
      </w:r>
      <w:r w:rsidRPr="00132188">
        <w:rPr>
          <w:rFonts w:ascii="Times New Roman" w:eastAsia="Times New Roman" w:hAnsi="Times New Roman" w:cs="Times New Roman"/>
          <w:color w:val="1C364C"/>
          <w:sz w:val="28"/>
          <w:szCs w:val="28"/>
          <w:lang w:eastAsia="ru-RU"/>
        </w:rPr>
        <w:br/>
        <w:t>К сожалению, сами они в России в забвении, а их потомки погибли в годы большевистского лихолетья, или, скрывшись за рубежом, разъехались по всему миру. Но и в этой громадной волне эмиграции род Бильдерлингов сохранил природные качества доброты и долга, свято следуя тому посвящению А.А. Бильдерлинга, что он написал в честь пожалования нового Штандарта по случаю 100 летнего юбилея Кавалергардского полка: «Высокое торжественное значение имеет этот военный обряд, если вдуматься, что освященная и переданная Царем полку хоругвь олицетворяет всю воинскую доблесть; присягнув ей, все эти сотни полных жизни и сил людей, по одному знаку своего командира, должны ринуться в бой и лечь костьми, защищая ее».</w:t>
      </w:r>
      <w:r w:rsidRPr="00132188">
        <w:rPr>
          <w:rFonts w:ascii="Times New Roman" w:eastAsia="Times New Roman" w:hAnsi="Times New Roman" w:cs="Times New Roman"/>
          <w:color w:val="1C364C"/>
          <w:sz w:val="28"/>
          <w:szCs w:val="28"/>
          <w:lang w:eastAsia="ru-RU"/>
        </w:rPr>
        <w:br/>
        <w:t>Особо барон Бильдерлинг, православный немецкого происхождения, с гордостью отметил надпись на штандарте «За отличие при поражении и изгнании неприятеля из пределов России в 1812 году», где в битве с войсками Наполеона принимали участие кавалергарды многих национальностей. Прекрасно осталась в истории фотография «Корнст барон П.А. Бильдерлинг перед штандартом при освящении храма Спаса на Крови в С.-Петербурге», хоть она в какой-то мере выводит из небытия этого замечательного человека. Именно его потомки из рода Бильдерлингов продолжали в эмиграции хранить память о кавалергардах и посещать места их ратных подвигов. В 1990 году на могиле кавалергарда Шепелева под Парижем погибшем 25 марта 1814 года побывали А.П. Бильдерлинг и Г.В. Бибиков. Внимание к Бильдерлингам обусловлено также тем, что подготовка и финансирование экспедиции Маннергейма в Китай, по соображениям ее секретности, не разглашались. Они, скорее всего, имели к этому прямое отношение. Генерал Александр Бильдерлинг, как член Военного Совета и Географического общества, наряду с организацией встреч, выдачей рекомендаций в общественные учреждения и государственные ведомства, должен был помогать в поиске источников финансирования экспедиции. Он мог конфиденциально передать Густаву деньги на покупку вещей, оборудования и имущества из прибыли совместного с Нобелями предприятия. Ведь семья Нобелей была заинтересована в успехе экспедиции Маннергейма. И не только из-за хороших отношений с ним. Был прямой интерес в изучении региона для расширения бизнеса. Как в сбыте нефтепродуктов, так и в разведке на предмет обнаружения мест залежей нефти.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счастливом исходе экспедиции Маннергейма в Китай в России было немало сторонников. За ее подготовкой внимательно следил Николай II, утвердив на самостоятельность русских интересы Густава, как лучше применить свой боевой опыт и получить заслуженного на войне с Японией должность в армии ничто с желанием монарха уменьшить негативные последствия поражения России. Получив боевой </w:t>
      </w:r>
      <w:r w:rsidRPr="00132188">
        <w:rPr>
          <w:rFonts w:ascii="Times New Roman" w:eastAsia="Times New Roman" w:hAnsi="Times New Roman" w:cs="Times New Roman"/>
          <w:color w:val="1C364C"/>
          <w:sz w:val="28"/>
          <w:szCs w:val="28"/>
          <w:lang w:eastAsia="ru-RU"/>
        </w:rPr>
        <w:lastRenderedPageBreak/>
        <w:t xml:space="preserve">опыт, Маннергейм мечтал командовать полком. На момент возвращения в Петербург ничего перспективного для него не было, а его интерес и заинтересованность Николая II совпали. Экспедиция в Азию давала Маннергейма шанс помочь России быть в курсе положения в Китае и, в какой-то мере минимизировать урон нанесенный престижу страны и самодержавию после поражения в войне с Японией. При этом Николай II желал бы найти человека военного, способного не только оценить стратегические возможности приграничных регионов Китая, но и быстро выводы свои передать в Петербург. При этом экспедиция должна быть небольшая, мобильная, </w:t>
      </w:r>
      <w:proofErr w:type="gramStart"/>
      <w:r w:rsidRPr="00132188">
        <w:rPr>
          <w:rFonts w:ascii="Times New Roman" w:eastAsia="Times New Roman" w:hAnsi="Times New Roman" w:cs="Times New Roman"/>
          <w:color w:val="1C364C"/>
          <w:sz w:val="28"/>
          <w:szCs w:val="28"/>
          <w:lang w:eastAsia="ru-RU"/>
        </w:rPr>
        <w:t>и о ее</w:t>
      </w:r>
      <w:proofErr w:type="gramEnd"/>
      <w:r w:rsidRPr="00132188">
        <w:rPr>
          <w:rFonts w:ascii="Times New Roman" w:eastAsia="Times New Roman" w:hAnsi="Times New Roman" w:cs="Times New Roman"/>
          <w:color w:val="1C364C"/>
          <w:sz w:val="28"/>
          <w:szCs w:val="28"/>
          <w:lang w:eastAsia="ru-RU"/>
        </w:rPr>
        <w:t xml:space="preserve"> секретных целях никто не должен догадываться. Особенно, и в этом, наверное, </w:t>
      </w:r>
      <w:proofErr w:type="gramStart"/>
      <w:r w:rsidRPr="00132188">
        <w:rPr>
          <w:rFonts w:ascii="Times New Roman" w:eastAsia="Times New Roman" w:hAnsi="Times New Roman" w:cs="Times New Roman"/>
          <w:color w:val="1C364C"/>
          <w:sz w:val="28"/>
          <w:szCs w:val="28"/>
          <w:lang w:eastAsia="ru-RU"/>
        </w:rPr>
        <w:t>самое</w:t>
      </w:r>
      <w:proofErr w:type="gramEnd"/>
      <w:r w:rsidRPr="00132188">
        <w:rPr>
          <w:rFonts w:ascii="Times New Roman" w:eastAsia="Times New Roman" w:hAnsi="Times New Roman" w:cs="Times New Roman"/>
          <w:color w:val="1C364C"/>
          <w:sz w:val="28"/>
          <w:szCs w:val="28"/>
          <w:lang w:eastAsia="ru-RU"/>
        </w:rPr>
        <w:t xml:space="preserve"> секретное в разведывательной поездке, устная поддержка Далай-ламы.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Ни послать войсковые подразделения, ни направить известных в этом регионе путешественников не представлялось возможным, чтобы не спровоцировать экспансию в приграничные районы Китая и России других заинтересованных стран. После </w:t>
      </w:r>
      <w:proofErr w:type="gramStart"/>
      <w:r w:rsidRPr="00132188">
        <w:rPr>
          <w:rFonts w:ascii="Times New Roman" w:eastAsia="Times New Roman" w:hAnsi="Times New Roman" w:cs="Times New Roman"/>
          <w:color w:val="1C364C"/>
          <w:sz w:val="28"/>
          <w:szCs w:val="28"/>
          <w:lang w:eastAsia="ru-RU"/>
        </w:rPr>
        <w:t>более менее</w:t>
      </w:r>
      <w:proofErr w:type="gramEnd"/>
      <w:r w:rsidRPr="00132188">
        <w:rPr>
          <w:rFonts w:ascii="Times New Roman" w:eastAsia="Times New Roman" w:hAnsi="Times New Roman" w:cs="Times New Roman"/>
          <w:color w:val="1C364C"/>
          <w:sz w:val="28"/>
          <w:szCs w:val="28"/>
          <w:lang w:eastAsia="ru-RU"/>
        </w:rPr>
        <w:t xml:space="preserve"> успешного заключения мира с Японией, любое откровенное проявление интереса с российской стороны к Китаю могло стать поводом для нового военного конфликта.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Подполковник Маннергейм, командуя на фронте специальными разведывательными группами в ранге заместителя 52-го драгунского Нежинского полка, в состав которого входили и китайские наемники убедился в неготовности России к войне на Востоке.</w:t>
      </w:r>
      <w:r w:rsidRPr="00132188">
        <w:rPr>
          <w:rFonts w:ascii="Times New Roman" w:eastAsia="Times New Roman" w:hAnsi="Times New Roman" w:cs="Times New Roman"/>
          <w:color w:val="1C364C"/>
          <w:sz w:val="28"/>
          <w:szCs w:val="28"/>
          <w:lang w:eastAsia="ru-RU"/>
        </w:rPr>
        <w:br/>
        <w:t xml:space="preserve">В конце февраля 1905 года он во главе группы разведки на лошадях объехал, изучил и закартографировал местность протяженностью более 400 верст. В этой разведке Густав мог вспомнить свои юношеские ощущения при сообщениях об исследованиях Норденшельда. Он изучал неведомый ему мир. Как и в случае с Бильдерлингом нельзя исключить более глубокое влияние Норденшельда на Маннергейма. В более активном моральном участии мужа тети Анны в выборе Густавом, как службы в России, так и его желания поехать в Китай. В 1880 году Норденшельд гостил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дворце Нобелей в Петербурге. Его воспоминания, рассказы или может быть просто краткая информация о том, что он видел в России, могли послужить аргументом, чтобы Густав заинтересовался военной службой в Российской столице. В основном известны персоны противившееся поездке Маннергейма в Россию, но мало исследовано, почему он еще в финском кадетском корпусе объявил, что будет служить в русской гвардии в Петербурге. Юношеские заявления могли быть подсказаны супругами Норденшельдами, которого любили в России. Безусловно, тогда роль Бильдерлингов и Норденшельда, как близких к семье Нобелей возрастает. Помощь Скалонов и Аминов видоизменяется, но не умаляется в судьбе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Человек постепенно накапливает опыт и знания, в том числе заимствуя их у своих покровителей, друзей и сослуживцев, а военные люди учатся на войне, чему Густаву было суждено познать на Японском фронте. Когда Маннергейм и Александр Бильдерлинг увиделись во время боев с японцами, то у них не было разногласий ни в оценке положения дел, ни в выборе способа действий, чтобы быть полезными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Весь предыдущий период их службы и связи были им помощниками. Мысленно они могли воссоздать многое. Открытия Норденшельда, интересы Нобелей и их компаньонов в новых регионах, опыт баронов Аминов по службе в Азии, и исследования Пржевальского, и его учеников, в первую очередь Козлова, а также многое другое. Основное, что наполняет смыслом задуманное и служит основой всей идеи – это секретность экспедиции и составление отчета с выводами о положении дел в Китае. Причем для сохранения конфиденциальности использовалось шведское </w:t>
      </w:r>
      <w:r w:rsidRPr="00132188">
        <w:rPr>
          <w:rFonts w:ascii="Times New Roman" w:eastAsia="Times New Roman" w:hAnsi="Times New Roman" w:cs="Times New Roman"/>
          <w:color w:val="1C364C"/>
          <w:sz w:val="28"/>
          <w:szCs w:val="28"/>
          <w:lang w:eastAsia="ru-RU"/>
        </w:rPr>
        <w:lastRenderedPageBreak/>
        <w:t>происхождение Густава, адрес его отца во Франции для переписки, финансирование через финно-угорское общество Финляндии и иные преимущества от его происхождения до службы в столице, позволившие скрыть даже от сопровождающих его солдат – принадлежность в русской армии. Маннергейма – человека увлекающегося манила, так отличающаяся от севера-запада Европы неизведанная земля Китая, которой он был очарован в разведке. Он жаждал изучить этот край, о чем свидетельствует интенсивность, с которой он готовился к поездке. Густав торопился покинуть, ставший ему чужим Петербург, но в отличие от поездки на войну с Японией, готовился в экспедицию лично и очень скрупулезно.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Можно предположить, что в мыслях он соревновался с Норденшельдам</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младшими, желая также продолжить успех выдающегося путешественника. И сын Эрланд, и племянник Нильс Отто Густав продолжили семейную традицию. Младшие Норденшельды в своих экспедициях на американский континент исследовали многие неизвестные местности. Причем Эрланд Норденшельд (1877-1932) стал одним из лучших организаторов экспедиций в мире и его рекомендации стали бесценными для малоопытного Маннергейма.</w:t>
      </w:r>
      <w:r w:rsidRPr="00132188">
        <w:rPr>
          <w:rFonts w:ascii="Times New Roman" w:eastAsia="Times New Roman" w:hAnsi="Times New Roman" w:cs="Times New Roman"/>
          <w:color w:val="1C364C"/>
          <w:sz w:val="28"/>
          <w:szCs w:val="28"/>
          <w:lang w:eastAsia="ru-RU"/>
        </w:rPr>
        <w:br/>
        <w:t xml:space="preserve">Нильс Норденшельд (1869-1928) сосредоточился на исследовании района Клондайка и Аляски. В 1901-1903 годах он возглавлял шведскую арктическую </w:t>
      </w:r>
      <w:proofErr w:type="gramStart"/>
      <w:r w:rsidRPr="00132188">
        <w:rPr>
          <w:rFonts w:ascii="Times New Roman" w:eastAsia="Times New Roman" w:hAnsi="Times New Roman" w:cs="Times New Roman"/>
          <w:color w:val="1C364C"/>
          <w:sz w:val="28"/>
          <w:szCs w:val="28"/>
          <w:lang w:eastAsia="ru-RU"/>
        </w:rPr>
        <w:t>экспедицию</w:t>
      </w:r>
      <w:proofErr w:type="gramEnd"/>
      <w:r w:rsidRPr="00132188">
        <w:rPr>
          <w:rFonts w:ascii="Times New Roman" w:eastAsia="Times New Roman" w:hAnsi="Times New Roman" w:cs="Times New Roman"/>
          <w:color w:val="1C364C"/>
          <w:sz w:val="28"/>
          <w:szCs w:val="28"/>
          <w:lang w:eastAsia="ru-RU"/>
        </w:rPr>
        <w:t xml:space="preserve"> и Маннергейм получил возможность оценить разницу исследований и общие трудности всех путешественников. Судно со шведами было затерто льдами и затонуло, а исследователи спаслись, высадившись на вулканическом острове Пуле. Спасение людей и исследовательских материалов позволило считать в Швеции экспедицию Нильса Норденшельда успешной. У Маннергейма в поездке были иные задачи, но он понимал, что риск в этой экспедиции по Азии также очень высок. Разведку было решено проводить, передвигаясь на лошадях.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Итоги подготовки и </w:t>
      </w:r>
      <w:proofErr w:type="gramStart"/>
      <w:r w:rsidRPr="00132188">
        <w:rPr>
          <w:rFonts w:ascii="Times New Roman" w:eastAsia="Times New Roman" w:hAnsi="Times New Roman" w:cs="Times New Roman"/>
          <w:color w:val="1C364C"/>
          <w:sz w:val="28"/>
          <w:szCs w:val="28"/>
          <w:lang w:eastAsia="ru-RU"/>
        </w:rPr>
        <w:t>маршрут</w:t>
      </w:r>
      <w:proofErr w:type="gramEnd"/>
      <w:r w:rsidRPr="00132188">
        <w:rPr>
          <w:rFonts w:ascii="Times New Roman" w:eastAsia="Times New Roman" w:hAnsi="Times New Roman" w:cs="Times New Roman"/>
          <w:color w:val="1C364C"/>
          <w:sz w:val="28"/>
          <w:szCs w:val="28"/>
          <w:lang w:eastAsia="ru-RU"/>
        </w:rPr>
        <w:t xml:space="preserve"> по-видимому были доведены до сведения Николая II и им утверждены. По крайней </w:t>
      </w:r>
      <w:proofErr w:type="gramStart"/>
      <w:r w:rsidRPr="00132188">
        <w:rPr>
          <w:rFonts w:ascii="Times New Roman" w:eastAsia="Times New Roman" w:hAnsi="Times New Roman" w:cs="Times New Roman"/>
          <w:color w:val="1C364C"/>
          <w:sz w:val="28"/>
          <w:szCs w:val="28"/>
          <w:lang w:eastAsia="ru-RU"/>
        </w:rPr>
        <w:t>мере</w:t>
      </w:r>
      <w:proofErr w:type="gramEnd"/>
      <w:r w:rsidRPr="00132188">
        <w:rPr>
          <w:rFonts w:ascii="Times New Roman" w:eastAsia="Times New Roman" w:hAnsi="Times New Roman" w:cs="Times New Roman"/>
          <w:color w:val="1C364C"/>
          <w:sz w:val="28"/>
          <w:szCs w:val="28"/>
          <w:lang w:eastAsia="ru-RU"/>
        </w:rPr>
        <w:t xml:space="preserve"> он знал о стремлении к особому маршруту и независимости Маннергейма и распорядился, чтобы Густав в составе французской экспедиции не числился, а действовал самостоятельно. Это решение очень помогло, и при первой возможности Маннергейм его исполнил. Все разведывательные поездки обговаривались в Генеральном штабе, но была, наверное, одна, которая российским императором поручиться могла только офицеру, которому доверял. Маннергейму, как своему ассистенту при коронации, имеющему гвардейское прошлое и опыт разведки на войне, Николай </w:t>
      </w:r>
      <w:proofErr w:type="gramStart"/>
      <w:r w:rsidRPr="00132188">
        <w:rPr>
          <w:rFonts w:ascii="Times New Roman" w:eastAsia="Times New Roman" w:hAnsi="Times New Roman" w:cs="Times New Roman"/>
          <w:color w:val="1C364C"/>
          <w:sz w:val="28"/>
          <w:szCs w:val="28"/>
          <w:lang w:eastAsia="ru-RU"/>
        </w:rPr>
        <w:t>II</w:t>
      </w:r>
      <w:proofErr w:type="gramEnd"/>
      <w:r w:rsidRPr="00132188">
        <w:rPr>
          <w:rFonts w:ascii="Times New Roman" w:eastAsia="Times New Roman" w:hAnsi="Times New Roman" w:cs="Times New Roman"/>
          <w:color w:val="1C364C"/>
          <w:sz w:val="28"/>
          <w:szCs w:val="28"/>
          <w:lang w:eastAsia="ru-RU"/>
        </w:rPr>
        <w:t xml:space="preserve"> по-видимому конфиденциально поручил обязательно встретиться с Далай-ламой. В России никак не могли определиться в отношении будущего Тибета и прилегающих районов, о чем велись многолетние переговоры с Англией. Никаких письменных документов Россия, в момент формирования экспедиции Маннергейма, подготовить не могла из-за ее сложного послевоенного положения. Миссия до такой степени была засекреченной, что </w:t>
      </w:r>
      <w:proofErr w:type="gramStart"/>
      <w:r w:rsidRPr="00132188">
        <w:rPr>
          <w:rFonts w:ascii="Times New Roman" w:eastAsia="Times New Roman" w:hAnsi="Times New Roman" w:cs="Times New Roman"/>
          <w:color w:val="1C364C"/>
          <w:sz w:val="28"/>
          <w:szCs w:val="28"/>
          <w:lang w:eastAsia="ru-RU"/>
        </w:rPr>
        <w:t>ни только</w:t>
      </w:r>
      <w:proofErr w:type="gramEnd"/>
      <w:r w:rsidRPr="00132188">
        <w:rPr>
          <w:rFonts w:ascii="Times New Roman" w:eastAsia="Times New Roman" w:hAnsi="Times New Roman" w:cs="Times New Roman"/>
          <w:color w:val="1C364C"/>
          <w:sz w:val="28"/>
          <w:szCs w:val="28"/>
          <w:lang w:eastAsia="ru-RU"/>
        </w:rPr>
        <w:t xml:space="preserve"> сопровождающие Густава казаки не узнали, что он полковник, но и многие в Петербурге даже предположить не могли о его отъезде в Китай. Дело было не только в недоверии, но и в определенной конкуренции между многочисленными группами путешественников и исследователей Азии. Как отечественных, так и зарубежных.</w:t>
      </w:r>
      <w:r w:rsidRPr="00132188">
        <w:rPr>
          <w:rFonts w:ascii="Times New Roman" w:eastAsia="Times New Roman" w:hAnsi="Times New Roman" w:cs="Times New Roman"/>
          <w:color w:val="1C364C"/>
          <w:sz w:val="28"/>
          <w:szCs w:val="28"/>
          <w:lang w:eastAsia="ru-RU"/>
        </w:rPr>
        <w:br/>
        <w:t>Император Николай II именно в Маннергейме увидел человека, чья поездка по Китаю не вызовет ни серьезных осложнений с другими странами, ни широкой огласки и противодействия конкурентов, ни конфликтов между военными разведчиками и исследователями из состава ученых-путешественников различных обществ.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Все было согласовано так, будто бы швед, с родственными связями во Франции, Швеции и Финляндии, по предложению и спонсированию финно-угорского общества, в составе французской экспедиции и сопровождении всего двух казаков проедет на лошадях по определенному заранее маршруту по Азии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доехав до Пекина вернется в Гельсинфорд (Хельсинки).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Ни приемники Пржевальского, кроме Козлова, за год до Маннергейма, встречавшегося с Далай-ламой и поэтому хорошо знавшего обстановку в этом азиатском регионе и то, что второй раз его посылать нельзя, поэтому консультирующего Густава, ни группа Семенова-Тянь-Шанского, чьи сыновья активно изучали Азию, ни военная разведка не знали о предстоящей экспедиции в Китай.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Символично, что Лавр Корнилов, служивший в то время в Ташкенте и, проведший несколько успешных разведок сопредельных территорий, с удивлением отнесся к приезду Маннергейма. Нужно отдать должное будущему знаменитому генералу, что он всячески помогал Густаву и много сделал, чтобы тот все необходимое приобрел и уехал в назначенный срок. По-видимому, затаенная ревность к Маннергейму у Корнилова все-таки осталась. Это как удивление армейского полковника, что офицеру – гвардейцу из Петербурга доверили возглавить экспедицию в Китай, но так и недоумение не могли найти с опытом. Он ничем не проявил свое внутреннее недоумение таким выбором и в дальнейшем в годы</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когда Корнилов стал широко известен и занимал высокие посты до своего выступления против Временного правительства, у него с Маннергеймом сохранились хорошие отношения. А тогда, получив назначение в военную миссию Пекина, он совершил туда быстрый марш на лошадях. При этом полковник Корнилов в пути провел разведку и по скорости передвижения на лошадях побил все до этого существующие рекорды, подчеркнув, что он – Лавр, способен верхом на лошадях проехать от Иркутска до Пекина (с тремя ординарцами-казаками), как и Густав из Ташкента.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Когда Маннергейм прибыл в Пекин, то Корнилов был с ним также тактичен, как и в Ташкенте, где их особо сблизило участие в войне с Японией, сделав существенный вклад в подготовку Густавом отчета об экспедиции. Даже в том, что после двухгодичного путешествия по Китаю, как бы невзначай появилось предложение Маннергейму продолжить разведывательную поездку в Японию, можно усмотреть влияние Корнилова.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Через много лет трудно </w:t>
      </w:r>
      <w:proofErr w:type="gramStart"/>
      <w:r w:rsidRPr="00132188">
        <w:rPr>
          <w:rFonts w:ascii="Times New Roman" w:eastAsia="Times New Roman" w:hAnsi="Times New Roman" w:cs="Times New Roman"/>
          <w:color w:val="1C364C"/>
          <w:sz w:val="28"/>
          <w:szCs w:val="28"/>
          <w:lang w:eastAsia="ru-RU"/>
        </w:rPr>
        <w:t>оценить</w:t>
      </w:r>
      <w:proofErr w:type="gramEnd"/>
      <w:r w:rsidRPr="00132188">
        <w:rPr>
          <w:rFonts w:ascii="Times New Roman" w:eastAsia="Times New Roman" w:hAnsi="Times New Roman" w:cs="Times New Roman"/>
          <w:color w:val="1C364C"/>
          <w:sz w:val="28"/>
          <w:szCs w:val="28"/>
          <w:lang w:eastAsia="ru-RU"/>
        </w:rPr>
        <w:t xml:space="preserve"> в чем смысл такого продолжения экспедиции. </w:t>
      </w:r>
      <w:proofErr w:type="gramStart"/>
      <w:r w:rsidRPr="00132188">
        <w:rPr>
          <w:rFonts w:ascii="Times New Roman" w:eastAsia="Times New Roman" w:hAnsi="Times New Roman" w:cs="Times New Roman"/>
          <w:color w:val="1C364C"/>
          <w:sz w:val="28"/>
          <w:szCs w:val="28"/>
          <w:lang w:eastAsia="ru-RU"/>
        </w:rPr>
        <w:t>В необходимости кому-то передать важную конфиденциальную информацию по Китаю, просто разведка, как это преподносится в воспоминаниях Маннергейма, конкурентное выяснение отношений между офицерами или помощь пекинским разведчикам за доброжелательную встречу или, банально, что больше некого было послать «вторым номером», ибо все русские в Пекине, к том числе и полковник Корнилов, были известны Японцам.</w:t>
      </w:r>
      <w:proofErr w:type="gramEnd"/>
      <w:r w:rsidRPr="00132188">
        <w:rPr>
          <w:rFonts w:ascii="Times New Roman" w:eastAsia="Times New Roman" w:hAnsi="Times New Roman" w:cs="Times New Roman"/>
          <w:color w:val="1C364C"/>
          <w:sz w:val="28"/>
          <w:szCs w:val="28"/>
          <w:lang w:eastAsia="ru-RU"/>
        </w:rPr>
        <w:t xml:space="preserve"> Исходя из последнего и зная опыт Маннергейма на войне с Японией и, занимаясь его отчетом по китайской экспедиции, полковник Корнилов мог предложить ему неординарное возвращение в Россию. Из Китая в Японию, а затем на Родину, что было принято с удовлетворением, как «героическая точка» от горечи поражения от японцев в 1905 году. Этим можно объяснить дружеские отношения генерала Корнилова и Маннергейма в окопах</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войны. Но это все было итогом экспедиции. А при подготовке к поездке Маннергейм сделал все от него зависящее, чтобы не быть в подчинении иностранных государств и перед самым </w:t>
      </w:r>
      <w:r w:rsidRPr="00132188">
        <w:rPr>
          <w:rFonts w:ascii="Times New Roman" w:eastAsia="Times New Roman" w:hAnsi="Times New Roman" w:cs="Times New Roman"/>
          <w:color w:val="1C364C"/>
          <w:sz w:val="28"/>
          <w:szCs w:val="28"/>
          <w:lang w:eastAsia="ru-RU"/>
        </w:rPr>
        <w:lastRenderedPageBreak/>
        <w:t xml:space="preserve">отъездом в экспедицию он получил высочайшее соизволение на это от Николая II. Маннергейм покинул экспедицию француза Полла Пеллио (1878-1945) сразу </w:t>
      </w:r>
      <w:proofErr w:type="gramStart"/>
      <w:r w:rsidRPr="00132188">
        <w:rPr>
          <w:rFonts w:ascii="Times New Roman" w:eastAsia="Times New Roman" w:hAnsi="Times New Roman" w:cs="Times New Roman"/>
          <w:color w:val="1C364C"/>
          <w:sz w:val="28"/>
          <w:szCs w:val="28"/>
          <w:lang w:eastAsia="ru-RU"/>
        </w:rPr>
        <w:t>же</w:t>
      </w:r>
      <w:proofErr w:type="gramEnd"/>
      <w:r w:rsidRPr="00132188">
        <w:rPr>
          <w:rFonts w:ascii="Times New Roman" w:eastAsia="Times New Roman" w:hAnsi="Times New Roman" w:cs="Times New Roman"/>
          <w:color w:val="1C364C"/>
          <w:sz w:val="28"/>
          <w:szCs w:val="28"/>
          <w:lang w:eastAsia="ru-RU"/>
        </w:rPr>
        <w:t xml:space="preserve"> как счел необходимым исследовать лично заинтересовавшие его объекты и регионы, которые были нужны России. Характерно, что Густав уклонился от поездки к месту раскопок, которое вели шведские ученые во главе со Свеном Гедином (1865-1952), потому что у Маннергейма на первом месте была разведка в интересах российской армии и встреча с Далай-ламой, а все остальные исследования были второстепенными. Этим же объясняется его тщательный подбор для экспедиции багажа, достигшего перед поездкой 490 кг, после Ташкента более полутоны, а также фотографической аппаратуры. Фотоаппаратом «Кодак» он научился пользоваться в совершенстве. Маннергейм придавал фотографированию такое </w:t>
      </w:r>
      <w:proofErr w:type="gramStart"/>
      <w:r w:rsidRPr="00132188">
        <w:rPr>
          <w:rFonts w:ascii="Times New Roman" w:eastAsia="Times New Roman" w:hAnsi="Times New Roman" w:cs="Times New Roman"/>
          <w:color w:val="1C364C"/>
          <w:sz w:val="28"/>
          <w:szCs w:val="28"/>
          <w:lang w:eastAsia="ru-RU"/>
        </w:rPr>
        <w:t>важное значение</w:t>
      </w:r>
      <w:proofErr w:type="gramEnd"/>
      <w:r w:rsidRPr="00132188">
        <w:rPr>
          <w:rFonts w:ascii="Times New Roman" w:eastAsia="Times New Roman" w:hAnsi="Times New Roman" w:cs="Times New Roman"/>
          <w:color w:val="1C364C"/>
          <w:sz w:val="28"/>
          <w:szCs w:val="28"/>
          <w:lang w:eastAsia="ru-RU"/>
        </w:rPr>
        <w:t>, что закрадывается мысль о его уверенность в историческом предназначении не только снимков, что он сделает в Китае, то и фотографий, где запечатлено, как он сам учиться фотографировать.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Именно так и произошло, когда рассматриваешь на снимках сосредоточенного или улыбающегося, и даже повернувшегося спиной, Маннергейма со старинным фотоаппаратом, чувствуешь биение, ушедшей более ста лет назад эпохи. Несомненно, с таким большим багажом возникли вопросы о его доставке в Ташкент, чтобы он был в целости и сохранности переложен на вьючных животных экспедиции. Решено было, что Маннергейм до Нижнего Новгорода доедет по железной дороге, далее водным путем до Красноводска и снова до Ташкента на поезде. Путь до Москвы для Маннергейма был привычным. В бывшей столице у него не было никаких дел, а после встречи с бывшими родственниками, когда он ехал на войну с Японией, желания остановиться, чтобы увидеться с кем-либо из них или другими знакомыми у Густава не возникло.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пересел на поезд, следующий в Нижний Новгород, где сделал трехдневную остановку. Он пишет в мемуарах: «Проследовал на поезде через Москву в Нижний Новгород, на пароходе доплыл до Астрахани». По всей видимости, зная о тщательности Густава при подготовке к поездке, у него был заранее составлен план пунктов остановки и перегрузки багажа из одного транспорта на другой, а также предварительное согласование или рекомендательные письма об оказании помощи в пути.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в своих воспоминаниях ни словом не обмолвился, что он трое суток делал в Нижнем Новгороде, что видел и с кем встречался. </w:t>
      </w:r>
      <w:proofErr w:type="gramStart"/>
      <w:r w:rsidRPr="00132188">
        <w:rPr>
          <w:rFonts w:ascii="Times New Roman" w:eastAsia="Times New Roman" w:hAnsi="Times New Roman" w:cs="Times New Roman"/>
          <w:color w:val="1C364C"/>
          <w:sz w:val="28"/>
          <w:szCs w:val="28"/>
          <w:lang w:eastAsia="ru-RU"/>
        </w:rPr>
        <w:t>Навряд</w:t>
      </w:r>
      <w:proofErr w:type="gramEnd"/>
      <w:r w:rsidRPr="00132188">
        <w:rPr>
          <w:rFonts w:ascii="Times New Roman" w:eastAsia="Times New Roman" w:hAnsi="Times New Roman" w:cs="Times New Roman"/>
          <w:color w:val="1C364C"/>
          <w:sz w:val="28"/>
          <w:szCs w:val="28"/>
          <w:lang w:eastAsia="ru-RU"/>
        </w:rPr>
        <w:t xml:space="preserve"> ли он провел эти сутки на вокзале, не видел ярмарочный комплекс, только что открытый памятник Александру II на центральной Благовещенской площади у парадного входа в Кремль. Все основные присутственные места города располагались за кремлевскими стенами, и Густаву волей неволей пришлось побывать в этом старинном и красивейшем сооружении у слияния рек Оки и Волги, любоваться заволжскими далями, видами ярмарка и многочисленными Храмами и монастырями. Особенно его должны были впечатлить Благовещенский храм в Кремле с прахом Козьмы Минина, где рядом было величественное здание Нижегородского кадетского училища. Его фасад напоминает здание Николаевского кавалерийского училища в Петербурге, в котором Маннергейм учился с 1887 по 1889 год. Недалеко от училища с крутого берега вид на откос к слиянию рек Волки и Ока. Необыкновенной архитектуры Храм Александра Невского на стрелке у волго-окской пристани, двух великих русских рек. На Благовещенской площади у Кремля располагались лучшие гостиницы города, от которых было совсем </w:t>
      </w:r>
      <w:r w:rsidRPr="00132188">
        <w:rPr>
          <w:rFonts w:ascii="Times New Roman" w:eastAsia="Times New Roman" w:hAnsi="Times New Roman" w:cs="Times New Roman"/>
          <w:color w:val="1C364C"/>
          <w:sz w:val="28"/>
          <w:szCs w:val="28"/>
          <w:lang w:eastAsia="ru-RU"/>
        </w:rPr>
        <w:lastRenderedPageBreak/>
        <w:t>близкое расстояние до губернаторского двора, набережной Волги и Александровского сада. Здесь же на площади начинается главная улица Нижнего Новгорода, поименованная в честь Храма на ней – Большая Покровская, с красивейшим зданием театра, возведенного к Всемирной выставке в 1896 году и Лютеранским храмом в конце улицы. Здание лютеранской церкви своими колоннами, куполом и ступенями походило на парадный подъезд Кавалергардского полка в Петербурге, где Маннергейм служил с 1891 по 1897 год.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Вполне вероятно, что как лютеранин по вероисповеданию, Густав побывал в этом Храме и встречался с кем-либо из шведов, которых по приходским спискам 1905 года было более 20 человек. Среди прихожан Лютеранской церкви города Нижнего Новгорода, который был учрежден третьим в России в 1580 году (после Москвы и Архангельска), по личному повелению царя Ивана Грозного на просьбу голштинских немцев, которые строили корабли близ города, к 1906 году было много известных нижегородцев.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Тот Лютеранский Храм на Большой Покровской улице, что мог видеть Маннергейм, был освящен в 1828 году в честь упокоившегося царя Александра I. А традиции непрерывного богослужения на месте, где возведено было это здание Церкви, заложены военнопленными шведами, которые после битвы под Полтавой в 1709 году оказались в плену в Нижегородской губернии. В Нижнем Новгороде шведские подданные жили почти 13 лет до заключения мира. Их лично повелел отпустить на Родину летом 1822 года император Петр I, когда беседовал с ними в городе. Направляясь в персидский поход, он сделал остановку в Нижнем Новгороде, где отметил свое пятидесятилетие. Помилованные Петром I шведы не все уехали из Нижнего Новгорода. Оставшимся на русской службе было разрешено построить деревянную лютеранскую церковь. Полковник шведского происхождения Свюберг выкупил участок земли, на котором приехавший в Нижний Новгород император Павел I высочайше разрешил построить здание каменного Храма. После начала в 1817 году строительства ярмарочного комплекса и резкого увеличения иноземцев в Нижнем Новгороде величественное здание </w:t>
      </w:r>
      <w:proofErr w:type="gramStart"/>
      <w:r w:rsidRPr="00132188">
        <w:rPr>
          <w:rFonts w:ascii="Times New Roman" w:eastAsia="Times New Roman" w:hAnsi="Times New Roman" w:cs="Times New Roman"/>
          <w:color w:val="1C364C"/>
          <w:sz w:val="28"/>
          <w:szCs w:val="28"/>
          <w:lang w:eastAsia="ru-RU"/>
        </w:rPr>
        <w:t>лютеранского Храма, ставшего эталоном для создания скверов и площадей перед театром и университетом было</w:t>
      </w:r>
      <w:proofErr w:type="gramEnd"/>
      <w:r w:rsidRPr="00132188">
        <w:rPr>
          <w:rFonts w:ascii="Times New Roman" w:eastAsia="Times New Roman" w:hAnsi="Times New Roman" w:cs="Times New Roman"/>
          <w:color w:val="1C364C"/>
          <w:sz w:val="28"/>
          <w:szCs w:val="28"/>
          <w:lang w:eastAsia="ru-RU"/>
        </w:rPr>
        <w:t xml:space="preserve"> возведено. До 1963 года, когда здание лютеранской церкви снесли, оно считалось одним из доминантов главной улицы города противоположной от нижегородского Кремля стороны. Здание было включено в перечень архитектурных памятников Нижнего Новгорода. Церковь послужила центром для расселения вокруг известных лютеранских семей в первую очередь из числа руководителей строительства комплекса ярмарки. Прихожанами лютеранского Храма в Нижнем Новгороде было несколько нижегородских губернаторов, в том числе известный царский генерал Павел Фридрихович Унтенбергер (1842-1921), который покинул свой пост в конце 1905 года, передав должность главы губернии барону Фредериксу Константину Платоновичу (1857-1910). Смена власти в губернии, которая состоялась за полгода до прибытия Маннергейма в Нижний Новгород, не слишком изменила общее положение, потому что барон Фредерикс до утверждения губернатором в течение многих лет был в должности вице-губернатора. Если Маннергейм встречался с кем – либо из нижегородских лютеран, проживающими в Нижнем Новгороде, то в первую очередь его знакомство должно было состояться с волжским капитаном Густавом Тегерстедтом.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Барон Маннергейм в Нижнем Новгороде не афишировал, что ему поручено важное </w:t>
      </w:r>
      <w:r w:rsidRPr="00132188">
        <w:rPr>
          <w:rFonts w:ascii="Times New Roman" w:eastAsia="Times New Roman" w:hAnsi="Times New Roman" w:cs="Times New Roman"/>
          <w:color w:val="1C364C"/>
          <w:sz w:val="28"/>
          <w:szCs w:val="28"/>
          <w:lang w:eastAsia="ru-RU"/>
        </w:rPr>
        <w:lastRenderedPageBreak/>
        <w:t xml:space="preserve">государственное задание в Китае. Он просто пересаживался с поезда на пароход. Но то, что он приехал в город из Петербурга, в молодые годы служил в лучшем гвардейском полку, известен, как один из лучших наездников-кавалергардов, который был командиром образцового эскадрона в офицерской кавалерийской школе и участвовал в войне с Японией, скрыть Густав никак не мог. Неловко полагать, что Маннергейм жил в каком-либо затрапезном гостиничном номере Нижегородской ярмарки или поплыл из Нижнего Новгорода в Астрахань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углом</w:t>
      </w:r>
      <w:proofErr w:type="gramEnd"/>
      <w:r w:rsidRPr="00132188">
        <w:rPr>
          <w:rFonts w:ascii="Times New Roman" w:eastAsia="Times New Roman" w:hAnsi="Times New Roman" w:cs="Times New Roman"/>
          <w:color w:val="1C364C"/>
          <w:sz w:val="28"/>
          <w:szCs w:val="28"/>
          <w:lang w:eastAsia="ru-RU"/>
        </w:rPr>
        <w:t xml:space="preserve"> суденышке. Тем более, если о его экспедиции были извещены генералом А. Бильдерлингом братья Нобели, у которых в Нижнем Новгороде был нефтеперерабатывающий завод, то Маннергейм </w:t>
      </w:r>
      <w:proofErr w:type="gramStart"/>
      <w:r w:rsidRPr="00132188">
        <w:rPr>
          <w:rFonts w:ascii="Times New Roman" w:eastAsia="Times New Roman" w:hAnsi="Times New Roman" w:cs="Times New Roman"/>
          <w:color w:val="1C364C"/>
          <w:sz w:val="28"/>
          <w:szCs w:val="28"/>
          <w:lang w:eastAsia="ru-RU"/>
        </w:rPr>
        <w:t>все трое суток проводил</w:t>
      </w:r>
      <w:proofErr w:type="gramEnd"/>
      <w:r w:rsidRPr="00132188">
        <w:rPr>
          <w:rFonts w:ascii="Times New Roman" w:eastAsia="Times New Roman" w:hAnsi="Times New Roman" w:cs="Times New Roman"/>
          <w:color w:val="1C364C"/>
          <w:sz w:val="28"/>
          <w:szCs w:val="28"/>
          <w:lang w:eastAsia="ru-RU"/>
        </w:rPr>
        <w:t xml:space="preserve"> время с пользой для дела и себя. Он </w:t>
      </w:r>
      <w:proofErr w:type="gramStart"/>
      <w:r w:rsidRPr="00132188">
        <w:rPr>
          <w:rFonts w:ascii="Times New Roman" w:eastAsia="Times New Roman" w:hAnsi="Times New Roman" w:cs="Times New Roman"/>
          <w:color w:val="1C364C"/>
          <w:sz w:val="28"/>
          <w:szCs w:val="28"/>
          <w:lang w:eastAsia="ru-RU"/>
        </w:rPr>
        <w:t>встречался с кем желал</w:t>
      </w:r>
      <w:proofErr w:type="gramEnd"/>
      <w:r w:rsidRPr="00132188">
        <w:rPr>
          <w:rFonts w:ascii="Times New Roman" w:eastAsia="Times New Roman" w:hAnsi="Times New Roman" w:cs="Times New Roman"/>
          <w:color w:val="1C364C"/>
          <w:sz w:val="28"/>
          <w:szCs w:val="28"/>
          <w:lang w:eastAsia="ru-RU"/>
        </w:rPr>
        <w:t xml:space="preserve"> и отправился в Астрахань со всем своим багажом на лучшем пароходе и в самой фешенебельной каюте. Маннергейм от Петербурга и до Баку, должен был находиться в привычных для него многие годы условиях. Ведь после мая 1892 года, когда он заключил брак с Анастасией Араповой, ему не было необходимости в чем-либо себе отказывать.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всех ужасов боевых действий и кропотливой подготовки к экспедиции, в пути Густав непременно должен был почувствовать себя снова как в лучшие годы, понимая, что впереди у него серьезные двухгодичные испытания. Поэтому трудно согласиться с тем, что в Астрахань полковник Маннергейм из Нижнего Новгорода отправился на неизвестном пароходе «Великая княгиня Ольга Александровна». Основания указания этого названия парохода в биографиях Маннергейма неизвестны. По реестру судов Волжского пароходства за 1900-1905 годы такое судно, среди основных компаний перевозчиков пассажиров не значиться. Возможно, это было судно частных лиц, тех же Нобелей или военного ведомства. Это маловероятно. Да и не стал бы барон Маннергейм отправляться на отдельном неприспособленном для перевозки пассажиров транспорте, когда есть комфортабельные регулярные рейсы пароходов. Это название в честь младшей дочери Александра III. Где-либо Густав, вспоминая свои встречи с младшей сестрой Николая II Великой княгиней Ольгой Александровной на фронтах</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где она была шефом Ахтырского гусарского полка, а генерал Маннергейм командовал 12й кавалерийской дивизией, в которую входил этот полк, обмолвился о ней. Его благородные чувства к ней связали с названием парохода плывущего по Волге в 1906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пожилой маршал Финляндии просто забыл, на каком судне от отправился из Нижнего Новгорода в Астрахань много </w:t>
      </w:r>
      <w:proofErr w:type="gramStart"/>
      <w:r w:rsidRPr="00132188">
        <w:rPr>
          <w:rFonts w:ascii="Times New Roman" w:eastAsia="Times New Roman" w:hAnsi="Times New Roman" w:cs="Times New Roman"/>
          <w:color w:val="1C364C"/>
          <w:sz w:val="28"/>
          <w:szCs w:val="28"/>
          <w:lang w:eastAsia="ru-RU"/>
        </w:rPr>
        <w:t>много</w:t>
      </w:r>
      <w:proofErr w:type="gramEnd"/>
      <w:r w:rsidRPr="00132188">
        <w:rPr>
          <w:rFonts w:ascii="Times New Roman" w:eastAsia="Times New Roman" w:hAnsi="Times New Roman" w:cs="Times New Roman"/>
          <w:color w:val="1C364C"/>
          <w:sz w:val="28"/>
          <w:szCs w:val="28"/>
          <w:lang w:eastAsia="ru-RU"/>
        </w:rPr>
        <w:t xml:space="preserve"> лет назад, и в его памяти всплыло имя Великой княгини Ольги Александровны, которая жила с 1949 года в далекой Канаде.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Можно строить много предположений о Густаве и Ольге,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их встречах и беседах. О награждении на фронте Великой княгини медалью и личном вручении ее Маннергеймом. А также о симпатиях их друг к другу или родственности душ. Парохода, плавающего по Волге в 1906 году, под названием «Великая княгиня Ольга Александровна» найдено не было и почему такое название стало указываться в биографии Маннергейма не ясно. Движение по Волге в начале 20-го века развивалось очень интенсивно. Количество пассажирских судов из года в год возрастало и, вслед за мерами принятыми при Александре III по замене речных судов и увеличению количества судовладельцев, на речных просторах России стали появляться пароходы самого высокого достоинства: быстроходные и комфортные.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 поддается сомнению, что Густав заранее выбрал не только маршрут по Волге и </w:t>
      </w:r>
      <w:r w:rsidRPr="00132188">
        <w:rPr>
          <w:rFonts w:ascii="Times New Roman" w:eastAsia="Times New Roman" w:hAnsi="Times New Roman" w:cs="Times New Roman"/>
          <w:color w:val="1C364C"/>
          <w:sz w:val="28"/>
          <w:szCs w:val="28"/>
          <w:lang w:eastAsia="ru-RU"/>
        </w:rPr>
        <w:lastRenderedPageBreak/>
        <w:t>Каспию, но и поинтересовался каким из судов более удобно добраться с его багажом. Если в Баку он полностью мог положиться на представителей фирмы братьев Нобель, обговорив все нюансы с А. Бильдерлингом. В Нижнем Новгороде, Маннергейм, скорее всего, сам определился на каком пароходе ему плыть до Астрахани, а также с кем из чиновников губернии или знаковых по Петербургу ему встретиться.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Учитывая его шведское происхождение, известность капитана-шведа Густава Тегерстедта и особое положение на реке Волга признанного флагмана парохода «фельдмаршал Суворов», полковник Маннергейм скорее всего должен был выбрать для переезда в Астрахань это лучшее для того времени судно. К 1903 году в Нижнем Новгороде была проведена квалификация судов и налажена хорошая перевозка пассажиров в Астрахань. С 1898 года в губернии существовал Комитет Страховых обществ по классификации судов. Речной флот был осмотрен и разделен на классы.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Несколько пароходств постоянно конкурировали между собою, соревнуясь, кто приобретет лучшее судно и чьи пароходы быстрее и комфортабельнее доставят пассажиров в волжские города. Бесспорным лидером в 1906 году было судно «Фельдмаршал Суворов» общества «Кавказ и Меркурий», с 1882 года ходившее из Нижнего Новгорода в Астрахань. Это был самый большой и дорогой волжский пароход: двухпалубный, длина более 87 метров и высотой 4,3 метра. Машинное отделение скомплектовано из двигателя «Компаунд» изготовленного на заводе «Эльдер «К» </w:t>
      </w:r>
      <w:proofErr w:type="gramStart"/>
      <w:r w:rsidRPr="00132188">
        <w:rPr>
          <w:rFonts w:ascii="Times New Roman" w:eastAsia="Times New Roman" w:hAnsi="Times New Roman" w:cs="Times New Roman"/>
          <w:color w:val="1C364C"/>
          <w:sz w:val="28"/>
          <w:szCs w:val="28"/>
          <w:lang w:eastAsia="ru-RU"/>
        </w:rPr>
        <w:t>г</w:t>
      </w:r>
      <w:proofErr w:type="gramEnd"/>
      <w:r w:rsidRPr="00132188">
        <w:rPr>
          <w:rFonts w:ascii="Times New Roman" w:eastAsia="Times New Roman" w:hAnsi="Times New Roman" w:cs="Times New Roman"/>
          <w:color w:val="1C364C"/>
          <w:sz w:val="28"/>
          <w:szCs w:val="28"/>
          <w:lang w:eastAsia="ru-RU"/>
        </w:rPr>
        <w:t>. Глазго Шотландия. Его капитан Тегерстедт неоднократно устанавливал на нем рекорды скорости по реке Волга.</w:t>
      </w:r>
      <w:r w:rsidRPr="00132188">
        <w:rPr>
          <w:rFonts w:ascii="Times New Roman" w:eastAsia="Times New Roman" w:hAnsi="Times New Roman" w:cs="Times New Roman"/>
          <w:color w:val="1C364C"/>
          <w:sz w:val="28"/>
          <w:szCs w:val="28"/>
          <w:lang w:eastAsia="ru-RU"/>
        </w:rPr>
        <w:br/>
        <w:t xml:space="preserve">За 27 лет работы капитаном Густав Тегерстедт сделал из того роскошного, по тем временам парохода, на котором впервые на волжских судах было устроено электрическое освещение с мощными прожекторами, где были необычно просторные с изящной отделкой помещения, любимый всеми символ великой русской реки.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Фельдмаршал</w:t>
      </w:r>
      <w:proofErr w:type="gramEnd"/>
      <w:r w:rsidRPr="00132188">
        <w:rPr>
          <w:rFonts w:ascii="Times New Roman" w:eastAsia="Times New Roman" w:hAnsi="Times New Roman" w:cs="Times New Roman"/>
          <w:color w:val="1C364C"/>
          <w:sz w:val="28"/>
          <w:szCs w:val="28"/>
          <w:lang w:eastAsia="ru-RU"/>
        </w:rPr>
        <w:t xml:space="preserve"> Суворов» стремились попасть все пассажиры, желающие с комфортом плыть до Астрахани. На пароходе было предусмотрено пассажиров: первый класс- 44, второй- 94, третий- 1000 человек. Знаменитый русский путешественник Пржевальский в 1882 году был одним из первых пассажиров, когда «Суворов» совершал тестовые рейсы. Лидерство «Суворова» было столь велико, что только спустя несколько десятилетий, уже новые типы волжских судов, перекрыли его время хода из Астрахани в Нижний Новгород – 5 суток и 5 часов.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известный своей тягой к скоростям и изящности, не мог не обратить внимания на пароход «Фельдмаршал Суворов» и его капитана своего тезку Густава Тегерстедта. В Нижнем Новгороде не выявлено близких знакомых Маннергейма, но когда он отправился из Петербурга, Густав должен был попытаться найти в этом городе людей, к которым он мог обратиться за помощью, в случае необходимости.</w:t>
      </w:r>
      <w:r w:rsidRPr="00132188">
        <w:rPr>
          <w:rFonts w:ascii="Times New Roman" w:eastAsia="Times New Roman" w:hAnsi="Times New Roman" w:cs="Times New Roman"/>
          <w:color w:val="1C364C"/>
          <w:sz w:val="28"/>
          <w:szCs w:val="28"/>
          <w:lang w:eastAsia="ru-RU"/>
        </w:rPr>
        <w:br/>
        <w:t xml:space="preserve">Он жил в Нижнем Новгороде трое суток. Легко предположить, что у него могло быть рекомендательное письмо или предварительное сообщение губернатору о его приезде. С декабря 1905 года Нижегородскую губернию возглавил ее вице-губернатор Фредерикс Константин Платонович, принадлежавший к известному шведскому роду Фредериксов, чей предок после пленения в Северной войне 1701-1721 годов остался в России. При Екатерине II шведы Фредериксы разбогатели и получили должности придворных. Барон Фредерикс сменил на посту губернатора П. Унтербергера, который восемь лет управлял Нижегородской губернией и был откомандирован на Дальний Восток. Причиной перевода послужили массовые беспорядки в городе во время революционных выступлений 1905 года. В Петербурге губернатора обвиняли в </w:t>
      </w:r>
      <w:r w:rsidRPr="00132188">
        <w:rPr>
          <w:rFonts w:ascii="Times New Roman" w:eastAsia="Times New Roman" w:hAnsi="Times New Roman" w:cs="Times New Roman"/>
          <w:color w:val="1C364C"/>
          <w:sz w:val="28"/>
          <w:szCs w:val="28"/>
          <w:lang w:eastAsia="ru-RU"/>
        </w:rPr>
        <w:lastRenderedPageBreak/>
        <w:t>нерешительности и либеральном отношении к бунтовщикам. В тоже время Центральный комитет партии социалистов-революционеров (эсеры) приступил к подготовке покушения на генерала Унтербергера за подавление восстания, считая, что он слишком был жесток. Император Николай II решил перевести генерал-лейтенанта П. Унтербергера во Владивосток, где тот служил ранее. На Дальнем Востоке к нему относились с огромным уважением. П.Ф. Унтербергер стал генерал-губернатором Приамурского края и наказным атаманом Амурского и Уссурийского казачьих войск, при этом сохраняя, как и в Нижнем Новгороде, лютеранское вероисповедание. Назначая Константина Фредерикса на пост губернатора в Петербурге, учли его длительную работы в должности вице-губернатора и предыдущий опыт службы в армии, где он зарекомендовал себя как решительный и смелый человек.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Барон Фредерикс офицерскую службу начал в 1876 году в Польше в Уланском полку (по стечению обстоятельств, возвратившись из Китая этим полком командовать Маннергейм). Константин Платонович успешно воевал на войне с Турцией. В 1896 году из Сибири он был назначен в Нижний Новгород на должность вице-губернатора.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Вице-губернатор К. Фредерикс был в числе активных членов Императорского Православного Палестинского общества. Летом 1903 года вся императорская фамилия участвовала в Саровских торжествах. Рождение в 1904 году наследника Алексея связывалось в императорской семье с молитвами и покровительством Серафима Саровского и напоминало царской семье о Нижегородской губернии. Тем более, о вице-губернаторе Фредериксе, было кому напомнить императору Николаю II, так как родственник Константина Платоновича – граф Фредерикс Владимир Борисович (1838-1927) с 1897 года управлял Императорским двором и уделами. Он до Февральской революции 1917 года был одним из самых близких людей к Николаю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период службы Маннергейма в Конюшенном ведомстве В.Б. Фредерикс являлся его лавным начальником и на него Густав мог сослаться </w:t>
      </w:r>
      <w:proofErr w:type="gramStart"/>
      <w:r w:rsidRPr="00132188">
        <w:rPr>
          <w:rFonts w:ascii="Times New Roman" w:eastAsia="Times New Roman" w:hAnsi="Times New Roman" w:cs="Times New Roman"/>
          <w:color w:val="1C364C"/>
          <w:sz w:val="28"/>
          <w:szCs w:val="28"/>
          <w:lang w:eastAsia="ru-RU"/>
        </w:rPr>
        <w:t>при</w:t>
      </w:r>
      <w:proofErr w:type="gramEnd"/>
      <w:r w:rsidRPr="00132188">
        <w:rPr>
          <w:rFonts w:ascii="Times New Roman" w:eastAsia="Times New Roman" w:hAnsi="Times New Roman" w:cs="Times New Roman"/>
          <w:color w:val="1C364C"/>
          <w:sz w:val="28"/>
          <w:szCs w:val="28"/>
          <w:lang w:eastAsia="ru-RU"/>
        </w:rPr>
        <w:t xml:space="preserve"> встречи с Нижегородским губернатором. Кроме того, не исключается, что Маннергейм должен знать жену губернатора К. Фредерикса – урожденную баронессу Менгден Ольгу Владимировну (1859-1920). Она была родственницей мужа младшей сестры его жены Софьи. Все Менгдены в России потомки Юрия Менгдена, при Петре I с 1692 года командира Преображенского полка. Они отличались очень дружной роднею. Женщины в этом роду от императрицы Анны Иоановны и до Марии Федоровны служили при дворе и пользовались, как фрейлины, большим доверием августейших особ. Большинство Менгденов были гвардейскими офицерами.</w:t>
      </w:r>
      <w:r w:rsidRPr="00132188">
        <w:rPr>
          <w:rFonts w:ascii="Times New Roman" w:eastAsia="Times New Roman" w:hAnsi="Times New Roman" w:cs="Times New Roman"/>
          <w:color w:val="1C364C"/>
          <w:sz w:val="28"/>
          <w:szCs w:val="28"/>
          <w:lang w:eastAsia="ru-RU"/>
        </w:rPr>
        <w:br/>
        <w:t>Несмотря на определенное охлаждение к Маннергейму со стороны Менгденов, с которыми он служил в Кавалергардском полку, Густав пытался перед отъездом на войну с Японией объясниться в Москве с семьей сестры его жены – Дмитрием и Софьей Менгденами. Поэтому если он в Нижнем Новгороде встречался с семьей губернатора К. Фредерикса, ему было несложно вспомнить родословную семье Менгденов.</w:t>
      </w:r>
      <w:r w:rsidRPr="00132188">
        <w:rPr>
          <w:rFonts w:ascii="Times New Roman" w:eastAsia="Times New Roman" w:hAnsi="Times New Roman" w:cs="Times New Roman"/>
          <w:color w:val="1C364C"/>
          <w:sz w:val="28"/>
          <w:szCs w:val="28"/>
          <w:lang w:eastAsia="ru-RU"/>
        </w:rPr>
        <w:br/>
        <w:t xml:space="preserve">Нам, в эпоху современных телекоммуникаций не просто представить, что в начале 20 века значил приезд в Нижний Новгород кавалергарда, полковника, участника только что завершившейся войны, шведа по происхождению, которому поручено какое-то тайное задание. Провинция за полтора столетия не слишком изменилась, с тех пор, как губернатор Бутурлин, после встречи со своим дальним родственником А.С. Пушкиным, с недоверием отнесся к его словам о розыске материалов о Пугачеве и предупредил своего коллегу Перовского в Оренбург, чтобы Александр Сергеевич был </w:t>
      </w:r>
      <w:r w:rsidRPr="00132188">
        <w:rPr>
          <w:rFonts w:ascii="Times New Roman" w:eastAsia="Times New Roman" w:hAnsi="Times New Roman" w:cs="Times New Roman"/>
          <w:color w:val="1C364C"/>
          <w:sz w:val="28"/>
          <w:szCs w:val="28"/>
          <w:lang w:eastAsia="ru-RU"/>
        </w:rPr>
        <w:lastRenderedPageBreak/>
        <w:t>настороже. Бутурлин решил, что император Николай I прислал поэта с ревизией. С подачи Пушкина позднее Н.В. Гоголь эту провинциальную историю обессмертил в комедии «Ревизор».</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Если бы губернатор К. Фредерикс, сам швед по происхождению не встретился с Маннергеймом, приехавшим из столицы, это было бы слишком необычно для того времени. Да и едва возможно. Если только Маннергейм вообще ни с кем не виделся, живя инкогнито в одной из гостиниц. Иначе Маннергейм не только встречался с Фредериксом, и мог познакомиться через него с капитаном Густавом Тегерстедтом. Он также прогуливался по Нижнему Новгороду. Мог побывать в лютеранском храме на центральной улице города – Большой Покровской. Перед храмом, который посещало до революции </w:t>
      </w:r>
      <w:proofErr w:type="gramStart"/>
      <w:r w:rsidRPr="00132188">
        <w:rPr>
          <w:rFonts w:ascii="Times New Roman" w:eastAsia="Times New Roman" w:hAnsi="Times New Roman" w:cs="Times New Roman"/>
          <w:color w:val="1C364C"/>
          <w:sz w:val="28"/>
          <w:szCs w:val="28"/>
          <w:lang w:eastAsia="ru-RU"/>
        </w:rPr>
        <w:t>около тысячи прихожан</w:t>
      </w:r>
      <w:proofErr w:type="gramEnd"/>
      <w:r w:rsidRPr="00132188">
        <w:rPr>
          <w:rFonts w:ascii="Times New Roman" w:eastAsia="Times New Roman" w:hAnsi="Times New Roman" w:cs="Times New Roman"/>
          <w:color w:val="1C364C"/>
          <w:sz w:val="28"/>
          <w:szCs w:val="28"/>
          <w:lang w:eastAsia="ru-RU"/>
        </w:rPr>
        <w:t xml:space="preserve">, в том числе 20 шведов – лютеран, расположился сквер. Здесь заканчивалась пешеходная прогулка по улице. Густав не мог </w:t>
      </w:r>
      <w:proofErr w:type="gramStart"/>
      <w:r w:rsidRPr="00132188">
        <w:rPr>
          <w:rFonts w:ascii="Times New Roman" w:eastAsia="Times New Roman" w:hAnsi="Times New Roman" w:cs="Times New Roman"/>
          <w:color w:val="1C364C"/>
          <w:sz w:val="28"/>
          <w:szCs w:val="28"/>
          <w:lang w:eastAsia="ru-RU"/>
        </w:rPr>
        <w:t>не обратить внимание</w:t>
      </w:r>
      <w:proofErr w:type="gramEnd"/>
      <w:r w:rsidRPr="00132188">
        <w:rPr>
          <w:rFonts w:ascii="Times New Roman" w:eastAsia="Times New Roman" w:hAnsi="Times New Roman" w:cs="Times New Roman"/>
          <w:color w:val="1C364C"/>
          <w:sz w:val="28"/>
          <w:szCs w:val="28"/>
          <w:lang w:eastAsia="ru-RU"/>
        </w:rPr>
        <w:t xml:space="preserve"> на здание Нижегородского театра, который с 1896 года стал гордостью города. Он был построен по той же стороне улицы, что и лютеранский храм, но ближе к Кремлю. Перед театром по примеру лютеранской церкви сделали небольшую площадь и разбили сквер. Любуясь театром, Маннергейм никак не избежал имени Максим Горький, которое так популярно было в России. Неизвестно, интересовался ли Маннергейм раньше известным нижегородским литератором, но его внимание должно быть привлечено, с каким триумфом в начале 1906 года Горького встретили в Финляндии. Уроженец Нижнего Новгорода Алексей Максимович Пешков (1868-1936) под псевдонимом Максим Горький был в России популярен и властвовал над многими молодыми умами, зажигая их революционными идеями. Вынужденный из-за своих произведений, призывающих к низвержению самодержавия, покинуть Россию, Горький приехал в Гельсинфорс, где, начиная с 19 января 1906 года, постоянно выступал перед финнами. Он читал свой рассказ «Товарищ» с призывами к независимости Финляндии, чем вызывал бурю восторга. Популярность выступлений Алексея Пешкова была столь высока, что псевдоним Горький стал самым известным в Финляндии. Финны назвали его «Брат свободы».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Царское правительство безуспешно пыталось пресечь «горьковские чтения», ибо финское общество всячески противодействовало этому. Максиму Горькому была предоставлена вооруженная охрана из красных финнов. Из столицы Финляндии он тайно был перенаправлен в Турку, откуда в марте 1906 года после японской войны покинул Россию.</w:t>
      </w:r>
      <w:r w:rsidRPr="00132188">
        <w:rPr>
          <w:rFonts w:ascii="Times New Roman" w:eastAsia="Times New Roman" w:hAnsi="Times New Roman" w:cs="Times New Roman"/>
          <w:color w:val="1C364C"/>
          <w:sz w:val="28"/>
          <w:szCs w:val="28"/>
          <w:lang w:eastAsia="ru-RU"/>
        </w:rPr>
        <w:br/>
        <w:t>Полковник Маннергейм весной 1906 года, проводя отпуск в Финляндии, не мог не узнать о вояже Горького. Он внимательно читал его публикации о независимости Финляндии. С 1903 года за службу в России, ему было известно, что он на Родине занесен в списки предателей финляндской независимости. Если Густав узнал, что он в городе, где Максим Горький родился и вырос, то должен был особенным чувством вглядываться в заволжские дали, которыми любовался свободолюбивый Алеша Пешков. Ведь Горький своими выступлениями в Хельсинки придал дополнительный импульс финскому обществу в его стремлении добиться независимости Финляндии. То есть Густаву он стал человеком, ратующим за причисление его к предателям Родины.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приехал в Нижний Новгород 24 июня 1906 года (6 июля по н.ст.), а 16 июня в городе прошли заключительные торжества посвященные открытию памятника царю-освободителю Александру III. Памятник в Нижнем Новгороде возводился на пожертвования, и его установка стала долгожданным праздником, на котором </w:t>
      </w:r>
      <w:r w:rsidRPr="00132188">
        <w:rPr>
          <w:rFonts w:ascii="Times New Roman" w:eastAsia="Times New Roman" w:hAnsi="Times New Roman" w:cs="Times New Roman"/>
          <w:color w:val="1C364C"/>
          <w:sz w:val="28"/>
          <w:szCs w:val="28"/>
          <w:lang w:eastAsia="ru-RU"/>
        </w:rPr>
        <w:lastRenderedPageBreak/>
        <w:t>присутствовали многочисленные гости, в том числе из Петербурга. Естественно, все дворяне, имеющие имения в Нижегородской губернии, остались в городе или разъехались в свои поселения. Конечно, семейство губернатора принимало непосредственное участие в торжествах и открытии памятника Александру III на Благовещенской площади у стен Кремля и главных Православных Храмов Нижнего Новгорода. Это было важным событием, о котором Маннергейм, безусловно, знал и должен был памятник посмотреть.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октября 1917 года все памятники царю-освободителю Александру III в СССР безжалостно уничтожились, чтобы не осталось никакого следа в памяти потомков о его реформах, а в Финляндии на центральной площади Хельсинки величественный памятник ему сохранился. Заслуга Маннергейма в том, что памятник Александру III в Хельсинки перед Кафедральным Собором сохранен, не подлежит сомнению, потому что он возглавлял борьбу с большевиками в Финляндии. В самые трудные годы защиты независимости страны, он сумел сделать так, что финляндцы не забыли тех свобод, которые даровал им этот российский император. При этом отношение к русским в Финляндии в этот период было самым негативным. Возможно, </w:t>
      </w:r>
      <w:proofErr w:type="gramStart"/>
      <w:r w:rsidRPr="00132188">
        <w:rPr>
          <w:rFonts w:ascii="Times New Roman" w:eastAsia="Times New Roman" w:hAnsi="Times New Roman" w:cs="Times New Roman"/>
          <w:color w:val="1C364C"/>
          <w:sz w:val="28"/>
          <w:szCs w:val="28"/>
          <w:lang w:eastAsia="ru-RU"/>
        </w:rPr>
        <w:t>сохраняя монумент Александру III в Хельсинки бывший генерал-лейтенант царской армии</w:t>
      </w:r>
      <w:proofErr w:type="gramEnd"/>
      <w:r w:rsidRPr="00132188">
        <w:rPr>
          <w:rFonts w:ascii="Times New Roman" w:eastAsia="Times New Roman" w:hAnsi="Times New Roman" w:cs="Times New Roman"/>
          <w:color w:val="1C364C"/>
          <w:sz w:val="28"/>
          <w:szCs w:val="28"/>
          <w:lang w:eastAsia="ru-RU"/>
        </w:rPr>
        <w:t>, вспоминал свою прогулку по Нижнему Новгороду, где торжественно, перед самым приездом Маннергейма в город, при огромном стечении народа, открыли памятник царю-освободителю.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Знакомства Маннергейма с семьей губернатора в Нижнем Новгороде, скорее всего не ограничивались, но были за трое суток и другие встречи. Мало изучены его отношения с братьями Нобелями. У них в Нижнем Новгороде работали представительства. Можно гадать, чем в Поволжье владел генерал Александр Бильдерлинг, после смерти старшего брата Петра. Каким образом и откуда управлялись ижевские оружейные заводы. Из Нижнего Новгорода полковник Маннергейм отправился в Баку, где была нефтедобыча и, возможно, его любезно попросили в эти три дня посмотреть работу сотрудников Нобелей в городе, транспортировку по реке Волга и побеседовать о перспективах для Нобелей в Азии.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экспедиции он постоянно фотографирует, но никаких его снимков в Поволжье, Баку и азиатской России, </w:t>
      </w:r>
      <w:proofErr w:type="gramStart"/>
      <w:r w:rsidRPr="00132188">
        <w:rPr>
          <w:rFonts w:ascii="Times New Roman" w:eastAsia="Times New Roman" w:hAnsi="Times New Roman" w:cs="Times New Roman"/>
          <w:color w:val="1C364C"/>
          <w:sz w:val="28"/>
          <w:szCs w:val="28"/>
          <w:lang w:eastAsia="ru-RU"/>
        </w:rPr>
        <w:t>кроме</w:t>
      </w:r>
      <w:proofErr w:type="gramEnd"/>
      <w:r w:rsidRPr="00132188">
        <w:rPr>
          <w:rFonts w:ascii="Times New Roman" w:eastAsia="Times New Roman" w:hAnsi="Times New Roman" w:cs="Times New Roman"/>
          <w:color w:val="1C364C"/>
          <w:sz w:val="28"/>
          <w:szCs w:val="28"/>
          <w:lang w:eastAsia="ru-RU"/>
        </w:rPr>
        <w:t xml:space="preserve"> первичных о его обучении фотографированию до сих пор нет. Кроме Нижнего Новгорода, в мемуарах Маннергейма, вскользь упоминаются и другие волжские города, вдоль которых он </w:t>
      </w:r>
      <w:proofErr w:type="gramStart"/>
      <w:r w:rsidRPr="00132188">
        <w:rPr>
          <w:rFonts w:ascii="Times New Roman" w:eastAsia="Times New Roman" w:hAnsi="Times New Roman" w:cs="Times New Roman"/>
          <w:color w:val="1C364C"/>
          <w:sz w:val="28"/>
          <w:szCs w:val="28"/>
          <w:lang w:eastAsia="ru-RU"/>
        </w:rPr>
        <w:t>проплывал</w:t>
      </w:r>
      <w:proofErr w:type="gramEnd"/>
      <w:r w:rsidRPr="00132188">
        <w:rPr>
          <w:rFonts w:ascii="Times New Roman" w:eastAsia="Times New Roman" w:hAnsi="Times New Roman" w:cs="Times New Roman"/>
          <w:color w:val="1C364C"/>
          <w:sz w:val="28"/>
          <w:szCs w:val="28"/>
          <w:lang w:eastAsia="ru-RU"/>
        </w:rPr>
        <w:t xml:space="preserve"> следуя в Астрахань, но никаких комментариев об их посещении или встречах, а также фотоснимков видов маршал Финляндии не оставил.</w:t>
      </w:r>
      <w:r w:rsidRPr="00132188">
        <w:rPr>
          <w:rFonts w:ascii="Times New Roman" w:eastAsia="Times New Roman" w:hAnsi="Times New Roman" w:cs="Times New Roman"/>
          <w:color w:val="1C364C"/>
          <w:sz w:val="28"/>
          <w:szCs w:val="28"/>
          <w:lang w:eastAsia="ru-RU"/>
        </w:rPr>
        <w:br/>
        <w:t xml:space="preserve">Предположительно в Нижнем Новгороде полковник Маннергейм мог встречаться с бывшими кавалергардами. Посмотреть исторические места в Кремле и вокруг него. Побывать на Ярмарке. Передать приветы от родственников из Петербурга представителям нижегородской знати, с которыми у него были общие знакомые в столице или он, когда-либо встречался с ними на приемах, балах или скачках. К памятнику Александру II в Нижний Новгород съехались все известные деятели России из числа дворян-нижегородцев. В таком знаковом событии обязательно должны были участвовать представители главных фамилий дворянства губернии из Шереметьевых. Их имения были в Балахне, Богородске и они владели жемчужиной на Волге – замком в </w:t>
      </w:r>
      <w:proofErr w:type="gramStart"/>
      <w:r w:rsidRPr="00132188">
        <w:rPr>
          <w:rFonts w:ascii="Times New Roman" w:eastAsia="Times New Roman" w:hAnsi="Times New Roman" w:cs="Times New Roman"/>
          <w:color w:val="1C364C"/>
          <w:sz w:val="28"/>
          <w:szCs w:val="28"/>
          <w:lang w:eastAsia="ru-RU"/>
        </w:rPr>
        <w:t>Юрино</w:t>
      </w:r>
      <w:proofErr w:type="gramEnd"/>
      <w:r w:rsidRPr="00132188">
        <w:rPr>
          <w:rFonts w:ascii="Times New Roman" w:eastAsia="Times New Roman" w:hAnsi="Times New Roman" w:cs="Times New Roman"/>
          <w:color w:val="1C364C"/>
          <w:sz w:val="28"/>
          <w:szCs w:val="28"/>
          <w:lang w:eastAsia="ru-RU"/>
        </w:rPr>
        <w:t xml:space="preserve">. Не менее знаменита была семья Нейдгардтов, чьи родовые корни по женской линии восходили к генералиссимусу А.В. Суворову. В летние месяцы в имении села Игнатово проживало семейство генерала Скалона. Этот род с молодых </w:t>
      </w:r>
      <w:r w:rsidRPr="00132188">
        <w:rPr>
          <w:rFonts w:ascii="Times New Roman" w:eastAsia="Times New Roman" w:hAnsi="Times New Roman" w:cs="Times New Roman"/>
          <w:color w:val="1C364C"/>
          <w:sz w:val="28"/>
          <w:szCs w:val="28"/>
          <w:lang w:eastAsia="ru-RU"/>
        </w:rPr>
        <w:lastRenderedPageBreak/>
        <w:t>лет поддерживал Маннергейма и в дальнейшем Скалоны были его защитниками. Конечно, через сто лет нелегко восстановить родственные и тем более дружеские связи, которыми Густав мог воспользоваться.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 приезду Маннергейм в Нижний Новгород, представительница шереметевского рода Ольга Васильевна Демидова в замужестве с мужем рассталась. Ее личные отношения с Густавом неизвестны, как и отношение к нему ее второго мужа М.М. Кочубея. Ее знаменитый дядя генерал Д. Скобелев скончался в Москве 25 июня 1882 года. Александр III отправил соболезнование тете Ольги (сестре ее матери) Надежде Дмитриевне Белосельской-Белозерской: «Страшно </w:t>
      </w:r>
      <w:proofErr w:type="gramStart"/>
      <w:r w:rsidRPr="00132188">
        <w:rPr>
          <w:rFonts w:ascii="Times New Roman" w:eastAsia="Times New Roman" w:hAnsi="Times New Roman" w:cs="Times New Roman"/>
          <w:color w:val="1C364C"/>
          <w:sz w:val="28"/>
          <w:szCs w:val="28"/>
          <w:lang w:eastAsia="ru-RU"/>
        </w:rPr>
        <w:t>поражен</w:t>
      </w:r>
      <w:proofErr w:type="gramEnd"/>
      <w:r w:rsidRPr="00132188">
        <w:rPr>
          <w:rFonts w:ascii="Times New Roman" w:eastAsia="Times New Roman" w:hAnsi="Times New Roman" w:cs="Times New Roman"/>
          <w:color w:val="1C364C"/>
          <w:sz w:val="28"/>
          <w:szCs w:val="28"/>
          <w:lang w:eastAsia="ru-RU"/>
        </w:rPr>
        <w:t xml:space="preserve"> и огорчен внезапной смертью Вашего брата. Потеря для Русской Армии трудно заменимая и, конечно, всеми истинно военными сильно оплакивается. Грустно, очень грустно терять столь полезных и преданных своему делу деятелей». Все свои заслуги перед Россией «белый генерал» достиг при Александре II, но культ его в семье Шереметевых был очень высок. Возможно, мать друга Маннергейм</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князя Сергея Константиновича Белосельского-Белозерского (1867-1951), узнав, что Густав отправляется в Нижний Новгород, где живут потомки ее сестры Ольги Дмитриевны Шереметевой, что-то передала через него им. Все знали, что почти все «нижегородские» Шереметевы, начиная с Василия Сергеевича Шереметева (1751-1831), прославившего в Бородинской битве, были кавалергардами. Через сына Сергея она могла рекомендовать Маннергейму эту семью. Василий Шереметев с изрубленным лицом и левой рукой не оставил позиций Кавалергардского полка, за что награжден Орденов Анны III степени и удостоился чести Александром I въехать рядом с российским императором в поверженный Париж. Его 20 летний сын-кавалергард Сергей Васильевич Шереметев (1792-1866) с боями дошел до столицы Франции. Кавалергард Сергей Шереметев дослужился до генерал-лейтенанта. Он уволился из армии в 1835 году, поселившись в Богородске Нижегородской области. Отец и сын были гордостью Кавалергардского полка и, конечно, Маннергейм, знал о них, как от своего приятеля Павла Демидова, так и из истории кавалергардов. Сергей Васильевич Шереметева никогда не был женат. В Петербурге он пользовался огромным авторитетом. Под его опекой был оставшийся без родителей Дмитрий Николаевич Шереметев (1803-1871), который в 1823 году поступил в Кавалергардский полк. Тем самым он открыл в полк путь своему знаменитому сыну-историку Сергею Дмитриевичу Шереметеву (1844-1918) и его сыну – сослуживцу Маннергейма и его приятелю – графу Дмитрию Сергеевичу Шереметеву (1869-1943). С последним президент Финляндии сохранил товарищеские отношения до самой кончины Дмитрия Шереметева в 1943 году в Париже, где он возглавлял Кавалергардское братство. Вслед за Василием Сергеевичем, не только старший сын Сергей, ставший примеров для опекаемого Дмитрия Шереметева, но младшие братья Петр и Василий Шереметевы служили в Кавалергардском полку. По семейной хронике, когда в Петербурге граф Сергей Дмитриевич Шереметев, писал свою книгу воспоминаний о кавалергардах, он обращался к деду Ольги Демидово</w:t>
      </w:r>
      <w:proofErr w:type="gramStart"/>
      <w:r w:rsidRPr="00132188">
        <w:rPr>
          <w:rFonts w:ascii="Times New Roman" w:eastAsia="Times New Roman" w:hAnsi="Times New Roman" w:cs="Times New Roman"/>
          <w:color w:val="1C364C"/>
          <w:sz w:val="28"/>
          <w:szCs w:val="28"/>
          <w:lang w:eastAsia="ru-RU"/>
        </w:rPr>
        <w:t>й-</w:t>
      </w:r>
      <w:proofErr w:type="gramEnd"/>
      <w:r w:rsidRPr="00132188">
        <w:rPr>
          <w:rFonts w:ascii="Times New Roman" w:eastAsia="Times New Roman" w:hAnsi="Times New Roman" w:cs="Times New Roman"/>
          <w:color w:val="1C364C"/>
          <w:sz w:val="28"/>
          <w:szCs w:val="28"/>
          <w:lang w:eastAsia="ru-RU"/>
        </w:rPr>
        <w:t xml:space="preserve"> Кочубей с просьбой подтверждения некоторых фактов. Петр Васильевич Шереметев в Кавалергардский по</w:t>
      </w:r>
      <w:proofErr w:type="gramStart"/>
      <w:r w:rsidRPr="00132188">
        <w:rPr>
          <w:rFonts w:ascii="Times New Roman" w:eastAsia="Times New Roman" w:hAnsi="Times New Roman" w:cs="Times New Roman"/>
          <w:color w:val="1C364C"/>
          <w:sz w:val="28"/>
          <w:szCs w:val="28"/>
          <w:lang w:eastAsia="ru-RU"/>
        </w:rPr>
        <w:t>лк вст</w:t>
      </w:r>
      <w:proofErr w:type="gramEnd"/>
      <w:r w:rsidRPr="00132188">
        <w:rPr>
          <w:rFonts w:ascii="Times New Roman" w:eastAsia="Times New Roman" w:hAnsi="Times New Roman" w:cs="Times New Roman"/>
          <w:color w:val="1C364C"/>
          <w:sz w:val="28"/>
          <w:szCs w:val="28"/>
          <w:lang w:eastAsia="ru-RU"/>
        </w:rPr>
        <w:t xml:space="preserve">упил в 1828 году, когда еще в полку хорошо помнили Отечественную войну 1812 года. К сожалению, его служба была омрачена тем, что его родной брат Василий был убит на дуэли Завадским, а брат его жены кавалергард Мартынов на дуэли убил поэта М.Ю. Лермонтова. </w:t>
      </w:r>
      <w:proofErr w:type="gramStart"/>
      <w:r w:rsidRPr="00132188">
        <w:rPr>
          <w:rFonts w:ascii="Times New Roman" w:eastAsia="Times New Roman" w:hAnsi="Times New Roman" w:cs="Times New Roman"/>
          <w:color w:val="1C364C"/>
          <w:sz w:val="28"/>
          <w:szCs w:val="28"/>
          <w:lang w:eastAsia="ru-RU"/>
        </w:rPr>
        <w:t xml:space="preserve">Именно Петр в 1860 году, приступил к строительству замка в Юрино, который при его сыне Василии Петровиче и его жене Ольге Дмитриевне урожденной </w:t>
      </w:r>
      <w:r w:rsidRPr="00132188">
        <w:rPr>
          <w:rFonts w:ascii="Times New Roman" w:eastAsia="Times New Roman" w:hAnsi="Times New Roman" w:cs="Times New Roman"/>
          <w:color w:val="1C364C"/>
          <w:sz w:val="28"/>
          <w:szCs w:val="28"/>
          <w:lang w:eastAsia="ru-RU"/>
        </w:rPr>
        <w:lastRenderedPageBreak/>
        <w:t>Скобелевой, фрейлине императрицы стал неповторимой жемчужиной на Волге.</w:t>
      </w:r>
      <w:proofErr w:type="gramEnd"/>
      <w:r w:rsidRPr="00132188">
        <w:rPr>
          <w:rFonts w:ascii="Times New Roman" w:eastAsia="Times New Roman" w:hAnsi="Times New Roman" w:cs="Times New Roman"/>
          <w:color w:val="1C364C"/>
          <w:sz w:val="28"/>
          <w:szCs w:val="28"/>
          <w:lang w:eastAsia="ru-RU"/>
        </w:rPr>
        <w:t xml:space="preserve"> Скобелевы, как и Шереметевы, службу начинали кавалергардами.</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этих хитросплетениях родственных связей Ольги, бывшей жены графа Павла Демидова, урожденной Шереметевой от князей Белосельских-Белозерских, графского рода Шереметевых в Петербурге Скобелевых и Кочубеев, тесно связанных с Кавалергардским полком, несомненно, можно сделать вывод, что как кавалергард, полковник Г.Маннергейм мог рассчитывать на помощь ему в Нижнем Новгороде со стороны шереметевского рода.</w:t>
      </w:r>
      <w:proofErr w:type="gramEnd"/>
      <w:r w:rsidRPr="00132188">
        <w:rPr>
          <w:rFonts w:ascii="Times New Roman" w:eastAsia="Times New Roman" w:hAnsi="Times New Roman" w:cs="Times New Roman"/>
          <w:color w:val="1C364C"/>
          <w:sz w:val="28"/>
          <w:szCs w:val="28"/>
          <w:lang w:eastAsia="ru-RU"/>
        </w:rPr>
        <w:t xml:space="preserve"> Таких </w:t>
      </w:r>
      <w:proofErr w:type="gramStart"/>
      <w:r w:rsidRPr="00132188">
        <w:rPr>
          <w:rFonts w:ascii="Times New Roman" w:eastAsia="Times New Roman" w:hAnsi="Times New Roman" w:cs="Times New Roman"/>
          <w:color w:val="1C364C"/>
          <w:sz w:val="28"/>
          <w:szCs w:val="28"/>
          <w:lang w:eastAsia="ru-RU"/>
        </w:rPr>
        <w:t>же</w:t>
      </w:r>
      <w:proofErr w:type="gramEnd"/>
      <w:r w:rsidRPr="00132188">
        <w:rPr>
          <w:rFonts w:ascii="Times New Roman" w:eastAsia="Times New Roman" w:hAnsi="Times New Roman" w:cs="Times New Roman"/>
          <w:color w:val="1C364C"/>
          <w:sz w:val="28"/>
          <w:szCs w:val="28"/>
          <w:lang w:eastAsia="ru-RU"/>
        </w:rPr>
        <w:t xml:space="preserve"> как и он кавалергардов.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Символично, что графский род Демидовых также восходил к дворянам Нижегородской области. Петр I лично разрешил купить для уральских заводов Демидовых крестьян в селах вдоль Волги в Нижегородской губернии. После оформления купчей на село Фокино и ряд окрестных деревень заводчики Демидовы были пожалованы в дворяне. Петр Великий в 1720 году возвел своего любимца Никиту сына Анкифьева с потомством в дворянский род – Демидовы, на основании купчей в 30 тысяч рублей за «село Фокино, Быковку и Осташиху и деревню Отары с пашни и лесы и с сенными подкосами по обе стороны Волги в Нижегородской губернии».</w:t>
      </w:r>
      <w:r w:rsidRPr="00132188">
        <w:rPr>
          <w:rFonts w:ascii="Times New Roman" w:eastAsia="Times New Roman" w:hAnsi="Times New Roman" w:cs="Times New Roman"/>
          <w:color w:val="1C364C"/>
          <w:sz w:val="28"/>
          <w:szCs w:val="28"/>
          <w:lang w:eastAsia="ru-RU"/>
        </w:rPr>
        <w:br/>
        <w:t>Разделенный на многочисленные семейства, род Демидовых в Нижегородской губернии сохранил к 1906 году потомков старшего внука Никиты Демидова – Прокопия Акинфиевича Демидова (1710-1786). Эти дворяне занимали незначительные должности, растратив былое богатство. Друг Маннергейма граф Петр Александрович Демидов, правивший в 1910 году книгу: «Родословная Демидовых (с потомками)» своими пометками в ней обозначил, что он хорошо знал членов нижегородского рода Демидовых. Когда Густав отправляется в Китай, Павел Демидов служил в Украине, так что о поездке мог и не знать.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Более интересной для Маннергейма, если бы она состоялась в Нижнем Новгороде, была бы встреча с представителями рода Скалонов. Две крестные сестры Густава Маннергейма, вышедшие замуж за баронов Скалона и Аминова, были самыми преданными его покровительницами в его молодые годы, к которым он питал искреннее уважение и сыновью любовь. Крестные действительно заменили ему рано умершую мать и после отъезда с мужем в Куопио, ставшая женой губернатора госпожа Аминов, постоянно была в курсе дел Маннергейма, как в России, так и в Финляндии. Госпожа Скалон, урожденная Альфхимда Элиза Цедеркрейтц, выделила ему комнату в своей квартире, когда он учился в Николаевском училище. У них же он жил, когда крестные выхлопотали ему место в Кавалергардском полку и корнст Маннергейм из Польши переехал в Петербург, до тех пор, пока не поселился рядом с полком в комнаты, предоставленные Павлом Демидовым. Уезжая на войну с Японией, в квартире Скалонов в Аптекарском переулке, Густав жил с 3 по 9 октября 1904 года и оставил свои вещи. Эта октябрьская неделя была последней датой его петербургской службы. Невозможно представить, что отправляясь в опаснейшую экспедицию в Китай, Маннергейм не поделился своими заботами с четой Скалонов и уехал без благословления любимой крестной. Она же точно знала о родственниках мужа, внуках знаменитого генерала Скалона Антона Антоновича (1767-1812) героически погибшего 5 августа 1812 года при обороне Смоленска от французских войск. Из Франции гугеноты (протестанты) Скалоны бежали от преследований в Швецию. В 1710 году Даниил Скалон принят Петром I на русскую службу и до самой смерти в 1747 году занимался артиллерийским делом. Его сын Екатерининский генерал-поручик Скалон </w:t>
      </w:r>
      <w:r w:rsidRPr="00132188">
        <w:rPr>
          <w:rFonts w:ascii="Times New Roman" w:eastAsia="Times New Roman" w:hAnsi="Times New Roman" w:cs="Times New Roman"/>
          <w:color w:val="1C364C"/>
          <w:sz w:val="28"/>
          <w:szCs w:val="28"/>
          <w:lang w:eastAsia="ru-RU"/>
        </w:rPr>
        <w:lastRenderedPageBreak/>
        <w:t>Антон Данилович (1720-1777) прославился в подавлении восстания Пугачева.</w:t>
      </w:r>
      <w:r w:rsidRPr="00132188">
        <w:rPr>
          <w:rFonts w:ascii="Times New Roman" w:eastAsia="Times New Roman" w:hAnsi="Times New Roman" w:cs="Times New Roman"/>
          <w:color w:val="1C364C"/>
          <w:sz w:val="28"/>
          <w:szCs w:val="28"/>
          <w:lang w:eastAsia="ru-RU"/>
        </w:rPr>
        <w:br/>
        <w:t xml:space="preserve">Многочисленные сыновья и внуки Антона Скалона добились широкой известности на военной службе. Погибший под Смоленском, Антон Антонович Скалон был похоронен в присутствии император Наполеона, заявившего при погребении русского генерала, что у него </w:t>
      </w:r>
      <w:proofErr w:type="gramStart"/>
      <w:r w:rsidRPr="00132188">
        <w:rPr>
          <w:rFonts w:ascii="Times New Roman" w:eastAsia="Times New Roman" w:hAnsi="Times New Roman" w:cs="Times New Roman"/>
          <w:color w:val="1C364C"/>
          <w:sz w:val="28"/>
          <w:szCs w:val="28"/>
          <w:lang w:eastAsia="ru-RU"/>
        </w:rPr>
        <w:t>таких</w:t>
      </w:r>
      <w:proofErr w:type="gramEnd"/>
      <w:r w:rsidRPr="00132188">
        <w:rPr>
          <w:rFonts w:ascii="Times New Roman" w:eastAsia="Times New Roman" w:hAnsi="Times New Roman" w:cs="Times New Roman"/>
          <w:color w:val="1C364C"/>
          <w:sz w:val="28"/>
          <w:szCs w:val="28"/>
          <w:lang w:eastAsia="ru-RU"/>
        </w:rPr>
        <w:t xml:space="preserve"> талантливых и смелых военноначальников нет. Генерал Скалон, командовавший при обороне Смоленска всей артиллерией, так умело расположил орудия и организовал взаимодействие войск, что Наполеон, по всей видимости, понял, что в России легких побед как он привык в Европе, не будет. </w:t>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император Франции начал осознавать на какую страну он напал. С каким остервенением ее будут оборонять. Если даже потомки бывших французских гугенотов, за свою новую Родину готовы героически погибнуть. Пятеро сыновей генерала Скалона Антона Антоновича не посрамили отца-героя. Двое были губернаторами – в Грузии и в Могилеве, трое стали военными. Из внуков особо отличился на военной службе генерал от кавалерии Георгий Антонович Скалон (1847-1914), который с 1905 года до своей смерти был Варшавским генерал-губернатором и Командующим войсками Варшавского военного округа. Под его началом служил Маннергейм, когда после экспедиции в Китай был назначен в Польшу. Старший брат Георгия – генерал от кавалерии Скалон Дмитрий Антонович (1840-1919), унаследовал от отца – Скалона Антона Антоновича (1806-1872) имение в селе Игнатово Нижегородской губернии на реке Пьяна, которое тот купил в 1839 году. Многие годы Дмитрий Скалон был адъютантом Великого князя Николая Николаевича (старшего) и заслужил репутацию всесторонне образованного и талантливого человека. Он был известным историком. Увлекался музыкой. Свою усадьбу Воздвиженское при селе Игнатово превратил в знаменитое место, где собиралось общество музыкантов, литератором и историков. В мае 1897 года в гости в имение Скалонов приехал композитор Сергей Васильевич Рахманинов и жил у них до глубокой осени. У него произошел нервный срыв и депрессия после провала</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симфонии, но три дочери генерала Скалона, с которыми Рахманинов подружился и позднее переписывался, особенно Вера, ставшая его увлечением, вернули ему уверенность в его таланте. Не было таких забав, что не придумали девушки, чтобы растормошить Сергея. В прекрасные летние месяцы на старице реки </w:t>
      </w:r>
      <w:proofErr w:type="gramStart"/>
      <w:r w:rsidRPr="00132188">
        <w:rPr>
          <w:rFonts w:ascii="Times New Roman" w:eastAsia="Times New Roman" w:hAnsi="Times New Roman" w:cs="Times New Roman"/>
          <w:color w:val="1C364C"/>
          <w:sz w:val="28"/>
          <w:szCs w:val="28"/>
          <w:lang w:eastAsia="ru-RU"/>
        </w:rPr>
        <w:t>Пьяна</w:t>
      </w:r>
      <w:proofErr w:type="gramEnd"/>
      <w:r w:rsidRPr="00132188">
        <w:rPr>
          <w:rFonts w:ascii="Times New Roman" w:eastAsia="Times New Roman" w:hAnsi="Times New Roman" w:cs="Times New Roman"/>
          <w:color w:val="1C364C"/>
          <w:sz w:val="28"/>
          <w:szCs w:val="28"/>
          <w:lang w:eastAsia="ru-RU"/>
        </w:rPr>
        <w:t xml:space="preserve"> сестры сделали все, чтобы Рахманинов забыл неудачу. Они катались на лодках, гуляли, бегали друг за другом, купались в реке и, конечно, музицировали, причем с обязательным участием генерала Скалона, чей любимый самовар, по приданиям, </w:t>
      </w:r>
      <w:proofErr w:type="gramStart"/>
      <w:r w:rsidRPr="00132188">
        <w:rPr>
          <w:rFonts w:ascii="Times New Roman" w:eastAsia="Times New Roman" w:hAnsi="Times New Roman" w:cs="Times New Roman"/>
          <w:color w:val="1C364C"/>
          <w:sz w:val="28"/>
          <w:szCs w:val="28"/>
          <w:lang w:eastAsia="ru-RU"/>
        </w:rPr>
        <w:t>шаля на воде молодые люди утопили</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им было очень смешно, когда лодка опрокинулась и огромный самовар с медалями и шипящими углями ушел под воду. Они мокрые предстали перед грозным генералом Скалонов, в душе довольным, что Рахманинов от души смеялся и теперь от депрессии спасен. Покинув Россию и став </w:t>
      </w:r>
      <w:proofErr w:type="gramStart"/>
      <w:r w:rsidRPr="00132188">
        <w:rPr>
          <w:rFonts w:ascii="Times New Roman" w:eastAsia="Times New Roman" w:hAnsi="Times New Roman" w:cs="Times New Roman"/>
          <w:color w:val="1C364C"/>
          <w:sz w:val="28"/>
          <w:szCs w:val="28"/>
          <w:lang w:eastAsia="ru-RU"/>
        </w:rPr>
        <w:t>знаменитым</w:t>
      </w:r>
      <w:proofErr w:type="gramEnd"/>
      <w:r w:rsidRPr="00132188">
        <w:rPr>
          <w:rFonts w:ascii="Times New Roman" w:eastAsia="Times New Roman" w:hAnsi="Times New Roman" w:cs="Times New Roman"/>
          <w:color w:val="1C364C"/>
          <w:sz w:val="28"/>
          <w:szCs w:val="28"/>
          <w:lang w:eastAsia="ru-RU"/>
        </w:rPr>
        <w:t xml:space="preserve"> а весь мир, Сергей Васильевич Рахманинов, тоскуя по Родине, наверное, вспоминал семейство Скалонов, чью семью разбросало лихолетье.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Дмитрий Скалон, который был первым председателем Императорского Русского военно-исторического общества, если он был в Нижегородской губернии в 1906 году, что вполне вероятно, в связи с </w:t>
      </w:r>
      <w:proofErr w:type="gramStart"/>
      <w:r w:rsidRPr="00132188">
        <w:rPr>
          <w:rFonts w:ascii="Times New Roman" w:eastAsia="Times New Roman" w:hAnsi="Times New Roman" w:cs="Times New Roman"/>
          <w:color w:val="1C364C"/>
          <w:sz w:val="28"/>
          <w:szCs w:val="28"/>
          <w:lang w:eastAsia="ru-RU"/>
        </w:rPr>
        <w:t>тем</w:t>
      </w:r>
      <w:proofErr w:type="gramEnd"/>
      <w:r w:rsidRPr="00132188">
        <w:rPr>
          <w:rFonts w:ascii="Times New Roman" w:eastAsia="Times New Roman" w:hAnsi="Times New Roman" w:cs="Times New Roman"/>
          <w:color w:val="1C364C"/>
          <w:sz w:val="28"/>
          <w:szCs w:val="28"/>
          <w:lang w:eastAsia="ru-RU"/>
        </w:rPr>
        <w:t xml:space="preserve"> что летом его семья жила в усадьбе Воздвиженская, а в Нижнем Новгороде открыли памятник Александру III, мог встретиться лично или распорядиться помочь Маннергейму. В военно-историческом обществе состояли многие знаменитые военноначальника, и наверняка, готовясь к экспедиции в Китай, все издания на восточные темы Густав посмотрел. У него были </w:t>
      </w:r>
      <w:r w:rsidRPr="00132188">
        <w:rPr>
          <w:rFonts w:ascii="Times New Roman" w:eastAsia="Times New Roman" w:hAnsi="Times New Roman" w:cs="Times New Roman"/>
          <w:color w:val="1C364C"/>
          <w:sz w:val="28"/>
          <w:szCs w:val="28"/>
          <w:lang w:eastAsia="ru-RU"/>
        </w:rPr>
        <w:lastRenderedPageBreak/>
        <w:t xml:space="preserve">встречи с людьми состоящими членами общества, а также печатавшимися под его эгидой. В первую очередь это Петр Кузьмич Козлов (1863-1935) исследователь Центральной Азии, за </w:t>
      </w:r>
      <w:proofErr w:type="gramStart"/>
      <w:r w:rsidRPr="00132188">
        <w:rPr>
          <w:rFonts w:ascii="Times New Roman" w:eastAsia="Times New Roman" w:hAnsi="Times New Roman" w:cs="Times New Roman"/>
          <w:color w:val="1C364C"/>
          <w:sz w:val="28"/>
          <w:szCs w:val="28"/>
          <w:lang w:eastAsia="ru-RU"/>
        </w:rPr>
        <w:t>год</w:t>
      </w:r>
      <w:proofErr w:type="gramEnd"/>
      <w:r w:rsidRPr="00132188">
        <w:rPr>
          <w:rFonts w:ascii="Times New Roman" w:eastAsia="Times New Roman" w:hAnsi="Times New Roman" w:cs="Times New Roman"/>
          <w:color w:val="1C364C"/>
          <w:sz w:val="28"/>
          <w:szCs w:val="28"/>
          <w:lang w:eastAsia="ru-RU"/>
        </w:rPr>
        <w:t xml:space="preserve"> до Маннергейма встречавшийся с Далай-ламой. Он в 1899 году привез и передал лошадей Пржевальского, учеником которого себя считал в заповедник Аскания – </w:t>
      </w:r>
      <w:proofErr w:type="gramStart"/>
      <w:r w:rsidRPr="00132188">
        <w:rPr>
          <w:rFonts w:ascii="Times New Roman" w:eastAsia="Times New Roman" w:hAnsi="Times New Roman" w:cs="Times New Roman"/>
          <w:color w:val="1C364C"/>
          <w:sz w:val="28"/>
          <w:szCs w:val="28"/>
          <w:lang w:eastAsia="ru-RU"/>
        </w:rPr>
        <w:t>Нова</w:t>
      </w:r>
      <w:proofErr w:type="gramEnd"/>
      <w:r w:rsidRPr="00132188">
        <w:rPr>
          <w:rFonts w:ascii="Times New Roman" w:eastAsia="Times New Roman" w:hAnsi="Times New Roman" w:cs="Times New Roman"/>
          <w:color w:val="1C364C"/>
          <w:sz w:val="28"/>
          <w:szCs w:val="28"/>
          <w:lang w:eastAsia="ru-RU"/>
        </w:rPr>
        <w:t xml:space="preserve">. К этому кругу относился «николаевец» Семенов Тян-Шанский Петр Петрович (1827-1914), чей памятник недавно восстановлен у здания бывшего Николаевского училища. Будучи с 1873 года руководителем Императорского Русского географического общества и с 1889 года Русского энтомологического общества он постоянно писал об Азии. Три его сына Дмитрий, Андрей и Вениамин, к 1906 году ставшие известными учеными-географами, знали о поездке Маннергейма и, если даже ревностно отнеслись к его экспедиции в Китай, понимали всю необходимость военной разведки. Семеновы Тян-Шанские могли проинформировать всех в России, причастные к изучению Китая и приграничных областей, чтобы Маннергейм </w:t>
      </w:r>
      <w:proofErr w:type="gramStart"/>
      <w:r w:rsidRPr="00132188">
        <w:rPr>
          <w:rFonts w:ascii="Times New Roman" w:eastAsia="Times New Roman" w:hAnsi="Times New Roman" w:cs="Times New Roman"/>
          <w:color w:val="1C364C"/>
          <w:sz w:val="28"/>
          <w:szCs w:val="28"/>
          <w:lang w:eastAsia="ru-RU"/>
        </w:rPr>
        <w:t>у</w:t>
      </w:r>
      <w:proofErr w:type="gramEnd"/>
      <w:r w:rsidRPr="00132188">
        <w:rPr>
          <w:rFonts w:ascii="Times New Roman" w:eastAsia="Times New Roman" w:hAnsi="Times New Roman" w:cs="Times New Roman"/>
          <w:color w:val="1C364C"/>
          <w:sz w:val="28"/>
          <w:szCs w:val="28"/>
          <w:lang w:eastAsia="ru-RU"/>
        </w:rPr>
        <w:t xml:space="preserve"> оказали </w:t>
      </w:r>
      <w:proofErr w:type="gramStart"/>
      <w:r w:rsidRPr="00132188">
        <w:rPr>
          <w:rFonts w:ascii="Times New Roman" w:eastAsia="Times New Roman" w:hAnsi="Times New Roman" w:cs="Times New Roman"/>
          <w:color w:val="1C364C"/>
          <w:sz w:val="28"/>
          <w:szCs w:val="28"/>
          <w:lang w:eastAsia="ru-RU"/>
        </w:rPr>
        <w:t>содействие</w:t>
      </w:r>
      <w:proofErr w:type="gramEnd"/>
      <w:r w:rsidRPr="00132188">
        <w:rPr>
          <w:rFonts w:ascii="Times New Roman" w:eastAsia="Times New Roman" w:hAnsi="Times New Roman" w:cs="Times New Roman"/>
          <w:color w:val="1C364C"/>
          <w:sz w:val="28"/>
          <w:szCs w:val="28"/>
          <w:lang w:eastAsia="ru-RU"/>
        </w:rPr>
        <w:t>, в том числе и военно-историческое общество генерала Дмитрия Скалона. К сожалению самый старший из братьев обе</w:t>
      </w:r>
      <w:proofErr w:type="gramStart"/>
      <w:r w:rsidRPr="00132188">
        <w:rPr>
          <w:rFonts w:ascii="Times New Roman" w:eastAsia="Times New Roman" w:hAnsi="Times New Roman" w:cs="Times New Roman"/>
          <w:color w:val="1C364C"/>
          <w:sz w:val="28"/>
          <w:szCs w:val="28"/>
          <w:lang w:eastAsia="ru-RU"/>
        </w:rPr>
        <w:t>р-</w:t>
      </w:r>
      <w:proofErr w:type="gramEnd"/>
      <w:r w:rsidRPr="00132188">
        <w:rPr>
          <w:rFonts w:ascii="Times New Roman" w:eastAsia="Times New Roman" w:hAnsi="Times New Roman" w:cs="Times New Roman"/>
          <w:color w:val="1C364C"/>
          <w:sz w:val="28"/>
          <w:szCs w:val="28"/>
          <w:lang w:eastAsia="ru-RU"/>
        </w:rPr>
        <w:t xml:space="preserve"> гофмейстер Скалон Николай Антонович (1832-1903), который в военно-историческом обществе отвечал за связи между императорской фамилией учеными и военными умер. Но Семеновы Тян-Шанские пристально следили за исследованиями Маннергейма. Когда в 1908 году полковник Маннергейм в Петербурге сделал в Генштабе доклад о результатах своей экспедиции, 81 летний Петр Петрович Тян-Шанский поддержал его выводы. Он до конца выслушал выступление и присутствовал на неофициальной встрече, чем подчеркнул успешность экспедиции. Скорее всего, именно мнение Тян-Шанского и выводы Генштаба стали главным </w:t>
      </w:r>
      <w:proofErr w:type="gramStart"/>
      <w:r w:rsidRPr="00132188">
        <w:rPr>
          <w:rFonts w:ascii="Times New Roman" w:eastAsia="Times New Roman" w:hAnsi="Times New Roman" w:cs="Times New Roman"/>
          <w:color w:val="1C364C"/>
          <w:sz w:val="28"/>
          <w:szCs w:val="28"/>
          <w:lang w:eastAsia="ru-RU"/>
        </w:rPr>
        <w:t>мотивом</w:t>
      </w:r>
      <w:proofErr w:type="gramEnd"/>
      <w:r w:rsidRPr="00132188">
        <w:rPr>
          <w:rFonts w:ascii="Times New Roman" w:eastAsia="Times New Roman" w:hAnsi="Times New Roman" w:cs="Times New Roman"/>
          <w:color w:val="1C364C"/>
          <w:sz w:val="28"/>
          <w:szCs w:val="28"/>
          <w:lang w:eastAsia="ru-RU"/>
        </w:rPr>
        <w:t xml:space="preserve"> чтобы Николай II назначил аудиенцию Маннергейму. Так случилось, что через много лет после смерти Петра Семеновича Тян-Шанского его внук Александр Дмитриевич (1890-1979) бежал в 1921 году из Красной Армии в Финляндию. Он спасся от большевиков и умер во </w:t>
      </w:r>
      <w:proofErr w:type="gramStart"/>
      <w:r w:rsidRPr="00132188">
        <w:rPr>
          <w:rFonts w:ascii="Times New Roman" w:eastAsia="Times New Roman" w:hAnsi="Times New Roman" w:cs="Times New Roman"/>
          <w:color w:val="1C364C"/>
          <w:sz w:val="28"/>
          <w:szCs w:val="28"/>
          <w:lang w:eastAsia="ru-RU"/>
        </w:rPr>
        <w:t>Франции</w:t>
      </w:r>
      <w:proofErr w:type="gramEnd"/>
      <w:r w:rsidRPr="00132188">
        <w:rPr>
          <w:rFonts w:ascii="Times New Roman" w:eastAsia="Times New Roman" w:hAnsi="Times New Roman" w:cs="Times New Roman"/>
          <w:color w:val="1C364C"/>
          <w:sz w:val="28"/>
          <w:szCs w:val="28"/>
          <w:lang w:eastAsia="ru-RU"/>
        </w:rPr>
        <w:t xml:space="preserve"> будучи Епископом Залонским-Викарием Западно-Европейской Архиепископии. Трагична после ноября 1917 года и судьба семейства Дмитрия Скалона, умершего в голодный 1919 год в семидесяти девятилетнем возрасте. Его сын полковник Скалон Николай Дмитриевич укрылся в Германии. Внук Владимир Николаевич Скалон (1923-2010) был православным священников в Иерусалиме, а затем в Южной Америке и умер в Буэнос-Айресе. Там где родственник Маннергейма Нильс Норденшельд незадолго до этого снаряжал экспедицию, но судно затонуло во льдах, что сподвигло Густава более тщательно обдумывать план будущей экспедиции по Китаю. Генералы Дмитрий и Георгий Скалоны, в рассвете своей карьеры 5 августа 1912 года в честь столетия гибели их деда-героя в Смоленске открыли памятник генералу Скалону Антону Антоновичу. Этот монумент с прекрасной оградой, который пережив все революционные лихолетья и войны до сих пор цел и невредим, встречал 200-летие победы над Наполеоном. Памятник украшает парк в Смоленске и есть надежда, что на многие века он будет символичной памятью Скалонам, так много сделавшим для России, а также для будущего маршала Финляндии Карла Густава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Финский президент неоднократно вспоминал свою службу в Варшавском военном округе и неординарную личность генерала от кавалерии Георгия Скалона. Тот был неравнодушен к спиртному, и Маннергейм рассказывал о нем забавные истории, в которые варшавский генерал-губернатор попадал «в подпитии». Но командующий округом Скалон был волевым, целеустремленным, хотя по-французски несколько бесшабашным человеком. Он никого и ничего не боялся, за что его очень ценили. На </w:t>
      </w:r>
      <w:r w:rsidRPr="00132188">
        <w:rPr>
          <w:rFonts w:ascii="Times New Roman" w:eastAsia="Times New Roman" w:hAnsi="Times New Roman" w:cs="Times New Roman"/>
          <w:color w:val="1C364C"/>
          <w:sz w:val="28"/>
          <w:szCs w:val="28"/>
          <w:lang w:eastAsia="ru-RU"/>
        </w:rPr>
        <w:lastRenderedPageBreak/>
        <w:t>него несколько раз организовывались покушения, но Георгий Антонович с необыкновенным везением и удалью избегал смерти. Он скончался за несколько месяцев до начала кровопролития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войны в феврале 1914 года от болезни. В памяти Маннергейма, которого он поддерживал, особенно в период командования лейб-гвардии Уланским Его Величества полком, где корнст Георгий Скалон сам начал служить с 18 лет и дослужился до полковника, сохранилась его неподдельная доброта. Умный, опытный военноначальник, участник войны с Турцией, в повседневной жизни жизнерадостный и легкомысленный до склонности к загулам, генерал Г.А, Скалон пользовался авторитетом у императора Николая II, понимавшего, что заменить его в Варшаве будет нелегко. Склонный к иронии,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вспоминая о своей службе в подчинении Скалона, сочетал описание его слабостей с уважительными словами об этом человеке, помня сколько дружное семейство Скалонов сделала для него хорошего. Густав знал, что когда в Варшаве доносили Командующему округом неблагонадежности командира улан, генерал Скалон рвал и выбрасывал эти пасквили. Георгий Скалон и Густав Маннергейм были «николаевцами», а уважение младших к старшим выпускницам в Николаевском училище соблюдалось свято. Поколебать традиции училища было невозможно. Добросердечное отношение к Скалону со стороны Маннергейма ни на йоту не </w:t>
      </w:r>
      <w:proofErr w:type="gramStart"/>
      <w:r w:rsidRPr="00132188">
        <w:rPr>
          <w:rFonts w:ascii="Times New Roman" w:eastAsia="Times New Roman" w:hAnsi="Times New Roman" w:cs="Times New Roman"/>
          <w:color w:val="1C364C"/>
          <w:sz w:val="28"/>
          <w:szCs w:val="28"/>
          <w:lang w:eastAsia="ru-RU"/>
        </w:rPr>
        <w:t>изменилось</w:t>
      </w:r>
      <w:proofErr w:type="gramEnd"/>
      <w:r w:rsidRPr="00132188">
        <w:rPr>
          <w:rFonts w:ascii="Times New Roman" w:eastAsia="Times New Roman" w:hAnsi="Times New Roman" w:cs="Times New Roman"/>
          <w:color w:val="1C364C"/>
          <w:sz w:val="28"/>
          <w:szCs w:val="28"/>
          <w:lang w:eastAsia="ru-RU"/>
        </w:rPr>
        <w:t xml:space="preserve"> несмотря на негативное отношение к тому генерала Брусилова, который служа в Варшаве неоднократно жаловался императору на Командующего округом.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Николай II, по воспоминаниям Брусилова, в ответ на его очередную жалобу, попросил его «кланяться Салону», чем вызвал у будущего «красного командира» полное непонимание, недоумение и обиду. Он не понял, что российского император вполне устраивал генерал Г.А. Скалон, как Командующий сложнейшим военным округом. Поэтому Брусилову он дал понять, что ценит его командирские качества и безупречное поведение, но ему необходимо быть более снисходительнее к чужим недостаткам, тем </w:t>
      </w:r>
      <w:proofErr w:type="gramStart"/>
      <w:r w:rsidRPr="00132188">
        <w:rPr>
          <w:rFonts w:ascii="Times New Roman" w:eastAsia="Times New Roman" w:hAnsi="Times New Roman" w:cs="Times New Roman"/>
          <w:color w:val="1C364C"/>
          <w:sz w:val="28"/>
          <w:szCs w:val="28"/>
          <w:lang w:eastAsia="ru-RU"/>
        </w:rPr>
        <w:t>более</w:t>
      </w:r>
      <w:proofErr w:type="gramEnd"/>
      <w:r w:rsidRPr="00132188">
        <w:rPr>
          <w:rFonts w:ascii="Times New Roman" w:eastAsia="Times New Roman" w:hAnsi="Times New Roman" w:cs="Times New Roman"/>
          <w:color w:val="1C364C"/>
          <w:sz w:val="28"/>
          <w:szCs w:val="28"/>
          <w:lang w:eastAsia="ru-RU"/>
        </w:rPr>
        <w:t xml:space="preserve"> если это качается непосредственного начальника. Генерал Брусилов добился перевод в другой округ. В своих воспоминаниях написал о генерале Скалон, что он был из немцев, жена у него была урожденная Корф, и в Варшаве было засилье офицеров, имеющих немецкое происхождение, к которым командующий округом благоволил. Мемуары Брусилова несут отпечаток его непростого выбора в пользу красных в 1919 году. Но он должен был знать, что род Скалонов происходит от французских гугенотов, к Германии никаких отношений не имеющих.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Видимо, Маннергейму удалось прочесть книгу воспоминаний бывшего своего начальника и старшего товарища, который, как и Густав был с 1915 года генерал-адъютантом Свиты Брусилова Алексеи Алексеевича (1853-1926). О Брусилове в отличие от многих, в своих мемуарах Маннергейм не написал ничего плохого, сохранив его фотографию с дарственной надписью. Возможно, «просто очень хотел жить» для Маннергейма была оправданием для всех служившим большевикам. При этом он не мог не знать, что Брусилов наряду с Калининым, Троцким, Лениным и Каменевым был подписантом в сентябре 1920 года «Возвания к офицерам армии барона Врангеля». В нем гарантировалось сохранение жизни добровольно </w:t>
      </w:r>
      <w:proofErr w:type="gramStart"/>
      <w:r w:rsidRPr="00132188">
        <w:rPr>
          <w:rFonts w:ascii="Times New Roman" w:eastAsia="Times New Roman" w:hAnsi="Times New Roman" w:cs="Times New Roman"/>
          <w:color w:val="1C364C"/>
          <w:sz w:val="28"/>
          <w:szCs w:val="28"/>
          <w:lang w:eastAsia="ru-RU"/>
        </w:rPr>
        <w:t>сложившим</w:t>
      </w:r>
      <w:proofErr w:type="gramEnd"/>
      <w:r w:rsidRPr="00132188">
        <w:rPr>
          <w:rFonts w:ascii="Times New Roman" w:eastAsia="Times New Roman" w:hAnsi="Times New Roman" w:cs="Times New Roman"/>
          <w:color w:val="1C364C"/>
          <w:sz w:val="28"/>
          <w:szCs w:val="28"/>
          <w:lang w:eastAsia="ru-RU"/>
        </w:rPr>
        <w:t xml:space="preserve"> оружие. Чем все закончилось для сдавшихся белогвардейцев общеизвестно. Их казнили всех. Это уже было не легкомыслие генерала Скалона в подпитии, когда тот объявил своим братом пьяного поручика из захолустного полка в Польше. Это было предательство Брусилова и его ответственность за многие тысячи жизней людей, поверивших своему бывшему Главнокомандующему.</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lastRenderedPageBreak/>
        <w:t>Президент Финляндии в мемуарах как бы заочно споря</w:t>
      </w:r>
      <w:proofErr w:type="gramEnd"/>
      <w:r w:rsidRPr="00132188">
        <w:rPr>
          <w:rFonts w:ascii="Times New Roman" w:eastAsia="Times New Roman" w:hAnsi="Times New Roman" w:cs="Times New Roman"/>
          <w:color w:val="1C364C"/>
          <w:sz w:val="28"/>
          <w:szCs w:val="28"/>
          <w:lang w:eastAsia="ru-RU"/>
        </w:rPr>
        <w:t xml:space="preserve"> с давно умершим Брусиловым, написал о преданности многих офицеров, чьи предки переселились в Россию. Маннергейм очень негативно отозвался о режиме большевиков, уничтоживших многих только из-за «иностранных» фамилий. Финское правительство настояло на смягчении таких выводов. В этом выводе Маннергейма ясно просматривается его мысль, что смена строя принесла вред России, в которой, к несчастью, как считал маршал Финляндии, сменился не только общественный строй, но и народности, управляющие Российской империей. После уничтожения одного, длительное время создаваемого правящего класса, в котором главенствовала европейская элита, в том числе немецкого происхождения, на смену пришел класс люмпенов. Сначала возглавляемые Лениным, они объявили свои национальные приоритеты «интернациональными». Затем установили в стране деспотизм.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Сталин (Джугашвили), именуемый себя «русским грузинского происхождения» и когорта беспринципных исполнителей его замыслов, развязали террор против собственного народа, что дало основания назвать деяния – «преступными». Сменился строй и национальный состав элиты. Маннергейм в своих воспоминаниях упрекает за это Николая II, Великих князей и описывает поголовную трусость всех к кому он обрался с предложением противодействовать большевикам. И на фронте, и в Одессе, и в Петербурге не нашлось лидеров для организации сопротивления. Признать независимость Финляндии, чтобы получить помощь со стороны финнов, ни один из руководителей белого движения не согласился.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Страна была охвачена непреодолимым желанием ликвидировать царское самодержавие, частную собственность и переделить власть, иноземцев к российским народам.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Много десятилетий спустя миф о засилье немцев в России вовремя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остается живучим. Характерен пример из книги В. Блоцкого «Владимир Путин», где приводиться мнение его деда Путина Спиридона Ивановича (1879-1965) об отношении к октябрьскому перевороту: «народ ликовал, что революция произошла. Почему? Потому что везде заправляли немцы. Они были везде. Да еще война шла с немцами. Поэтому народ ликовал, когда такую власть стали крушить». Есть мнения, что Маннергейм недолюбливал немцев. В тоже время биографы располагают документами о немецком происхождении рода. Из Германии предки Густава переехали в Голландию, а затем в Швецию и Финляндию. Субъективное мнение самого Густава складывалось постепенно, как и фраза о том, что Маннергейм русский больше, чем об этом думают финны. Он был столь многогранен, что вообще связывать эту личность с принадлежности приоритету его к той или иной нации слишком примитивно. Он не лестно отзывался о кайзере Германии, после того, как увидел его за обедом, на который Маннергейм с женой были приглашены, в связи с его лечением в немецкой клинике. В молодости у Густава было немало приятелей из числа российских немцев, а с Гюне и Генгроссом он дружил многие годы.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Первая мировая война и жестокие бои с австрийскими и немецкими частями, где гибли его подчиненные, и жизнь самого Маннергейма не раз подвергалась опасности, обострили его патриотизм. Как, естественно, нелюбовь к врагам России. Матти Клинге приводит письмо Густава сестре Софии, где тот пишет по поводу награждения его за храбрость Георгиевским крестом IV степени: «Теперь я могу умереть спокойно: если бы что случилось до того, как я получил небольшой белый Георгиевский крест, это мучило бы меня - если не в этом, то наверняка в другом мире…». Из этого текста </w:t>
      </w:r>
      <w:r w:rsidRPr="00132188">
        <w:rPr>
          <w:rFonts w:ascii="Times New Roman" w:eastAsia="Times New Roman" w:hAnsi="Times New Roman" w:cs="Times New Roman"/>
          <w:color w:val="1C364C"/>
          <w:sz w:val="28"/>
          <w:szCs w:val="28"/>
          <w:lang w:eastAsia="ru-RU"/>
        </w:rPr>
        <w:lastRenderedPageBreak/>
        <w:t>можно сделать вывод о Маннергейме в</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ервую мировую войну. Но не в последующий период в Финляндии. Тем более его отношения в 1906 году к Германии и немцам были другими, потому что переселившихся в Россию различали по вероисповеданию.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Нижнем Новгороде Густав мог видеться с семейством австрийского происхождения Нейдгартами. Их предки приехали в Россию из Австрии. Они стали православными и породнились со многими известными фамилиями. По женской линии Нейдгардты были потомками генералиссимуса А.В. Суворова и брата фаворита Екатерины II графа Николая Зубова.</w:t>
      </w:r>
      <w:r w:rsidRPr="00132188">
        <w:rPr>
          <w:rFonts w:ascii="Times New Roman" w:eastAsia="Times New Roman" w:hAnsi="Times New Roman" w:cs="Times New Roman"/>
          <w:color w:val="1C364C"/>
          <w:sz w:val="28"/>
          <w:szCs w:val="28"/>
          <w:lang w:eastAsia="ru-RU"/>
        </w:rPr>
        <w:br/>
        <w:t>У генерала Бориса Александровича Нейдгарта известными стали три сына – Александр, Дмитрий и Алексей и обе дочери Ольга и Анна. Братья Нейдгарты – Дмитрий Борисович (1861-1942) и Алексей Борисович (1863-1918) служили в лейб-гвардии Преображенском полку. Старший командовал ротой Его Величества и сблизился с Николаем II. Он был градоначальников Одессы, где в 1905 году стал известен своими решительными действиями по пресечению смуты. Дмитрий Нейдгарт в 1907 году стал сенатором и приобрел особняк на улице Захарьевской дом 31. В этом доме до свадьбы в мае 1892 года жил Густав Маннергейм. В 1913 году особняк был перестроен. В настоящее время дом отреставрирован. Это один из привлекательных дворцов Петербурга, известный как «Особняк Нейдгарта». В нижегородской губернии у братьев Нейдгартов и семей их сестер были значительные имения, полученные по наследству от их бабушки урожденной княжны Черкасской. В нем есть комнаты посвященные Маннергейму. Старший брат Александр Борисович Нейдгарт (1857-1907) был назван в честь своих двух дедов. Александра Ивановича Нейдгарта (1784-1845), который одним из первых организовал защиту Николая I во время восстания декабристов, чем заслужил доверие императора. В последующем он сделал замечательную военную карьеру. Состоял главноуправляющим Закавказским краем и командиром Отдельного кавказского корпуса. Александра Степановича Талызина (1795-1858), крестника А.В. Суворова, который был Московским совестным судьей. У него с внучкой А.В. Суворова Ольгой Зубовой было девять детей. Их сын Аркадий был церемониймейстером. Придворное звание церемониймейстера имел и Александр Нейдгарт (младший), что позволяет предположить, что он знал Густава Маннергейма, одного из лучших танцоров, которого с 1891 года включили в реестр церемониальной части Зимнего дворца. Конечно, положение их при дворе было различно. Ведь Нейдгарты, через бабушку княжну Анну Борисовну Черкасскую (1800-1863) восходили к Михаилу Алегуновичу Черкасскому, женатому на Евдокии Ивановне Пожарской, внучке князя Пожарского. Князь Дмитрий Михайлович Пожарский (1578-1642) официально провозглашен освободителем России и русским национальным героем. После майских торжеств 1900 года в честь 100-летия (6 мая) смерти Александра Васильевича Суворова (1729-1800), где потомков «генералиссимуса всех российских войск», в том числе Нейдгартов член императорской фамилии именовали «Суворовская семья» братья Нейдгарты, их сестры Ольга и Столыпина и Анна Сазонова стали известны всей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ноябре 1904 года в присутствии Николая II был торжественно открыт Суворовский музей. Он и в настоящее время является украшением Петербурга и одним из самых любимых в России, куда многие предметы переданы в дар лично российским императором, представителями Романовых и членами Суворовской династии, в том числе братьями Нейдгартами и их сестрами Ольгой и Анной.</w:t>
      </w:r>
      <w:r w:rsidRPr="00132188">
        <w:rPr>
          <w:rFonts w:ascii="Times New Roman" w:eastAsia="Times New Roman" w:hAnsi="Times New Roman" w:cs="Times New Roman"/>
          <w:color w:val="1C364C"/>
          <w:sz w:val="28"/>
          <w:szCs w:val="28"/>
          <w:lang w:eastAsia="ru-RU"/>
        </w:rPr>
        <w:br/>
        <w:t xml:space="preserve">Алексей Борисович Нейдгарт с 1897 года избирался нижегородским предводителем </w:t>
      </w:r>
      <w:r w:rsidRPr="00132188">
        <w:rPr>
          <w:rFonts w:ascii="Times New Roman" w:eastAsia="Times New Roman" w:hAnsi="Times New Roman" w:cs="Times New Roman"/>
          <w:color w:val="1C364C"/>
          <w:sz w:val="28"/>
          <w:szCs w:val="28"/>
          <w:lang w:eastAsia="ru-RU"/>
        </w:rPr>
        <w:lastRenderedPageBreak/>
        <w:t>дворянства. Он был известен своей благотворительностью. Многие здания в Нижнем Новгороде построены благодаря его пожертвованиям. Алексей Нейдгарт предпочитал помогать церковному строительству и благоустройству православных монастырей губернии. Эти же приоритеты были у сестры Ольги.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Ольга Борисовна Нейдгарт (1859-1944) была женой Петра Столыпина. В апреле 1906 года Петр Аркадьевич Столыпин (11862-1911) был утвержден в должности Министра внутренних дел. До перевода в Петербург, он в должности Саратовского губернатора пресек волнения и восстановил в городе и окрестностях порядок.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должен был знать, что по инициативе Столыпина, Николай II 8 июля 1906 года распустил Государственную Думу I созыва, которая в апреле выдвинула политические требования и конфликтовала с правительством. Полковнику Маннергейму должны понравиться решительные действия нового министра, и ему было желательно встретиться с семьей Нейдгартов. Младшая из сестер – Анна Борисовна (1868-1939) была замужем за Сазоновым Сергеем Дмитриевичем (1860-1927). Она жила с мужем-дипломатом за границей. С 1904 года Сергей Сазонов вел трудные переговоры с англичанами по Тибету. После поражения России от Японии у него была сложнейшая задача убедить англичан в нецелесообразности их вмешательства в Тибете.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Из-за того, что убедить правительство Англии не вмешиваться в дела Тибета, не получалось слишком долго, потому что они ставили России условие по Индии, опасаясь ее утраты, русские интенсивно принялись изучать обстановку в Китае. Именно поэтому Маннергейм получил задание встретиться с Далай-ламой.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возможно, хотел заручиться знакомством с семьей Нейдгартов, еще и потому что братья и сестры были в родстве с нижегородским губернатором. У С.Д. Сазонова, мать была урожденная Ермиония Фредерикс и приходилась родной тетей губернатору Константину Платоновичу Фредериксу. У Маннергейма, кроме помощи при пересадке на пароход в Нижнем Новгороде, открывалась неплохая перспектива координировать свои действия в Китае, а также дополнительный канал связи и информации через Лондон.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Рассчитывая на то, что у Густава была встреча в Нижнем Новгороде с предводителем губернского дворянства необходимо вспомнить об имениях семейства Нейдгартов в Княгининском уезде. Они их продолжительное время обустраивали и создали прекрасные условия для жизни. Особенно любил свою вотчину Алексей Борисович Нейдгарт. Он назвал имение «Отрада», превратив живописное место у реки Пьяны в великолепную усадьбу с двухэтажным домом и фруктовым садом, сохранившимися до наших дней. Особняк в стиле позднего классицизма в перестроенном внутри виде, когда здание приспосабливали под администрацию совхоза, радует массивными белыми колоннами перед парадным входом, поддерживающими арочную галерею второго этажа.</w:t>
      </w:r>
      <w:r w:rsidRPr="00132188">
        <w:rPr>
          <w:rFonts w:ascii="Times New Roman" w:eastAsia="Times New Roman" w:hAnsi="Times New Roman" w:cs="Times New Roman"/>
          <w:color w:val="1C364C"/>
          <w:sz w:val="28"/>
          <w:szCs w:val="28"/>
          <w:lang w:eastAsia="ru-RU"/>
        </w:rPr>
        <w:br/>
        <w:t>В 1901 году Алексей Нейдгарт утверждается почетным опекуном по Санкт-Петербургскому присутствию, но основные благотворительные взносы он делает в своей губернии. Потомок Пожарского и Суворова, а также его двадцатилетний сын – Борис Нейдгарт были расстреляны в годовщину большевистского переворота – 8 ноября 1918 года. Старшему брату – Дмитрию и сестрам Ольге и Анне удалось покинуть большевистскую Россию, и они умерли на чужбине.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Было бы замечательно, если бы Маннергейм в Нижнем Новгороде встречался и воспользовался возможностями семейств Нейдгартов и Фредериксов, узнав этих замечательных людей. Не исключается помощь Густаву со стороны представителей </w:t>
      </w:r>
      <w:r w:rsidRPr="00132188">
        <w:rPr>
          <w:rFonts w:ascii="Times New Roman" w:eastAsia="Times New Roman" w:hAnsi="Times New Roman" w:cs="Times New Roman"/>
          <w:color w:val="1C364C"/>
          <w:sz w:val="28"/>
          <w:szCs w:val="28"/>
          <w:lang w:eastAsia="ru-RU"/>
        </w:rPr>
        <w:lastRenderedPageBreak/>
        <w:t>многочисленной нижегородской родни Шереметевых и семейства Скалонов, если генерал Дмитрий Антонович Скалон, которому летом 1906 года было шестьдесят пять лет, был на отдыхе в усадьбе Воздвиженская при селе Игнатове.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Все три усадьбы – «Отрада» - Алексея Нейдгарта, «Красный хутор» - Дмитрия Нейдгарта и «Воздвиженская» - Скалонов располагались в Княгининском уезде Нижегородской губернии. Естественно, более чем за 150 км от города, Маннергейм на встречу с владельцами не ездил. Он мог видеться с ними или их представителями только в Нижнем Новгороде. Если такая встреча состоялась, она могла быть или в резиденции Нижегородского губернатора К.П. Фредерикса в Кремле, или в здании Дворянского собрания на центральной улице города Большая Покровская.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 Шереметевыми Густав мог увидеться в пригородном селе Богородском. Были у них дома в Нижнем Новгороде и Балахне. Следуя вниз по Волге, Маннергейм не мог не обратить внимание на чудный шереметевский замок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Юрино. Густав мог узнать об этом замке от семьи Демидовых, когда Ольга Шереметева, была женой </w:t>
      </w:r>
      <w:proofErr w:type="gramStart"/>
      <w:r w:rsidRPr="00132188">
        <w:rPr>
          <w:rFonts w:ascii="Times New Roman" w:eastAsia="Times New Roman" w:hAnsi="Times New Roman" w:cs="Times New Roman"/>
          <w:color w:val="1C364C"/>
          <w:sz w:val="28"/>
          <w:szCs w:val="28"/>
          <w:lang w:eastAsia="ru-RU"/>
        </w:rPr>
        <w:t>друга Маннергейма графа Павла Александровича Демидова</w:t>
      </w:r>
      <w:proofErr w:type="gramEnd"/>
      <w:r w:rsidRPr="00132188">
        <w:rPr>
          <w:rFonts w:ascii="Times New Roman" w:eastAsia="Times New Roman" w:hAnsi="Times New Roman" w:cs="Times New Roman"/>
          <w:color w:val="1C364C"/>
          <w:sz w:val="28"/>
          <w:szCs w:val="28"/>
          <w:lang w:eastAsia="ru-RU"/>
        </w:rPr>
        <w:t xml:space="preserve">. Об этом красивом дворце князей Белосельских-Белозерских. Дядя Ольги Шереметевой (Демидовой-Кочубей) и друга Густава – Сергея Белосельского-Белозерского знаменитый генерал Д.Д. Скобелев неоднократно отдыхал у своей младшей сестры в </w:t>
      </w:r>
      <w:proofErr w:type="gramStart"/>
      <w:r w:rsidRPr="00132188">
        <w:rPr>
          <w:rFonts w:ascii="Times New Roman" w:eastAsia="Times New Roman" w:hAnsi="Times New Roman" w:cs="Times New Roman"/>
          <w:color w:val="1C364C"/>
          <w:sz w:val="28"/>
          <w:szCs w:val="28"/>
          <w:lang w:eastAsia="ru-RU"/>
        </w:rPr>
        <w:t>Юрино</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Память о «белом генерале», чей отец Скобелев Дмитрий Иванович (1820-1879) тоже был «николаевцев» и кавалергардом, в России чтили очень высоко. О нем и всем, что связано с его поездками по реке Волга в </w:t>
      </w:r>
      <w:proofErr w:type="gramStart"/>
      <w:r w:rsidRPr="00132188">
        <w:rPr>
          <w:rFonts w:ascii="Times New Roman" w:eastAsia="Times New Roman" w:hAnsi="Times New Roman" w:cs="Times New Roman"/>
          <w:color w:val="1C364C"/>
          <w:sz w:val="28"/>
          <w:szCs w:val="28"/>
          <w:lang w:eastAsia="ru-RU"/>
        </w:rPr>
        <w:t>Юрино</w:t>
      </w:r>
      <w:proofErr w:type="gramEnd"/>
      <w:r w:rsidRPr="00132188">
        <w:rPr>
          <w:rFonts w:ascii="Times New Roman" w:eastAsia="Times New Roman" w:hAnsi="Times New Roman" w:cs="Times New Roman"/>
          <w:color w:val="1C364C"/>
          <w:sz w:val="28"/>
          <w:szCs w:val="28"/>
          <w:lang w:eastAsia="ru-RU"/>
        </w:rPr>
        <w:t>, и новости о родственниках в семействе Густава, безусловно, широко обсуждалось. Поездка на пароходе вниз по Волге до Астрахани в 1906 году была для Маннергейма впервые. Никогда раньше великой русской реки он не видел. Закономерно, что Густав, как только приехал в Нижний Новгород сравнил Волгу с Невой и другими реками, какие ему приходилось видеть и преодолевать.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Его не мог не впечатлить прекрасный вид в заволжские дали и расположение города на высоком берегу реки, за что Нижний Новгород именуют «царственно поставленный город на Волге». В военной карьере Маннергейма это был первый и последний случай, когда он плавал по Волге. Выбирая способ проезда до Астрахани, он, разумеется, обратил внимание, что с 1896 года в Нижнем Новгороде работает «Общество финляндского летнего пароходства». Хотя эта компания перевозила пассажиров небольшими судами в местном сообщении они остались в памяти нижегородцев под названием «финляндчики». Густав вполне мог проконсультироваться в Петербурге в финляндском пароходстве, на каком судне ему лучше доплыть до Астрахани. Ему мог быть предоставлен весь реестр волжских судов.</w:t>
      </w:r>
      <w:r w:rsidRPr="00132188">
        <w:rPr>
          <w:rFonts w:ascii="Times New Roman" w:eastAsia="Times New Roman" w:hAnsi="Times New Roman" w:cs="Times New Roman"/>
          <w:color w:val="1C364C"/>
          <w:sz w:val="28"/>
          <w:szCs w:val="28"/>
          <w:lang w:eastAsia="ru-RU"/>
        </w:rPr>
        <w:br/>
        <w:t xml:space="preserve">В истории Волжского пароходства опубликован список всех судов по алфавиту. Есть в перечне «Великая княжна Ольга», построенная в 1896 году в Спасском загоне, но едва ли, Маннергейм воспользовался этим судном, используемым как грузопассажирское. Уже после отъезда Маннергейма из Нижнего Новгорода была учреждена техническая комиссия Волжского пароходства. С сентября 1906 года она приступила к классификации всех судов по новой программе. Комиссия за год осмотрела и описала весь наличный речной флот Волго-Камского бассейна и флот Каспийского моря. Пароход «Великая княгиня Ольга Александровна» в списках не значиться. Такой пароход упоминается только в зарубежных биографиях Маннергейма, больше о судне с названием «Великая княгиня Ольга Александровна» ничего неизвестно. В </w:t>
      </w:r>
      <w:r w:rsidRPr="00132188">
        <w:rPr>
          <w:rFonts w:ascii="Times New Roman" w:eastAsia="Times New Roman" w:hAnsi="Times New Roman" w:cs="Times New Roman"/>
          <w:color w:val="1C364C"/>
          <w:sz w:val="28"/>
          <w:szCs w:val="28"/>
          <w:lang w:eastAsia="ru-RU"/>
        </w:rPr>
        <w:lastRenderedPageBreak/>
        <w:t>исторических изданиях начала 20 века постоянно сообщается об открытии навигации до Астрахани и обратно. Ни в одном из изданий Нижнего Новгорода, а также в перечне пассажирских пароходов судовладельческих компаний, с указанием лучших судов курсирующих между волжскими городами не обнаружено парохода «Великая княгиня Ольга Александровна».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Теоретически, Маннергейм мог отправиться в Астрахань, как на рейсовом пароходе, так и на любом из </w:t>
      </w:r>
      <w:proofErr w:type="gramStart"/>
      <w:r w:rsidRPr="00132188">
        <w:rPr>
          <w:rFonts w:ascii="Times New Roman" w:eastAsia="Times New Roman" w:hAnsi="Times New Roman" w:cs="Times New Roman"/>
          <w:color w:val="1C364C"/>
          <w:sz w:val="28"/>
          <w:szCs w:val="28"/>
          <w:lang w:eastAsia="ru-RU"/>
        </w:rPr>
        <w:t>предоставленных</w:t>
      </w:r>
      <w:proofErr w:type="gramEnd"/>
      <w:r w:rsidRPr="00132188">
        <w:rPr>
          <w:rFonts w:ascii="Times New Roman" w:eastAsia="Times New Roman" w:hAnsi="Times New Roman" w:cs="Times New Roman"/>
          <w:color w:val="1C364C"/>
          <w:sz w:val="28"/>
          <w:szCs w:val="28"/>
          <w:lang w:eastAsia="ru-RU"/>
        </w:rPr>
        <w:t xml:space="preserve"> Нобелями или военным ведомством. Он мог выбрать какое-либо транзитное судно из столичного пароходства. Но у Густава был значительный багаж. У него были трехдневные встречи в Нижнем Новгороде. Маннергейм знал людей, которые могли порекомендовать, как лучше и комфортнее доплыть до Астрахани. Маловероятно, чтобы Маннергейм в свою первую поездку по Волге, отправляясь на два года в тяжелейшую экспедицию, просто механически пересел из поезда в пароход и поплыл на любом первом попавшемся судне. Это противоречит его натуре. У Густава Маннергейма пароход должен был быть одним из самых </w:t>
      </w:r>
      <w:proofErr w:type="gramStart"/>
      <w:r w:rsidRPr="00132188">
        <w:rPr>
          <w:rFonts w:ascii="Times New Roman" w:eastAsia="Times New Roman" w:hAnsi="Times New Roman" w:cs="Times New Roman"/>
          <w:color w:val="1C364C"/>
          <w:sz w:val="28"/>
          <w:szCs w:val="28"/>
          <w:lang w:eastAsia="ru-RU"/>
        </w:rPr>
        <w:t>самых</w:t>
      </w:r>
      <w:proofErr w:type="gramEnd"/>
      <w:r w:rsidRPr="00132188">
        <w:rPr>
          <w:rFonts w:ascii="Times New Roman" w:eastAsia="Times New Roman" w:hAnsi="Times New Roman" w:cs="Times New Roman"/>
          <w:color w:val="1C364C"/>
          <w:sz w:val="28"/>
          <w:szCs w:val="28"/>
          <w:lang w:eastAsia="ru-RU"/>
        </w:rPr>
        <w:t xml:space="preserve"> лучших на Волге. Поэтому, неоднократно возвращаясь к мысли, на чем он убыл из Нижнего Новгорода, больше значения в названии. Наверное, не очень важно на каком пароходе Маннергейм плыл из Нижнего Новгорода до Астрахани. Но интересно, почему название у судна в изданиях о маршале Финляндии – «Великая княгиня Ольга Александровна». Ведь он с ней близко познакомился только в период</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Предположений немало. Бывший президент Финляндии маршал Г. Маннергейм, когда собирал материал для своих мемуаров, сам упомянул такое название парохода, на котором плыл из Нижнего Новгорода в Астрахань. За много лет, прошедших с 1906 года, он мог сам уверовать, что название было «Великая княгиня Ольга Александровна». Документы не сохранились, и пожилой человек не мог вспомнить истинного наименования. Он слукавил, что в манере Густава, придумал несуществующее название, связав его с памятным ему образом Великой княгини Ольги Александровны. С нею он не виделся более 30 лет, но знал, что она живет в Канаде.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 исключается, что биографы Маннергейма сами придумали название судну, на котором он отправился из Нижнего Новгорода в Астрахань. Ведь пароход под названием «Великая княгиня Ольга Александровна» звучит красиво и памятно Маннергейму. Потом созвучно очарованию, которое оставила в памяти людей эта незаурядная женщина. Выдавая желаемое за действительность нужно помнить, что Ольга Александровна Романов</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Куликовская (1882-1960) в 1906 году была двадцати четырех летней женой герцога Ольденбургского, за которого по настоянию матери вдовствующей императрицы Марии Федоровны, вышла замуж в 1901 году, когда ей едва минуло 19 лет. Она соответствовала своему имени – в его переводе «кроткая» и была доброжелательной, глубоко верующей. С семьей брата Николая II она была очень близка. Была на его коронации, ездила летом 1903 года на императорском поезде в Саровскую пустынь Нижегородской области. Старший брат отвечал ей взаимностью. Подарил ей дворец в Петербурге на улице Сергиевская (ныне Чайковского) 46-48, чтобы Ольша не чувствовала зависимость от родителей мужа.</w:t>
      </w:r>
      <w:r w:rsidRPr="00132188">
        <w:rPr>
          <w:rFonts w:ascii="Times New Roman" w:eastAsia="Times New Roman" w:hAnsi="Times New Roman" w:cs="Times New Roman"/>
          <w:color w:val="1C364C"/>
          <w:sz w:val="28"/>
          <w:szCs w:val="28"/>
          <w:lang w:eastAsia="ru-RU"/>
        </w:rPr>
        <w:br/>
        <w:t>Ольга, у которой своих детей в браке с Ольденбургским не было, любила посвящать время дочерям Николая II, с которыми у нее сложились задушевные отношения, особенно со старшими – Ольгой и Татьяной, с их убийством она не смирилась до последних дней своей продолжительной жизни.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Так случилось, что Владимир Ульянов (Ленин), который санкционировал убийство </w:t>
      </w:r>
      <w:r w:rsidRPr="00132188">
        <w:rPr>
          <w:rFonts w:ascii="Times New Roman" w:eastAsia="Times New Roman" w:hAnsi="Times New Roman" w:cs="Times New Roman"/>
          <w:color w:val="1C364C"/>
          <w:sz w:val="28"/>
          <w:szCs w:val="28"/>
          <w:lang w:eastAsia="ru-RU"/>
        </w:rPr>
        <w:lastRenderedPageBreak/>
        <w:t xml:space="preserve">всей семьи Романовых, в 1893 году приехав в Петербург, поселился на квартире по улице Сергиевской (ныне улица Чайковского) дом 54. Это через два дома от дворца, приобретенного для семьи Великой княгини Ольги Александровны. Теперь на особняке установили доску о его принадлежности младшей дочери Александра III. На доме, где Ленин снимал первую квартиру в столице, сохранена мраморная плита с надписью: «С 31 августа по начало октября 1893 года жил В.И. Ленин. С этого времени началась его деятельность по созданию революционной марксистской партии России». Интересно, что 23 августа 1893 года Владимир Ульянов в Нижнем Новгороде, куда он также приехал впервые, в гостинице Никанорова (рядом с лютеранским Храмом на улице Б. Покровская) встречался с нижегородскими марксистами. Жил он во флигеле. В гости к 23 – летнему молодому человеку пришли трое – Скворцов, Григорьев и Мицкевич. Ниспровергатели самодержавия познакомились друг с другом и будущий «вождь пролетариата» покинул Поволжья. Он понял, что только в столице можно найти достаточное количество единомышленников и только в Петербурге есть люмпен-пролетариат. Напротив домов между домами 48 и 54 на нечетной стороне улицы Чайковского в доме 71 с советских времен расположилось Генеральное Консульство независимой республики Финляндии. На соседней улице Захарьевская в доме 31 до мая 1892 года жил Маннергейм. В его жизни деятельность Ленина имела серьезные последствия, которые оцениваются неоднозначно. Кроме этого между этими людьми обнаруживаются мистические совпадения. </w:t>
      </w:r>
      <w:proofErr w:type="gramStart"/>
      <w:r w:rsidRPr="00132188">
        <w:rPr>
          <w:rFonts w:ascii="Times New Roman" w:eastAsia="Times New Roman" w:hAnsi="Times New Roman" w:cs="Times New Roman"/>
          <w:color w:val="1C364C"/>
          <w:sz w:val="28"/>
          <w:szCs w:val="28"/>
          <w:lang w:eastAsia="ru-RU"/>
        </w:rPr>
        <w:t>Куда не приезжал Густав Маннергейм или откуда бы он не уезжал</w:t>
      </w:r>
      <w:proofErr w:type="gramEnd"/>
      <w:r w:rsidRPr="00132188">
        <w:rPr>
          <w:rFonts w:ascii="Times New Roman" w:eastAsia="Times New Roman" w:hAnsi="Times New Roman" w:cs="Times New Roman"/>
          <w:color w:val="1C364C"/>
          <w:sz w:val="28"/>
          <w:szCs w:val="28"/>
          <w:lang w:eastAsia="ru-RU"/>
        </w:rPr>
        <w:t xml:space="preserve"> в Финляндии, Польше или России, в этой местности объявлялся или оттуда спешно уезжал Владимир Ульянов. Да во 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когда Ульянов был арестован администрацией Австрии, как российский подданный, но отпущен как враг царизма, именно войска под командованием Маннергейм наступали именно в направлении местечка его содержания.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Великой княгиней Ольгой Александровной генерал Маннергейм общался на фронте, когда она приезжала в подчиненный ему, как командиру 12-й кавалерийской дивизии, Ахтырский полк, чьим шефом она была.</w:t>
      </w:r>
      <w:r w:rsidRPr="00132188">
        <w:rPr>
          <w:rFonts w:ascii="Times New Roman" w:eastAsia="Times New Roman" w:hAnsi="Times New Roman" w:cs="Times New Roman"/>
          <w:color w:val="1C364C"/>
          <w:sz w:val="28"/>
          <w:szCs w:val="28"/>
          <w:lang w:eastAsia="ru-RU"/>
        </w:rPr>
        <w:br/>
        <w:t xml:space="preserve">Различные предположения и </w:t>
      </w:r>
      <w:proofErr w:type="gramStart"/>
      <w:r w:rsidRPr="00132188">
        <w:rPr>
          <w:rFonts w:ascii="Times New Roman" w:eastAsia="Times New Roman" w:hAnsi="Times New Roman" w:cs="Times New Roman"/>
          <w:color w:val="1C364C"/>
          <w:sz w:val="28"/>
          <w:szCs w:val="28"/>
          <w:lang w:eastAsia="ru-RU"/>
        </w:rPr>
        <w:t>домыслы</w:t>
      </w:r>
      <w:proofErr w:type="gramEnd"/>
      <w:r w:rsidRPr="00132188">
        <w:rPr>
          <w:rFonts w:ascii="Times New Roman" w:eastAsia="Times New Roman" w:hAnsi="Times New Roman" w:cs="Times New Roman"/>
          <w:color w:val="1C364C"/>
          <w:sz w:val="28"/>
          <w:szCs w:val="28"/>
          <w:lang w:eastAsia="ru-RU"/>
        </w:rPr>
        <w:t xml:space="preserve">, о чем они говорили при встрече, встречались ли они ранее, об их взаимных симпатиях не подтверждаются достаточными обоснованиями. Густав был старше Ольги на 15 лет. Когда в 1896 году он был ассистентом на коронации Николая II, она четырнадцатилетней девочкой трепетала от любви к брату и жалости к императору и Александре Федоровне. В своих предсмертных воспоминаниях Ольга Александровна воспровила эту тяжелейшую церемонию, в которой Маннергейм проявил истинную офицерскую выдержку. Облеченный в парадный кавалергардский мундир, он не только стойко перенес всю продолжительную церемонию, но и обратил внимание, что все выглядело неописуемо красочно и величественно. Густав один увидел, как у императора чуть не упал орден Андрея Первозванного и тот, незаметно для всех водрузил на место соскользнувшую цепь с плеч, на которой орден был прикреплен. Это наверняка запомнилось Николаю II и у ассистента Маннергейма осталось в памяти. Хотя он в своих мемуарах лаконично заметил: …самая утомительная церемония из тех, в которых мне приходилось участвовать. Ведь </w:t>
      </w:r>
      <w:proofErr w:type="gramStart"/>
      <w:r w:rsidRPr="00132188">
        <w:rPr>
          <w:rFonts w:ascii="Times New Roman" w:eastAsia="Times New Roman" w:hAnsi="Times New Roman" w:cs="Times New Roman"/>
          <w:color w:val="1C364C"/>
          <w:sz w:val="28"/>
          <w:szCs w:val="28"/>
          <w:lang w:eastAsia="ru-RU"/>
        </w:rPr>
        <w:t>не спроста</w:t>
      </w:r>
      <w:proofErr w:type="gramEnd"/>
      <w:r w:rsidRPr="00132188">
        <w:rPr>
          <w:rFonts w:ascii="Times New Roman" w:eastAsia="Times New Roman" w:hAnsi="Times New Roman" w:cs="Times New Roman"/>
          <w:color w:val="1C364C"/>
          <w:sz w:val="28"/>
          <w:szCs w:val="28"/>
          <w:lang w:eastAsia="ru-RU"/>
        </w:rPr>
        <w:t xml:space="preserve">, на следующий день после коронации, российский император, перед торжественным обедом с кавалергардами, любезно пообщался со своими ассистентами Кноррингом и Маннергеймом. Да и Густав на полях сражений утверждал, что его хранит от ранений и гибели коронационная </w:t>
      </w:r>
      <w:r w:rsidRPr="00132188">
        <w:rPr>
          <w:rFonts w:ascii="Times New Roman" w:eastAsia="Times New Roman" w:hAnsi="Times New Roman" w:cs="Times New Roman"/>
          <w:color w:val="1C364C"/>
          <w:sz w:val="28"/>
          <w:szCs w:val="28"/>
          <w:lang w:eastAsia="ru-RU"/>
        </w:rPr>
        <w:lastRenderedPageBreak/>
        <w:t>медаль.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До замужества дочери Александра III барон Маннергейм и Великая княгиня Ольга Александровна вряд ли могли встречаться, где либо, кроме официальных столичных мероприятий. После свадьбы в 1901 году чета Ольденбургских отправилось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путешествовать </w:t>
      </w:r>
      <w:proofErr w:type="gramStart"/>
      <w:r w:rsidRPr="00132188">
        <w:rPr>
          <w:rFonts w:ascii="Times New Roman" w:eastAsia="Times New Roman" w:hAnsi="Times New Roman" w:cs="Times New Roman"/>
          <w:color w:val="1C364C"/>
          <w:sz w:val="28"/>
          <w:szCs w:val="28"/>
          <w:lang w:eastAsia="ru-RU"/>
        </w:rPr>
        <w:t>по</w:t>
      </w:r>
      <w:proofErr w:type="gramEnd"/>
      <w:r w:rsidRPr="00132188">
        <w:rPr>
          <w:rFonts w:ascii="Times New Roman" w:eastAsia="Times New Roman" w:hAnsi="Times New Roman" w:cs="Times New Roman"/>
          <w:color w:val="1C364C"/>
          <w:sz w:val="28"/>
          <w:szCs w:val="28"/>
          <w:lang w:eastAsia="ru-RU"/>
        </w:rPr>
        <w:t xml:space="preserve"> Европе, а затем они жили в знаменитом замке Рамонь Воронежской губернии. Возможно, Ольга запомнила статного кавалергарда по коронации брата. Но отнести к Ольге утверждения финского биографа Вейо Мери о том, что Густав отправился на войну с Японией, потому что «ходили слухи о любовной связи Маннергейма с одной из великих княжон» нелепо. Известны высокие моральные принципы Ольги Александровны. Когда она полюбила Куликовского, то немедленно попросила развод у мужа. Нет никаких оснований считать, что было бы </w:t>
      </w:r>
      <w:proofErr w:type="gramStart"/>
      <w:r w:rsidRPr="00132188">
        <w:rPr>
          <w:rFonts w:ascii="Times New Roman" w:eastAsia="Times New Roman" w:hAnsi="Times New Roman" w:cs="Times New Roman"/>
          <w:color w:val="1C364C"/>
          <w:sz w:val="28"/>
          <w:szCs w:val="28"/>
          <w:lang w:eastAsia="ru-RU"/>
        </w:rPr>
        <w:t>по-другому</w:t>
      </w:r>
      <w:proofErr w:type="gramEnd"/>
      <w:r w:rsidRPr="00132188">
        <w:rPr>
          <w:rFonts w:ascii="Times New Roman" w:eastAsia="Times New Roman" w:hAnsi="Times New Roman" w:cs="Times New Roman"/>
          <w:color w:val="1C364C"/>
          <w:sz w:val="28"/>
          <w:szCs w:val="28"/>
          <w:lang w:eastAsia="ru-RU"/>
        </w:rPr>
        <w:t xml:space="preserve"> если бы такое же глубокое чувство возникло у нее к Густаву Маннергейму и у него к ней.</w:t>
      </w:r>
      <w:r w:rsidRPr="00132188">
        <w:rPr>
          <w:rFonts w:ascii="Times New Roman" w:eastAsia="Times New Roman" w:hAnsi="Times New Roman" w:cs="Times New Roman"/>
          <w:color w:val="1C364C"/>
          <w:sz w:val="28"/>
          <w:szCs w:val="28"/>
          <w:lang w:eastAsia="ru-RU"/>
        </w:rPr>
        <w:br/>
        <w:t xml:space="preserve">Просто встреч между ними, как и чувств друг к другу не было, а круг в котором они </w:t>
      </w:r>
      <w:proofErr w:type="gramStart"/>
      <w:r w:rsidRPr="00132188">
        <w:rPr>
          <w:rFonts w:ascii="Times New Roman" w:eastAsia="Times New Roman" w:hAnsi="Times New Roman" w:cs="Times New Roman"/>
          <w:color w:val="1C364C"/>
          <w:sz w:val="28"/>
          <w:szCs w:val="28"/>
          <w:lang w:eastAsia="ru-RU"/>
        </w:rPr>
        <w:t>врались</w:t>
      </w:r>
      <w:proofErr w:type="gramEnd"/>
      <w:r w:rsidRPr="00132188">
        <w:rPr>
          <w:rFonts w:ascii="Times New Roman" w:eastAsia="Times New Roman" w:hAnsi="Times New Roman" w:cs="Times New Roman"/>
          <w:color w:val="1C364C"/>
          <w:sz w:val="28"/>
          <w:szCs w:val="28"/>
          <w:lang w:eastAsia="ru-RU"/>
        </w:rPr>
        <w:t xml:space="preserve"> был по составу людей очень далек друг от друга. Ведь ротмистра Куликовского Ольга увидела случайно, приехав в по</w:t>
      </w:r>
      <w:proofErr w:type="gramStart"/>
      <w:r w:rsidRPr="00132188">
        <w:rPr>
          <w:rFonts w:ascii="Times New Roman" w:eastAsia="Times New Roman" w:hAnsi="Times New Roman" w:cs="Times New Roman"/>
          <w:color w:val="1C364C"/>
          <w:sz w:val="28"/>
          <w:szCs w:val="28"/>
          <w:lang w:eastAsia="ru-RU"/>
        </w:rPr>
        <w:t>лк к бр</w:t>
      </w:r>
      <w:proofErr w:type="gramEnd"/>
      <w:r w:rsidRPr="00132188">
        <w:rPr>
          <w:rFonts w:ascii="Times New Roman" w:eastAsia="Times New Roman" w:hAnsi="Times New Roman" w:cs="Times New Roman"/>
          <w:color w:val="1C364C"/>
          <w:sz w:val="28"/>
          <w:szCs w:val="28"/>
          <w:lang w:eastAsia="ru-RU"/>
        </w:rPr>
        <w:t>ату Михаилу. Когда в Польше генерал-майор Маннергейм командовал лейб-гвардии Уланским Его Величества полком, он приглашался императорской семьей в их летнюю резиденцию в замке</w:t>
      </w:r>
      <w:proofErr w:type="gramStart"/>
      <w:r w:rsidRPr="00132188">
        <w:rPr>
          <w:rFonts w:ascii="Times New Roman" w:eastAsia="Times New Roman" w:hAnsi="Times New Roman" w:cs="Times New Roman"/>
          <w:color w:val="1C364C"/>
          <w:sz w:val="28"/>
          <w:szCs w:val="28"/>
          <w:lang w:eastAsia="ru-RU"/>
        </w:rPr>
        <w:t xml:space="preserve"> С</w:t>
      </w:r>
      <w:proofErr w:type="gramEnd"/>
      <w:r w:rsidRPr="00132188">
        <w:rPr>
          <w:rFonts w:ascii="Times New Roman" w:eastAsia="Times New Roman" w:hAnsi="Times New Roman" w:cs="Times New Roman"/>
          <w:color w:val="1C364C"/>
          <w:sz w:val="28"/>
          <w:szCs w:val="28"/>
          <w:lang w:eastAsia="ru-RU"/>
        </w:rPr>
        <w:t>пала. Есть фотография, где Николай II после охоты с трофеями у крыльца имени</w:t>
      </w:r>
      <w:proofErr w:type="gramStart"/>
      <w:r w:rsidRPr="00132188">
        <w:rPr>
          <w:rFonts w:ascii="Times New Roman" w:eastAsia="Times New Roman" w:hAnsi="Times New Roman" w:cs="Times New Roman"/>
          <w:color w:val="1C364C"/>
          <w:sz w:val="28"/>
          <w:szCs w:val="28"/>
          <w:lang w:eastAsia="ru-RU"/>
        </w:rPr>
        <w:t xml:space="preserve"> С</w:t>
      </w:r>
      <w:proofErr w:type="gramEnd"/>
      <w:r w:rsidRPr="00132188">
        <w:rPr>
          <w:rFonts w:ascii="Times New Roman" w:eastAsia="Times New Roman" w:hAnsi="Times New Roman" w:cs="Times New Roman"/>
          <w:color w:val="1C364C"/>
          <w:sz w:val="28"/>
          <w:szCs w:val="28"/>
          <w:lang w:eastAsia="ru-RU"/>
        </w:rPr>
        <w:t>пала в 1910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вспоминал о простоте, которой окружала царскую семью. Он общался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Николаем</w:t>
      </w:r>
      <w:proofErr w:type="gramEnd"/>
      <w:r w:rsidRPr="00132188">
        <w:rPr>
          <w:rFonts w:ascii="Times New Roman" w:eastAsia="Times New Roman" w:hAnsi="Times New Roman" w:cs="Times New Roman"/>
          <w:color w:val="1C364C"/>
          <w:sz w:val="28"/>
          <w:szCs w:val="28"/>
          <w:lang w:eastAsia="ru-RU"/>
        </w:rPr>
        <w:t xml:space="preserve"> II, императрицей Александрой Федоровной, членами семьи и знакомыми придворными. Когда он служил в Петербурге в Царском Селе у него, от Конюшенного ведомства, была квартира. По соседству жила ближайшая подруга супруги императора Анна Вырубова. С тех пор с нею на многие годы сложились хорошие отношения. Вырубова умерла в Финляндии в 1964 году. Младшая сестра императора в Польшу не приезжала. Она обустраивала свой дом в </w:t>
      </w:r>
      <w:proofErr w:type="gramStart"/>
      <w:r w:rsidRPr="00132188">
        <w:rPr>
          <w:rFonts w:ascii="Times New Roman" w:eastAsia="Times New Roman" w:hAnsi="Times New Roman" w:cs="Times New Roman"/>
          <w:color w:val="1C364C"/>
          <w:sz w:val="28"/>
          <w:szCs w:val="28"/>
          <w:lang w:eastAsia="ru-RU"/>
        </w:rPr>
        <w:t>Ольгино</w:t>
      </w:r>
      <w:proofErr w:type="gramEnd"/>
      <w:r w:rsidRPr="00132188">
        <w:rPr>
          <w:rFonts w:ascii="Times New Roman" w:eastAsia="Times New Roman" w:hAnsi="Times New Roman" w:cs="Times New Roman"/>
          <w:color w:val="1C364C"/>
          <w:sz w:val="28"/>
          <w:szCs w:val="28"/>
          <w:lang w:eastAsia="ru-RU"/>
        </w:rPr>
        <w:t xml:space="preserve"> близ Рамони. В 1908 году Николай II все лето провел в Финляндии и, возможно, с Маннергеймом он говорил о финляндских делах. После 1906 года, когда Ольга Александровна объявила о любви к Куликовскому, вдовствующая императрица Мария Федоровна и семья старшего брата с нею общение свели к минимуму. Она целенаправленно в течение десяти лет добивалась развода и свадьбы с любимым человеком. С матерью у нее отношения восстановились только, когда во 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в Киеве они стали работать в госпитале. Император Николай II разрешил развод только осенью 1916 года. Уставший и постаревший он приехал в Киев, где принял судьбоностное для младшей сестры решение. Ведь Ольга Александровна до развода и свадьбы с полковником Куликовским не была интимно близка, как искренне верующий в Бога человек. Великая княгиня Ольга Александровна была очень скромным человеком. Конечно, есть еще ее потомки, которых лихолетье разбросало по всему миру. Более 2000 ее картин главное, что она оставила о себе на память людям. У ее надгробия в городе Торонто ощущается особо глубоко та трагедия, что пережила Россия в 20 веке.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работая над мемуарами, Маннергейм в мыслях пережил вновь военное лихолетье</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войны. Он вспомнил праздник Ахтырского полка, на котором сидел рядом, танцевал, говорил и пережил артобстрел с Великой княгиней Ольгой Александровной. Поэтому тот пароход в Нижнем в 1906 году решил назвать судно ее именем. Она была вместе с Ахтырским полком на передовой. Великая княгиня Ольга Александровна, попала под обстрел неприятеля. Командир 12-й </w:t>
      </w:r>
      <w:r w:rsidRPr="00132188">
        <w:rPr>
          <w:rFonts w:ascii="Times New Roman" w:eastAsia="Times New Roman" w:hAnsi="Times New Roman" w:cs="Times New Roman"/>
          <w:color w:val="1C364C"/>
          <w:sz w:val="28"/>
          <w:szCs w:val="28"/>
          <w:lang w:eastAsia="ru-RU"/>
        </w:rPr>
        <w:lastRenderedPageBreak/>
        <w:t>кавалерийской дивизии был вынужден, заботясь о ее жизни, укрыться с ней в блиндаже. Где они вспомнили довоенный Петербург. Генерал-майор Маннергейм вручил шефу Ахтырского полка Георгиевскую медаль. Факт вручения медали шефу Ахтырского полка на фронте общеизвестен. Ольга Александровна отказывалась от награды, не считая свою поездку в театр боевых действий, где естественно, стреляют подвигом.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Но она тоже не забыла встречу с Маннергеймом, о чем напоминает ее фотография на столе в доме президента Финляндии с сердечной надписью: «Посылаю Вам снятую в период войны карточку, когда мы больше встречались и когда, как любимый начальник 12 – кавалерийской дивизии, вы были вместе с нами. Это напоминает о былом».</w:t>
      </w:r>
      <w:r w:rsidRPr="00132188">
        <w:rPr>
          <w:rFonts w:ascii="Times New Roman" w:eastAsia="Times New Roman" w:hAnsi="Times New Roman" w:cs="Times New Roman"/>
          <w:color w:val="1C364C"/>
          <w:sz w:val="28"/>
          <w:szCs w:val="28"/>
          <w:lang w:eastAsia="ru-RU"/>
        </w:rPr>
        <w:br/>
        <w:t>Когда в музее Маннергейма смотришь на это фото с сердечной надписью, история сжимается до нескольких видений – набор открыток и фронтовых фото, картины Великой княгини Ольги Александровны и ее могила рядом с захоронением мужа, со скромным православным крестом на окраине Торонто.</w:t>
      </w:r>
      <w:r w:rsidRPr="00132188">
        <w:rPr>
          <w:rFonts w:ascii="Times New Roman" w:eastAsia="Times New Roman" w:hAnsi="Times New Roman" w:cs="Times New Roman"/>
          <w:color w:val="1C364C"/>
          <w:sz w:val="28"/>
          <w:szCs w:val="28"/>
          <w:lang w:eastAsia="ru-RU"/>
        </w:rPr>
        <w:br/>
        <w:t xml:space="preserve">Так и в жизни. Ольга и Густав были рядом, но так далеко друг от друга. Сначала </w:t>
      </w:r>
      <w:proofErr w:type="gramStart"/>
      <w:r w:rsidRPr="00132188">
        <w:rPr>
          <w:rFonts w:ascii="Times New Roman" w:eastAsia="Times New Roman" w:hAnsi="Times New Roman" w:cs="Times New Roman"/>
          <w:color w:val="1C364C"/>
          <w:sz w:val="28"/>
          <w:szCs w:val="28"/>
          <w:lang w:eastAsia="ru-RU"/>
        </w:rPr>
        <w:t>разделены</w:t>
      </w:r>
      <w:proofErr w:type="gramEnd"/>
      <w:r w:rsidRPr="00132188">
        <w:rPr>
          <w:rFonts w:ascii="Times New Roman" w:eastAsia="Times New Roman" w:hAnsi="Times New Roman" w:cs="Times New Roman"/>
          <w:color w:val="1C364C"/>
          <w:sz w:val="28"/>
          <w:szCs w:val="28"/>
          <w:lang w:eastAsia="ru-RU"/>
        </w:rPr>
        <w:t xml:space="preserve"> придворным этикетом, потом расстоянием между Финляндией и Китаем. Пожилой Маннергейм решил вернуть мгновенья прекрасных встреч и пароход «Великая княгиня Ольга Александровна» оживил путешествие по реке Волге в 1906 году. Становиться жаль, что парохода с таким наименованием не было.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Поэтому пусть эпизод встречи Великой княгини Ольги Александровны на фронте в мае 1915 года с будущим Президентом Финляндии, а также ее фотографию с собственноручной надписью, что хранил Маннергейм, используют иногда в неблаговидных целях, но эту сумятицу внесли финские и шведские биографы Маннергейма. А глубокочтимый всеми, к огромному </w:t>
      </w:r>
      <w:proofErr w:type="gramStart"/>
      <w:r w:rsidRPr="00132188">
        <w:rPr>
          <w:rFonts w:ascii="Times New Roman" w:eastAsia="Times New Roman" w:hAnsi="Times New Roman" w:cs="Times New Roman"/>
          <w:color w:val="1C364C"/>
          <w:sz w:val="28"/>
          <w:szCs w:val="28"/>
          <w:lang w:eastAsia="ru-RU"/>
        </w:rPr>
        <w:t>сожалению</w:t>
      </w:r>
      <w:proofErr w:type="gramEnd"/>
      <w:r w:rsidRPr="00132188">
        <w:rPr>
          <w:rFonts w:ascii="Times New Roman" w:eastAsia="Times New Roman" w:hAnsi="Times New Roman" w:cs="Times New Roman"/>
          <w:color w:val="1C364C"/>
          <w:sz w:val="28"/>
          <w:szCs w:val="28"/>
          <w:lang w:eastAsia="ru-RU"/>
        </w:rPr>
        <w:t xml:space="preserve"> покойный, знаток жизни Президента Финляндии россиянин Алексей Васильевич Власов (1926-2011), в биографии Маннергейма, изданной в серии «Жизнь замечательных людей», написал, что регент Финляндии 18 февраля 1919 года приехал в Копенгаген, где встречался с вдовствующей императрицей Марией Федоровной.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Известно, в том числе и из дневников Марии Федоровны, что она покинула Россию в апреле 1919 года, а в Данию приехала только в конце лета. Поэтому навестить ее 18 февраля 1919 года финский регент Маннергейм, никак не мог. Но из этой незначительной описки Алексея Васильевича, чей авторитет по знанию жизни Маннергейма незыблем и были сделаны недостоверные выводы, о том, что Густав искал Великую княгиню Ольгу Александровну, чтобы заключить с ней брак. Ибо Маннергейм хотел в Финляндии стать монархом.</w:t>
      </w:r>
      <w:r w:rsidRPr="00132188">
        <w:rPr>
          <w:rFonts w:ascii="Times New Roman" w:eastAsia="Times New Roman" w:hAnsi="Times New Roman" w:cs="Times New Roman"/>
          <w:color w:val="1C364C"/>
          <w:sz w:val="28"/>
          <w:szCs w:val="28"/>
          <w:lang w:eastAsia="ru-RU"/>
        </w:rPr>
        <w:br/>
        <w:t>Такие выводы подкреплялись его поведением после предложения стать регентом Финляндии. Когда 22 декабря 1918 года Маннергейм прибыл из Лондона в Турку, то был благословлен архиепископом Финляндии на пост главы государства, который формально занимал принц Гессенский.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Но принца Фридриха Карла Гессенского финский парламент избрал королем Финляндии 9 октября 1918 года, всего за месяц до капитуляции Германии. Узнав, что 12 декабря Маннергейма избрали регентом, 14 декабря 1918 года он объявил об отречении от престола. Поэтому, когда Маннергейм вернулся из Англии, у Финляндии уже не было короля и никакие иные действия им в этом направлении не предпринимались.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в 1919 году Густав не знал, что Ольга Александровна стала Куликовской и </w:t>
      </w:r>
      <w:r w:rsidRPr="00132188">
        <w:rPr>
          <w:rFonts w:ascii="Times New Roman" w:eastAsia="Times New Roman" w:hAnsi="Times New Roman" w:cs="Times New Roman"/>
          <w:color w:val="1C364C"/>
          <w:sz w:val="28"/>
          <w:szCs w:val="28"/>
          <w:lang w:eastAsia="ru-RU"/>
        </w:rPr>
        <w:lastRenderedPageBreak/>
        <w:t>родила двоих сыновей Тихона и Гурия, но нет никаких свидетельств, что он искал ее в Дании, куда она перебралась только в 1920 году. Сердечная дружба между Великой княгиней Ольгой Александровной и бароном Густавом Маннергеймом родилась на фронте</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и порождена родственностью их душ и природной добротой этих замечательных людей.</w:t>
      </w:r>
      <w:r w:rsidRPr="00132188">
        <w:rPr>
          <w:rFonts w:ascii="Times New Roman" w:eastAsia="Times New Roman" w:hAnsi="Times New Roman" w:cs="Times New Roman"/>
          <w:color w:val="1C364C"/>
          <w:sz w:val="28"/>
          <w:szCs w:val="28"/>
          <w:lang w:eastAsia="ru-RU"/>
        </w:rPr>
        <w:br/>
        <w:t>В Нижнем Новгороде у Маннергейма случился один труднообъяснимый случай. Он связан со знаменитым Дмитрием Васильевичем Сироткиным (1865-1946). Нет никаких оснований подтверждающих, что они встречались, но влияние поездки Маннергейма бесспорно. Старообрядец Василий Сироткин, отец Дмитрий Васильевича, разорился, когда заложил строительство корабля названного им «Граф Игнатьев». Довольно странное название для реки Волга, где сын восстановил самое первое название «Воля», а Игнатьев – младший, как известно, был в подчинении у Маннергейма.</w:t>
      </w:r>
      <w:r w:rsidRPr="00132188">
        <w:rPr>
          <w:rFonts w:ascii="Times New Roman" w:eastAsia="Times New Roman" w:hAnsi="Times New Roman" w:cs="Times New Roman"/>
          <w:color w:val="1C364C"/>
          <w:sz w:val="28"/>
          <w:szCs w:val="28"/>
          <w:lang w:eastAsia="ru-RU"/>
        </w:rPr>
        <w:br/>
        <w:t>В 1898 году Сироткин – сын выкупает суда фирмы Шибаева, которые перевозили нефтепродукты, в том числе из заводов Нобелей, став крупнейшим на Волге судовладельцем.</w:t>
      </w:r>
      <w:r w:rsidRPr="00132188">
        <w:rPr>
          <w:rFonts w:ascii="Times New Roman" w:eastAsia="Times New Roman" w:hAnsi="Times New Roman" w:cs="Times New Roman"/>
          <w:color w:val="1C364C"/>
          <w:sz w:val="28"/>
          <w:szCs w:val="28"/>
          <w:lang w:eastAsia="ru-RU"/>
        </w:rPr>
        <w:br/>
        <w:t>В 1907 году, когда Маннергейм во главе экспедиции на лошадях обследует Китай, Дмитрий Сироткин неожиданно для всех со своим компаньоном, как и он, старообрядцем Лапшиным, заинтересовались Аральским морем и рекой Амурдарьей. Их интерес к морю воплотился в отправку из Нижнего Новгорода в разобранном виде парохода и леса для сборки барж на месте. В 1909 году, когда Маннергейм вернулся в Россию, было Сироткиным и Лапшиным основано акционерное общество «Хива». Под его руководством собранные суда стали ходить от станции «Аральское море» Ташкентской железной дороги по Аральскому морю до устья Амурдарьи и по реке Амурдарья до Чарджоу.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Дмитрий Васильевич Сироткин, прославился в дальнейшем, как нижегородский городской голова с 1913 года до февральской революции, но до этого он был славен конструированием деревянных барж особой конструкции, которые проходили мелководье. Ему удалось в 1907 году вместе с гениальным русским инженером Владимиром Григорьевичем Шуховым (1853-1939) построить такую баржу из металла. Названа «Марф</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Посадница» она считалась лучшей из лучших на Волге. Это наливное судно позволило Дмитрию Сироткину стать официальным партнером Нобелей и крупнейшим нефтяным перевозчиком на Волге. В.Г. Шухов также успешно работал в нефтяной компании Нобелей. Он спроектировал и построил первый российский нефтепровод на бакинских нефтепромыслах.</w:t>
      </w:r>
      <w:r w:rsidRPr="00132188">
        <w:rPr>
          <w:rFonts w:ascii="Times New Roman" w:eastAsia="Times New Roman" w:hAnsi="Times New Roman" w:cs="Times New Roman"/>
          <w:color w:val="1C364C"/>
          <w:sz w:val="28"/>
          <w:szCs w:val="28"/>
          <w:lang w:eastAsia="ru-RU"/>
        </w:rPr>
        <w:br/>
        <w:t>Поэтому роль Эммануэля Нобела (1859-1932) в подготовке и спонсировании экспедиции Маннергейма, его заинтересованность вместе с А. Бильдерлингом в изучении азиатских просторов остается в сфере исследований.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Известно, что в 1914 – 1915 году в самый разгар мировой войны Нобель спонсировал русскую экспедицию в Южную Америку, но в это время генерал Маннергейм бился с врагами России на фронте.</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Карл Густав Маннергейм в битве за Финляндское государство</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 95 летию независимости Финляндии)</w:t>
      </w:r>
      <w:r w:rsidRPr="00132188">
        <w:rPr>
          <w:rFonts w:ascii="Times New Roman" w:eastAsia="Times New Roman" w:hAnsi="Times New Roman" w:cs="Times New Roman"/>
          <w:color w:val="1C364C"/>
          <w:sz w:val="28"/>
          <w:szCs w:val="28"/>
          <w:lang w:eastAsia="ru-RU"/>
        </w:rPr>
        <w:br/>
        <w:t xml:space="preserve">«Властители мира» и Великие люди призываются для служения и многие годы люди пытаются понять, как и почему случилось в мире то или иное Событие или тот или другой поворот в судьбе личности. Где граница их Добродетельности и Злодейства. </w:t>
      </w:r>
      <w:r w:rsidRPr="00132188">
        <w:rPr>
          <w:rFonts w:ascii="Times New Roman" w:eastAsia="Times New Roman" w:hAnsi="Times New Roman" w:cs="Times New Roman"/>
          <w:color w:val="1C364C"/>
          <w:sz w:val="28"/>
          <w:szCs w:val="28"/>
          <w:lang w:eastAsia="ru-RU"/>
        </w:rPr>
        <w:lastRenderedPageBreak/>
        <w:t>Но даже сам Великий не осознает и понимает «куда несет рок Событий».</w:t>
      </w:r>
      <w:r w:rsidRPr="00132188">
        <w:rPr>
          <w:rFonts w:ascii="Times New Roman" w:eastAsia="Times New Roman" w:hAnsi="Times New Roman" w:cs="Times New Roman"/>
          <w:color w:val="1C364C"/>
          <w:sz w:val="28"/>
          <w:szCs w:val="28"/>
          <w:lang w:eastAsia="ru-RU"/>
        </w:rPr>
        <w:br/>
        <w:t>Жизнь Карла Густава Маннергейма – яркая иллюстрация таких ощущений.</w:t>
      </w:r>
      <w:r w:rsidRPr="00132188">
        <w:rPr>
          <w:rFonts w:ascii="Times New Roman" w:eastAsia="Times New Roman" w:hAnsi="Times New Roman" w:cs="Times New Roman"/>
          <w:color w:val="1C364C"/>
          <w:sz w:val="28"/>
          <w:szCs w:val="28"/>
          <w:lang w:eastAsia="ru-RU"/>
        </w:rPr>
        <w:br/>
        <w:t>За четыре десятилетия, что прошли от момента, когда я услышал это имя, он для меня все более и более загадочен, а мир, в котором он жил все притягательнее.</w:t>
      </w:r>
      <w:r w:rsidRPr="00132188">
        <w:rPr>
          <w:rFonts w:ascii="Times New Roman" w:eastAsia="Times New Roman" w:hAnsi="Times New Roman" w:cs="Times New Roman"/>
          <w:color w:val="1C364C"/>
          <w:sz w:val="28"/>
          <w:szCs w:val="28"/>
          <w:lang w:eastAsia="ru-RU"/>
        </w:rPr>
        <w:br/>
        <w:t>Густав был не ангел. Но он, в отличие от многих, в жестокое время войн и революций сохранил природный аристократизм, спокойно взирал на несчастья подчиненных, воспринимал лишения и смерть людей, как «необходимость», «забывал» ненужное, в том числе человека, если тот, по каким бы то ни было причинам, становился ему чуждым.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был плохим семьянином. Он не сумел поладить ни с женой, ни с дочерьми. Его многочисленные романы с женщинами, как правило, завершались расставанием «с обидами» и полным разрывом. Только последняя юная пассия «растопила» его природную холодность. Их отношения были больше дружескими, чем любовными, ибо с графиней Арко отпраздновало Рождество в Лугано за месяц до вынужденной операции, после которой Маннергейм умер.</w:t>
      </w:r>
      <w:r w:rsidRPr="00132188">
        <w:rPr>
          <w:rFonts w:ascii="Times New Roman" w:eastAsia="Times New Roman" w:hAnsi="Times New Roman" w:cs="Times New Roman"/>
          <w:color w:val="1C364C"/>
          <w:sz w:val="28"/>
          <w:szCs w:val="28"/>
          <w:lang w:eastAsia="ru-RU"/>
        </w:rPr>
        <w:br/>
        <w:t>В Россию барон Маннергейм приехал двадцатилетним, обладавшим лучшими своими качествами: непорочностью молодости, умом, физическим совершенством и здоровым честолюбием. После октябрьского переворота он бежал в Финляндию пятидесятилетним уставшим, искалеченным физически и униженным нравственно человеком. Генерал-лейтенантом, ушедшего в историю государства, ради которого он участвовал в двух войнах и вытерпел тяжелейшие испытания в экспедиции по Азии.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До конца своих дней Маннергейм не мог смириться с тем, что </w:t>
      </w:r>
      <w:proofErr w:type="gramStart"/>
      <w:r w:rsidRPr="00132188">
        <w:rPr>
          <w:rFonts w:ascii="Times New Roman" w:eastAsia="Times New Roman" w:hAnsi="Times New Roman" w:cs="Times New Roman"/>
          <w:color w:val="1C364C"/>
          <w:sz w:val="28"/>
          <w:szCs w:val="28"/>
          <w:lang w:eastAsia="ru-RU"/>
        </w:rPr>
        <w:t>случилось и с нескрываемой горестью писал</w:t>
      </w:r>
      <w:proofErr w:type="gramEnd"/>
      <w:r w:rsidRPr="00132188">
        <w:rPr>
          <w:rFonts w:ascii="Times New Roman" w:eastAsia="Times New Roman" w:hAnsi="Times New Roman" w:cs="Times New Roman"/>
          <w:color w:val="1C364C"/>
          <w:sz w:val="28"/>
          <w:szCs w:val="28"/>
          <w:lang w:eastAsia="ru-RU"/>
        </w:rPr>
        <w:t xml:space="preserve"> в предсмертной автобиографии: «Из-за своей уступчивости по отношению к экстремистам и противодействия всем попыткам укрепить государственную власть социалист Керенский эффективно способствовал гибели России, тем более</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что постепенно в его руках сосредоточились все нити. К этому следует добавить ответственность за ошибки сменявших друг друга правительств, из которых самыми большими была задержка с проведением земельной реформы и выборов в Учредительное собрание. Если бы эти последние мероприятия были осуществлены вовремя, появилась бы перспектива стабилизировать положение, а так происшедшее оказалось лишь на руку большевикам. Как позднее в целом ряде других стран, социалисты в России показали свою неспособность защитить демократию. Путь к ленинскому перевороту был расчищен, и его задача оказалась несложной.</w:t>
      </w:r>
      <w:r w:rsidRPr="00132188">
        <w:rPr>
          <w:rFonts w:ascii="Times New Roman" w:eastAsia="Times New Roman" w:hAnsi="Times New Roman" w:cs="Times New Roman"/>
          <w:color w:val="1C364C"/>
          <w:sz w:val="28"/>
          <w:szCs w:val="28"/>
          <w:lang w:eastAsia="ru-RU"/>
        </w:rPr>
        <w:br/>
        <w:t>В количественном отношении партия большевиков была невелика и в стране имела слабую поддержку. Опираться она могла только на Москву и Петербург. Поэтому существовала реальная возможность задавить в корне это по своей сути анархическое движение. Новые властители России и не пытались скрывать своего удивления по поводу той легкости, с какой они осуществили переворот и насколько неуверенно сидели в седле. Самым лучшим доказательством этого служит то, что они не осмелились выступить против объявленных правительством Керенского выборов в Учредительное собрание.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Результаты этих выборов, состоявшихся в ноябре 1917 года, показали, что из 36 миллионов голосов лишь 9 миллионов было подано за большевиков. Ко времени первого заседания Учредительного собрания в январе 1918 года Ленин успел консолидировать свою власть, и первое заседание оказалось последним. Учредительное собрание было распущено по декрету большевистского правительства. </w:t>
      </w:r>
      <w:r w:rsidRPr="00132188">
        <w:rPr>
          <w:rFonts w:ascii="Times New Roman" w:eastAsia="Times New Roman" w:hAnsi="Times New Roman" w:cs="Times New Roman"/>
          <w:color w:val="1C364C"/>
          <w:sz w:val="28"/>
          <w:szCs w:val="28"/>
          <w:lang w:eastAsia="ru-RU"/>
        </w:rPr>
        <w:lastRenderedPageBreak/>
        <w:t>Русский народ не сумел распорядиться внезапно завоеванное свободой и попал в рабство, которое позднее превратилось в опасность для всего мира».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Столь большая цитата из воспоминаний Маннергейма приведена с единственной целью, чтобы было ясно, что этот умнейший человек, в России так и остался иностранцем. Он не понял всю глубину «бессмысленного и беспощадного» русского бунта и тот исторический путь, который Россия должна была пройти в 20 веке.</w:t>
      </w:r>
      <w:r w:rsidRPr="00132188">
        <w:rPr>
          <w:rFonts w:ascii="Times New Roman" w:eastAsia="Times New Roman" w:hAnsi="Times New Roman" w:cs="Times New Roman"/>
          <w:color w:val="1C364C"/>
          <w:sz w:val="28"/>
          <w:szCs w:val="28"/>
          <w:lang w:eastAsia="ru-RU"/>
        </w:rPr>
        <w:br/>
        <w:t>Путь к захвату власти в России лежал долгий и кровавый. Недаром Ленин присовокупил к нему восстание декабристов в 1825 году и все последующие выступления против самодержавия. В главе посвященной Ленину, сделана попытка показать и его титанический труд, усилия его незаурядного ума, начиная от выступления в Казанском университете и создания в 1895 году в Петербурге «Союза борьбы за освобождение рабочего класса» и до его 17 летней революционной деятельности за границей. Ленин и его сподвижники день и ночь готовились к смене государственного строя в России, уничтожению не только самодержавия, семейства Романовых, но и всех «привилегированных классов».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Никаких радикальных земельных, да и других реформ Временное правительство предложить народам России не могло, ибо было по рукам и ногам повязано обязательствами по продолжению войны и все прекрасно понимали, что кто решиться на завершение ее, у того в стране и будет власть. Ленин не только заявил, что «есть такая партия», потому что знал, только большевики способны на все тяжкие преступные деяния, чтобы уничтожить своих противников. Такие действия, как арест Временного правительства, разгон Учредительного собрания, предоставление независимости или заключение Брестского мира были им нипочем. Да, «партия большевиков была невелика», но поддержка их </w:t>
      </w:r>
      <w:proofErr w:type="gramStart"/>
      <w:r w:rsidRPr="00132188">
        <w:rPr>
          <w:rFonts w:ascii="Times New Roman" w:eastAsia="Times New Roman" w:hAnsi="Times New Roman" w:cs="Times New Roman"/>
          <w:color w:val="1C364C"/>
          <w:sz w:val="28"/>
          <w:szCs w:val="28"/>
          <w:lang w:eastAsia="ru-RU"/>
        </w:rPr>
        <w:t>измученным</w:t>
      </w:r>
      <w:proofErr w:type="gramEnd"/>
      <w:r w:rsidRPr="00132188">
        <w:rPr>
          <w:rFonts w:ascii="Times New Roman" w:eastAsia="Times New Roman" w:hAnsi="Times New Roman" w:cs="Times New Roman"/>
          <w:color w:val="1C364C"/>
          <w:sz w:val="28"/>
          <w:szCs w:val="28"/>
          <w:lang w:eastAsia="ru-RU"/>
        </w:rPr>
        <w:t xml:space="preserve"> войной народа была колоссальной.</w:t>
      </w:r>
      <w:r w:rsidRPr="00132188">
        <w:rPr>
          <w:rFonts w:ascii="Times New Roman" w:eastAsia="Times New Roman" w:hAnsi="Times New Roman" w:cs="Times New Roman"/>
          <w:color w:val="1C364C"/>
          <w:sz w:val="28"/>
          <w:szCs w:val="28"/>
          <w:lang w:eastAsia="ru-RU"/>
        </w:rPr>
        <w:br/>
        <w:t>Несколько лозунгов после апрельского выступления Ленина и выступления большевиков летом 1917 года, обеспечили им лидерство в Советах, а Советам власть в России.</w:t>
      </w:r>
      <w:r w:rsidRPr="00132188">
        <w:rPr>
          <w:rFonts w:ascii="Times New Roman" w:eastAsia="Times New Roman" w:hAnsi="Times New Roman" w:cs="Times New Roman"/>
          <w:color w:val="1C364C"/>
          <w:sz w:val="28"/>
          <w:szCs w:val="28"/>
          <w:lang w:eastAsia="ru-RU"/>
        </w:rPr>
        <w:br/>
        <w:t xml:space="preserve">Маннергейм не мог не знать, что еще до отречения Николая II в Петрограде, после введения карточной системы распределения хлеба и основных продуктов питания начались «хлебные беспорядки», которые после всеобщего радостного «возбуждения» в связи с убийством Распутина, отставки правительства, расстрела Февральской демонстрации, привели </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 радикальному Петросовету. Он стал властью, которая ни с кем в России не считалась. Никому этот Совет не подчинялся и даже за день до отречения был издан приказ №1, по которому солдатам предписывалось не выдавать офицерам оружие, а также не выполнять приказы командиров.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Керенский, входящий от Временного правительства в Петросовет (вынуждено), потому что до 2 марта 1917 года, пока Николай II был во главе государства и армии, все органы были противозаконны, согласился к этим </w:t>
      </w:r>
      <w:proofErr w:type="gramStart"/>
      <w:r w:rsidRPr="00132188">
        <w:rPr>
          <w:rFonts w:ascii="Times New Roman" w:eastAsia="Times New Roman" w:hAnsi="Times New Roman" w:cs="Times New Roman"/>
          <w:color w:val="1C364C"/>
          <w:sz w:val="28"/>
          <w:szCs w:val="28"/>
          <w:lang w:eastAsia="ru-RU"/>
        </w:rPr>
        <w:t>приказом</w:t>
      </w:r>
      <w:proofErr w:type="gramEnd"/>
      <w:r w:rsidRPr="00132188">
        <w:rPr>
          <w:rFonts w:ascii="Times New Roman" w:eastAsia="Times New Roman" w:hAnsi="Times New Roman" w:cs="Times New Roman"/>
          <w:color w:val="1C364C"/>
          <w:sz w:val="28"/>
          <w:szCs w:val="28"/>
          <w:lang w:eastAsia="ru-RU"/>
        </w:rPr>
        <w:t xml:space="preserve"> уничтожавшим царскую армию России.</w:t>
      </w:r>
      <w:r w:rsidRPr="00132188">
        <w:rPr>
          <w:rFonts w:ascii="Times New Roman" w:eastAsia="Times New Roman" w:hAnsi="Times New Roman" w:cs="Times New Roman"/>
          <w:color w:val="1C364C"/>
          <w:sz w:val="28"/>
          <w:szCs w:val="28"/>
          <w:lang w:eastAsia="ru-RU"/>
        </w:rPr>
        <w:br/>
        <w:t>Массовые убийства офицеров парализовали русскую армию, апогей этих расправ Маннергейм увидел, когда удили Главковерха генерала Духонина.</w:t>
      </w:r>
      <w:r w:rsidRPr="00132188">
        <w:rPr>
          <w:rFonts w:ascii="Times New Roman" w:eastAsia="Times New Roman" w:hAnsi="Times New Roman" w:cs="Times New Roman"/>
          <w:color w:val="1C364C"/>
          <w:sz w:val="28"/>
          <w:szCs w:val="28"/>
          <w:lang w:eastAsia="ru-RU"/>
        </w:rPr>
        <w:br/>
        <w:t>Большевики своим переворотом просто ответили на чаяния народа – сбросить прежний строй, прекратить войну, разделить землю, облегчить жизнь в тылу, уменьшить продолжительность рабочего дня.</w:t>
      </w:r>
      <w:r w:rsidRPr="00132188">
        <w:rPr>
          <w:rFonts w:ascii="Times New Roman" w:eastAsia="Times New Roman" w:hAnsi="Times New Roman" w:cs="Times New Roman"/>
          <w:color w:val="1C364C"/>
          <w:sz w:val="28"/>
          <w:szCs w:val="28"/>
          <w:lang w:eastAsia="ru-RU"/>
        </w:rPr>
        <w:br/>
        <w:t xml:space="preserve">Никакая другая власть, так радикально и быстро принять в России того времени не могла. Ленин во главе «небольшой партии» в несколько дней исполнил чаяния </w:t>
      </w:r>
      <w:r w:rsidRPr="00132188">
        <w:rPr>
          <w:rFonts w:ascii="Times New Roman" w:eastAsia="Times New Roman" w:hAnsi="Times New Roman" w:cs="Times New Roman"/>
          <w:color w:val="1C364C"/>
          <w:sz w:val="28"/>
          <w:szCs w:val="28"/>
          <w:lang w:eastAsia="ru-RU"/>
        </w:rPr>
        <w:lastRenderedPageBreak/>
        <w:t>большинства народа империи.</w:t>
      </w:r>
      <w:r w:rsidRPr="00132188">
        <w:rPr>
          <w:rFonts w:ascii="Times New Roman" w:eastAsia="Times New Roman" w:hAnsi="Times New Roman" w:cs="Times New Roman"/>
          <w:color w:val="1C364C"/>
          <w:sz w:val="28"/>
          <w:szCs w:val="28"/>
          <w:lang w:eastAsia="ru-RU"/>
        </w:rPr>
        <w:br/>
        <w:t>Бегство Керенского и генералов будущего «белого» движения, разгром Краснова, убийство Духонина и «Декларация прав народов России! произошли о начала выборов в Учредительное собрание. Большевики использовали выборы, чтобы отвлечь внимание и не позволить объединиться своим не многочисленным противникам. До открытия Учредительного собрания они успели объявить кадетов «врагами народа», назначит Крыленко Главковерхом, учредить Всероссийскую чрезвычайную комиссию во главе с Дзержинским, признать независимость Украины и Финляндии, привлечь на свою сторону «левых» эсеров, ликвидировать сословия и чины, заключить перемирие и распространить «Декларацию народов России».</w:t>
      </w:r>
      <w:r w:rsidRPr="00132188">
        <w:rPr>
          <w:rFonts w:ascii="Times New Roman" w:eastAsia="Times New Roman" w:hAnsi="Times New Roman" w:cs="Times New Roman"/>
          <w:color w:val="1C364C"/>
          <w:sz w:val="28"/>
          <w:szCs w:val="28"/>
          <w:lang w:eastAsia="ru-RU"/>
        </w:rPr>
        <w:br/>
        <w:t xml:space="preserve">Перед открытием Учредительного собрания, чтобы их не «задавили в корне» расстреляли демонстрацию в его поддержку, а само Собрание после отказа утвердить «декларацию прав народов России», парализованное страхом непреодолимой силы большинства разогнали. Все остальные действия Ленина и большевиков не давали никаких шансов справиться с Советской Россией. Новые властители не удивлялись легкости переворота, а </w:t>
      </w:r>
      <w:proofErr w:type="gramStart"/>
      <w:r w:rsidRPr="00132188">
        <w:rPr>
          <w:rFonts w:ascii="Times New Roman" w:eastAsia="Times New Roman" w:hAnsi="Times New Roman" w:cs="Times New Roman"/>
          <w:color w:val="1C364C"/>
          <w:sz w:val="28"/>
          <w:szCs w:val="28"/>
          <w:lang w:eastAsia="ru-RU"/>
        </w:rPr>
        <w:t>были уверены в своей правоте имели</w:t>
      </w:r>
      <w:proofErr w:type="gramEnd"/>
      <w:r w:rsidRPr="00132188">
        <w:rPr>
          <w:rFonts w:ascii="Times New Roman" w:eastAsia="Times New Roman" w:hAnsi="Times New Roman" w:cs="Times New Roman"/>
          <w:color w:val="1C364C"/>
          <w:sz w:val="28"/>
          <w:szCs w:val="28"/>
          <w:lang w:eastAsia="ru-RU"/>
        </w:rPr>
        <w:t xml:space="preserve"> четкий план действий, поддерживались большинством. Во главе с вождем Лениным во имя «свободы, равенства и братства» и изумительной перспективной – «коммунизм». Маннергейм понять этого не мог.</w:t>
      </w:r>
      <w:r w:rsidRPr="00132188">
        <w:rPr>
          <w:rFonts w:ascii="Times New Roman" w:eastAsia="Times New Roman" w:hAnsi="Times New Roman" w:cs="Times New Roman"/>
          <w:color w:val="1C364C"/>
          <w:sz w:val="28"/>
          <w:szCs w:val="28"/>
          <w:lang w:eastAsia="ru-RU"/>
        </w:rPr>
        <w:br/>
        <w:t xml:space="preserve">Нам выросшим в Советском Союзе со «славным» именем «строителя коммунизма» и лозунгом «нынешнее поколение советских людей будет жить при коммунизме» ясно, что Густав Маннергейм ошибался в возможностях уничтожения «по сути анархического движения» в 1917 году и иностранной интервенции. Большинству людей в России, переворот осени 1917 года, был близок по менталитету, отвечал их чаяниям и они были готовы самопожертвенно защищать новую власть. Только через много лет, когда «анархичность» сошла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нет и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полном виде высветилась несостоятельность системы, «движение», выдохнувшись в 90-е годы 20 века, умерло.</w:t>
      </w:r>
      <w:r w:rsidRPr="00132188">
        <w:rPr>
          <w:rFonts w:ascii="Times New Roman" w:eastAsia="Times New Roman" w:hAnsi="Times New Roman" w:cs="Times New Roman"/>
          <w:color w:val="1C364C"/>
          <w:sz w:val="28"/>
          <w:szCs w:val="28"/>
          <w:lang w:eastAsia="ru-RU"/>
        </w:rPr>
        <w:br/>
        <w:t xml:space="preserve">Маннергейм всю свою дальнейшую жизнь посвятил все поглащающей цели – уберечь Финляндию от коммунизма и угрозы с Востока. Он боялся России, которой честно служил 30 лет. В тяжелейших условиях и испытаниях,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лавируя между «сверхдержавами», подавил «красных» в Финляндии. Он заключал сделки с «дьяволом» - Гитлером и Сталиным, ради спасения независимости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Только Маннергейму, изгнанному из России в 1917 году, удалось в Европе сохранить лицо и уважение. Не смотря на то, что до 1944 года он был союзником фашистской Германии, Маннергейм стал президентом Финляндии.</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Две мировые войны завершившихся в 1918 го и 1945 годах преобразили мир, разделили Европу, сокрушили многие страны, изменили систему устройства на Западе и Востоке, в том числе в огромных Китае и Индии, в Африке и арабском мире, а у Финляндии был все тот Маннергейм.</w:t>
      </w:r>
      <w:proofErr w:type="gramEnd"/>
      <w:r w:rsidRPr="00132188">
        <w:rPr>
          <w:rFonts w:ascii="Times New Roman" w:eastAsia="Times New Roman" w:hAnsi="Times New Roman" w:cs="Times New Roman"/>
          <w:color w:val="1C364C"/>
          <w:sz w:val="28"/>
          <w:szCs w:val="28"/>
          <w:lang w:eastAsia="ru-RU"/>
        </w:rPr>
        <w:t xml:space="preserve"> Густав в жизни оказался в уникальных, но случайных условиях. Небольшая страна, которую сохранил от порабощения Маннергейм, который одновременно любил и ненавидел Россию, стала независимой Финляндией, с таким же раздвоением. Для Маннергейма в этом «раздвоении» было много прошлого и завораживающе-мистического. Он не мог вычеркнуть из памяти свет молодости и службы в «блистательном» Петербурге. Не забыл войн, травм и боли </w:t>
      </w:r>
      <w:proofErr w:type="gramStart"/>
      <w:r w:rsidRPr="00132188">
        <w:rPr>
          <w:rFonts w:ascii="Times New Roman" w:eastAsia="Times New Roman" w:hAnsi="Times New Roman" w:cs="Times New Roman"/>
          <w:color w:val="1C364C"/>
          <w:sz w:val="28"/>
          <w:szCs w:val="28"/>
          <w:lang w:eastAsia="ru-RU"/>
        </w:rPr>
        <w:t>утрат сослуживцев</w:t>
      </w:r>
      <w:proofErr w:type="gramEnd"/>
      <w:r w:rsidRPr="00132188">
        <w:rPr>
          <w:rFonts w:ascii="Times New Roman" w:eastAsia="Times New Roman" w:hAnsi="Times New Roman" w:cs="Times New Roman"/>
          <w:color w:val="1C364C"/>
          <w:sz w:val="28"/>
          <w:szCs w:val="28"/>
          <w:lang w:eastAsia="ru-RU"/>
        </w:rPr>
        <w:t xml:space="preserve">. А также риска военной службы, офицерского тщеславия и необходимости посылать подчиненных в бой на смерть, в фатальной вере, что самому повезет остаться в живых. Он испытал страшную боль от крушения Империи, </w:t>
      </w:r>
      <w:r w:rsidRPr="00132188">
        <w:rPr>
          <w:rFonts w:ascii="Times New Roman" w:eastAsia="Times New Roman" w:hAnsi="Times New Roman" w:cs="Times New Roman"/>
          <w:color w:val="1C364C"/>
          <w:sz w:val="28"/>
          <w:szCs w:val="28"/>
          <w:lang w:eastAsia="ru-RU"/>
        </w:rPr>
        <w:lastRenderedPageBreak/>
        <w:t>Самодержавия и гибели окружающего порядка, от враждебности и жестокости новой Власти и изменения всего мироустройства. Утраченная Россия осталась у Маннергейма навсегда. У Густава в России было немного друзей. В своих мемуарах он только однажды написал это слово. Вспоминая молодые годы службы в Кавалергардском полку, он так отозвался о князе Белосельском-Белозерском, увлекшего Маннергейма конным поло.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Все дальнейшие воспоминания о сослуживцах, в том числе о высших военноначальниках России, у Маннергейма сдержаны и истинного отношения его к этим людям, как личности близкой ему или нет, он не раскрывает.</w:t>
      </w:r>
      <w:proofErr w:type="gramEnd"/>
      <w:r w:rsidRPr="00132188">
        <w:rPr>
          <w:rFonts w:ascii="Times New Roman" w:eastAsia="Times New Roman" w:hAnsi="Times New Roman" w:cs="Times New Roman"/>
          <w:color w:val="1C364C"/>
          <w:sz w:val="28"/>
          <w:szCs w:val="28"/>
          <w:lang w:eastAsia="ru-RU"/>
        </w:rPr>
        <w:t xml:space="preserve"> Размышляя, маршал Финляндии выводит обобщенный образ русских офицеров, указывая на их склонность к «соглашательству», подчеркивает свою любовь к «генштабистам» (окончившим академию Генштаба), а также к генералам имевших высоких покровителей, таких как граф Ф. Келлер. За многолетнюю службу в России у бедного, тщеславного и неординарного барона накопилось немало обид, но и побед у Маннергейма и признаний, в том числе </w:t>
      </w:r>
      <w:proofErr w:type="gramStart"/>
      <w:r w:rsidRPr="00132188">
        <w:rPr>
          <w:rFonts w:ascii="Times New Roman" w:eastAsia="Times New Roman" w:hAnsi="Times New Roman" w:cs="Times New Roman"/>
          <w:color w:val="1C364C"/>
          <w:sz w:val="28"/>
          <w:szCs w:val="28"/>
          <w:lang w:eastAsia="ru-RU"/>
        </w:rPr>
        <w:t>теплых слов, сказанных Николаем II ха экспедицию в Китай было</w:t>
      </w:r>
      <w:proofErr w:type="gramEnd"/>
      <w:r w:rsidRPr="00132188">
        <w:rPr>
          <w:rFonts w:ascii="Times New Roman" w:eastAsia="Times New Roman" w:hAnsi="Times New Roman" w:cs="Times New Roman"/>
          <w:color w:val="1C364C"/>
          <w:sz w:val="28"/>
          <w:szCs w:val="28"/>
          <w:lang w:eastAsia="ru-RU"/>
        </w:rPr>
        <w:t xml:space="preserve"> достаточно много. Маннергейм был награжден всеми российскими орденами и его карьеру в царской армии вполне можно отнести </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 успешной.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При этом начальники Маннергейма, за исключением Брусилова и Великого князя Николая Николаевича, недооценивали его и даже пребывали в уверенности в его в недостаточной военной подготовке и опыте командования. Густав отвечал в мемуарах им тем же, прекрасно понимая, что через много лет и в совершенно других условиях, это мало кому интересно. Большинство его «товарищей по службе» уже ушли из жизни или доживали эти дни в забвении изгнания. Маннергейм дольше всех сохранил дружеские отношения с Павлом Демидовым, у которого был «опекуном» в Николаевском училище, сделав его в 1888 году своим личным «зверем». Густав учился на старше курсе и считался у юнкеров «корнетом». Они </w:t>
      </w:r>
      <w:proofErr w:type="gramStart"/>
      <w:r w:rsidRPr="00132188">
        <w:rPr>
          <w:rFonts w:ascii="Times New Roman" w:eastAsia="Times New Roman" w:hAnsi="Times New Roman" w:cs="Times New Roman"/>
          <w:color w:val="1C364C"/>
          <w:sz w:val="28"/>
          <w:szCs w:val="28"/>
          <w:lang w:eastAsia="ru-RU"/>
        </w:rPr>
        <w:t>дружили в Петербурге и Маннергейм в ноябре 1919 года гостил</w:t>
      </w:r>
      <w:proofErr w:type="gramEnd"/>
      <w:r w:rsidRPr="00132188">
        <w:rPr>
          <w:rFonts w:ascii="Times New Roman" w:eastAsia="Times New Roman" w:hAnsi="Times New Roman" w:cs="Times New Roman"/>
          <w:color w:val="1C364C"/>
          <w:sz w:val="28"/>
          <w:szCs w:val="28"/>
          <w:lang w:eastAsia="ru-RU"/>
        </w:rPr>
        <w:t xml:space="preserve"> на вилле Демидова в Ницше, когда потерпел поражение на выборах президента Финляндии. На фронте Маннергейм </w:t>
      </w:r>
      <w:proofErr w:type="gramStart"/>
      <w:r w:rsidRPr="00132188">
        <w:rPr>
          <w:rFonts w:ascii="Times New Roman" w:eastAsia="Times New Roman" w:hAnsi="Times New Roman" w:cs="Times New Roman"/>
          <w:color w:val="1C364C"/>
          <w:sz w:val="28"/>
          <w:szCs w:val="28"/>
          <w:lang w:eastAsia="ru-RU"/>
        </w:rPr>
        <w:t>по дружески</w:t>
      </w:r>
      <w:proofErr w:type="gramEnd"/>
      <w:r w:rsidRPr="00132188">
        <w:rPr>
          <w:rFonts w:ascii="Times New Roman" w:eastAsia="Times New Roman" w:hAnsi="Times New Roman" w:cs="Times New Roman"/>
          <w:color w:val="1C364C"/>
          <w:sz w:val="28"/>
          <w:szCs w:val="28"/>
          <w:lang w:eastAsia="ru-RU"/>
        </w:rPr>
        <w:t xml:space="preserve"> общался только с Гервасием Жуковым, который отличался широкой казачьей натурой и был всегда дополнением Густава, его сподвижником, умным и преданным человеком. В чине генерал-лейтенанта Жуков служил в белых войсках Оренбургской армии и умер в Китае в 1940 году. Маловероятно, что после бегства из России Маннергейм и Жуков имели возможность общаться.</w:t>
      </w:r>
      <w:r w:rsidRPr="00132188">
        <w:rPr>
          <w:rFonts w:ascii="Times New Roman" w:eastAsia="Times New Roman" w:hAnsi="Times New Roman" w:cs="Times New Roman"/>
          <w:color w:val="1C364C"/>
          <w:sz w:val="28"/>
          <w:szCs w:val="28"/>
          <w:lang w:eastAsia="ru-RU"/>
        </w:rPr>
        <w:br/>
        <w:t>О многих сослуживцах Маннергейма упомянуто в книге, в связи с их отношениями с российским императором Николаем II. Были еще те, кто с Густавом многие годы были в хороших отношениях, покровительствовали ему или были примером.</w:t>
      </w:r>
      <w:r w:rsidRPr="00132188">
        <w:rPr>
          <w:rFonts w:ascii="Times New Roman" w:eastAsia="Times New Roman" w:hAnsi="Times New Roman" w:cs="Times New Roman"/>
          <w:color w:val="1C364C"/>
          <w:sz w:val="28"/>
          <w:szCs w:val="28"/>
          <w:lang w:eastAsia="ru-RU"/>
        </w:rPr>
        <w:br/>
        <w:t xml:space="preserve">К таким генералам относится барон фон Бильдерлинг, который был начальников Николаевского училища, затем встречался с Маннергеймом на японском фронте. Вероятнее всего, с подачи этого человека-путешественника и поклонника Лермонтова, Густав был направлен в экспедицию в Китай. Барон Бильдерлинг ценил целеустремленность юнкера Маннергейма, его выносливость, умение собраться, любовь к лошадям и высокую кавалерийскую выучку. На фронте он убедился, что Густав за годы службы совершенствовался в верховой езде, обладает образным мышлением, художественным даром, умеет собраться в экстремальных условиях и любит разведку. Генерал Бильдерлинг, сам лично бывавший в Китае, после выполнения подполковником Маннергеймом нескольких разведывательных операций, в том числе с китайцами, уверовал, что Густав не изнеженный Петербургом гвардеец, </w:t>
      </w:r>
      <w:r w:rsidRPr="00132188">
        <w:rPr>
          <w:rFonts w:ascii="Times New Roman" w:eastAsia="Times New Roman" w:hAnsi="Times New Roman" w:cs="Times New Roman"/>
          <w:color w:val="1C364C"/>
          <w:sz w:val="28"/>
          <w:szCs w:val="28"/>
          <w:lang w:eastAsia="ru-RU"/>
        </w:rPr>
        <w:lastRenderedPageBreak/>
        <w:t>а боевой командир, способный к экспедициям по Азии.</w:t>
      </w:r>
      <w:r w:rsidRPr="00132188">
        <w:rPr>
          <w:rFonts w:ascii="Times New Roman" w:eastAsia="Times New Roman" w:hAnsi="Times New Roman" w:cs="Times New Roman"/>
          <w:color w:val="1C364C"/>
          <w:sz w:val="28"/>
          <w:szCs w:val="28"/>
          <w:lang w:eastAsia="ru-RU"/>
        </w:rPr>
        <w:br/>
        <w:t xml:space="preserve">Действительно, барон Маннергейм служил до экспедиции в Китай более 10 лет в Петербурге, чем отличался от Николая Пржевальского, который был «вечным скитальцем». Но продолжить почти через 20 лет разведку Китая, после внезапной смерти в 1889 году это прославленного русского путешественника, выпало именно Густаву Маннергейму. Время изменило нравы и отношение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местному населению. Полковник Маннергейм в экспедиции скрывал, что он принадлежит к офицерскому составу России. Был подчителен и учтив с Далай-ламой.</w:t>
      </w:r>
      <w:r w:rsidRPr="00132188">
        <w:rPr>
          <w:rFonts w:ascii="Times New Roman" w:eastAsia="Times New Roman" w:hAnsi="Times New Roman" w:cs="Times New Roman"/>
          <w:color w:val="1C364C"/>
          <w:sz w:val="28"/>
          <w:szCs w:val="28"/>
          <w:lang w:eastAsia="ru-RU"/>
        </w:rPr>
        <w:br/>
        <w:t>Генерал Пржевальский в экспедициях был крут с местными «князьками», с населением не церемонился, а наоборот наводил страх и ужас, участвуя в боевых стычках в целях защиты районов экспедиции. В Тибете, когда ему было отказано в предоставлении проводника и продаже верблюдов, Пржевальский воспринял нежелание, как выступление против России. Он приказал посадить владетельного князя Дзун-Засака в экспедиционную палатку под арест. Его ближайшего «распорядителя» приковали на цепь у палатки. Приближенного Дзун-Засака, ударившего переводчика экспедиции казаки выпороли. После таких «переговоров» для русской экспедиции немедленно все было выделено. Маннергейм был другим.</w:t>
      </w:r>
      <w:r w:rsidRPr="00132188">
        <w:rPr>
          <w:rFonts w:ascii="Times New Roman" w:eastAsia="Times New Roman" w:hAnsi="Times New Roman" w:cs="Times New Roman"/>
          <w:color w:val="1C364C"/>
          <w:sz w:val="28"/>
          <w:szCs w:val="28"/>
          <w:lang w:eastAsia="ru-RU"/>
        </w:rPr>
        <w:br/>
        <w:t xml:space="preserve">Аристократ и блестящий кавалергард, он даже в мыслях не мог допустить такого поведения, но результаты его экспедиции впечатляли всех. Его начальник училища генерал от кавалерии Александр Александрович Бильдерлинг, который </w:t>
      </w:r>
      <w:proofErr w:type="gramStart"/>
      <w:r w:rsidRPr="00132188">
        <w:rPr>
          <w:rFonts w:ascii="Times New Roman" w:eastAsia="Times New Roman" w:hAnsi="Times New Roman" w:cs="Times New Roman"/>
          <w:color w:val="1C364C"/>
          <w:sz w:val="28"/>
          <w:szCs w:val="28"/>
          <w:lang w:eastAsia="ru-RU"/>
        </w:rPr>
        <w:t>был в это время членом Военного Совета мог</w:t>
      </w:r>
      <w:proofErr w:type="gramEnd"/>
      <w:r w:rsidRPr="00132188">
        <w:rPr>
          <w:rFonts w:ascii="Times New Roman" w:eastAsia="Times New Roman" w:hAnsi="Times New Roman" w:cs="Times New Roman"/>
          <w:color w:val="1C364C"/>
          <w:sz w:val="28"/>
          <w:szCs w:val="28"/>
          <w:lang w:eastAsia="ru-RU"/>
        </w:rPr>
        <w:t xml:space="preserve"> гордиться одним из лучших своих юнкеров. Умер этот достойный человек летом 1912 года в Царском селе в возрасте 66 лет, когда генерал-майор свиты Его Величества барон Маннергейм был командиров Отдельной гвардейской кавалерийской бригады в Варшаве.</w:t>
      </w:r>
      <w:r w:rsidRPr="00132188">
        <w:rPr>
          <w:rFonts w:ascii="Times New Roman" w:eastAsia="Times New Roman" w:hAnsi="Times New Roman" w:cs="Times New Roman"/>
          <w:color w:val="1C364C"/>
          <w:sz w:val="28"/>
          <w:szCs w:val="28"/>
          <w:lang w:eastAsia="ru-RU"/>
        </w:rPr>
        <w:br/>
        <w:t xml:space="preserve">Немаловажную роль в становлении Маннергейма сыграл генерал Брусилов, которому уделено внимание в исследовании. С Лавром Корниловым у Густава Маннергейма отношения складывались неровно и, возможно, присутствовала ревность военных. Сначала у Корнилова была зависть к удачной экспедиции Маннергейма, хотя он много помог Густаву при составлении отчета в Пекине, а затем у Маннергейма к удачной карьере генерала Корнилова, после его побега из плена. Уважение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этим</w:t>
      </w:r>
      <w:proofErr w:type="gramEnd"/>
      <w:r w:rsidRPr="00132188">
        <w:rPr>
          <w:rFonts w:ascii="Times New Roman" w:eastAsia="Times New Roman" w:hAnsi="Times New Roman" w:cs="Times New Roman"/>
          <w:color w:val="1C364C"/>
          <w:sz w:val="28"/>
          <w:szCs w:val="28"/>
          <w:lang w:eastAsia="ru-RU"/>
        </w:rPr>
        <w:t xml:space="preserve"> двум неординарным генералам закончилось, когда Маннергейм узнал, что Корнилов принимал участие в аресте императрицы Александры Федоровны, а Брусилов перешел на службу к красным. Но дарственную фотографию Брусилова финский маршал сохранил и сожалел о гибели под Екатеринбургом от обстрела красной артиллерией Корнилова. До этого он поддержал его выступление против Керенского. Генерал Маннергейм, </w:t>
      </w:r>
      <w:proofErr w:type="gramStart"/>
      <w:r w:rsidRPr="00132188">
        <w:rPr>
          <w:rFonts w:ascii="Times New Roman" w:eastAsia="Times New Roman" w:hAnsi="Times New Roman" w:cs="Times New Roman"/>
          <w:color w:val="1C364C"/>
          <w:sz w:val="28"/>
          <w:szCs w:val="28"/>
          <w:lang w:eastAsia="ru-RU"/>
        </w:rPr>
        <w:t>узнав об аресте Корнилова и вступлении 3 сентября 1917 года в должность Верховного Александра Керенского уехал</w:t>
      </w:r>
      <w:proofErr w:type="gramEnd"/>
      <w:r w:rsidRPr="00132188">
        <w:rPr>
          <w:rFonts w:ascii="Times New Roman" w:eastAsia="Times New Roman" w:hAnsi="Times New Roman" w:cs="Times New Roman"/>
          <w:color w:val="1C364C"/>
          <w:sz w:val="28"/>
          <w:szCs w:val="28"/>
          <w:lang w:eastAsia="ru-RU"/>
        </w:rPr>
        <w:t xml:space="preserve"> с фронта на излечение в Одессу. Там он получил 20 сентября телеграмму от Духонина о зачислении в резерв из-за взглядов «на свободу и демократию».</w:t>
      </w:r>
      <w:r w:rsidRPr="00132188">
        <w:rPr>
          <w:rFonts w:ascii="Times New Roman" w:eastAsia="Times New Roman" w:hAnsi="Times New Roman" w:cs="Times New Roman"/>
          <w:color w:val="1C364C"/>
          <w:sz w:val="28"/>
          <w:szCs w:val="28"/>
          <w:lang w:eastAsia="ru-RU"/>
        </w:rPr>
        <w:br/>
        <w:t xml:space="preserve">Барон Маннергейм сумел понять, но не смог простить генералом, </w:t>
      </w:r>
      <w:proofErr w:type="gramStart"/>
      <w:r w:rsidRPr="00132188">
        <w:rPr>
          <w:rFonts w:ascii="Times New Roman" w:eastAsia="Times New Roman" w:hAnsi="Times New Roman" w:cs="Times New Roman"/>
          <w:color w:val="1C364C"/>
          <w:sz w:val="28"/>
          <w:szCs w:val="28"/>
          <w:lang w:eastAsia="ru-RU"/>
        </w:rPr>
        <w:t>изменивших</w:t>
      </w:r>
      <w:proofErr w:type="gramEnd"/>
      <w:r w:rsidRPr="00132188">
        <w:rPr>
          <w:rFonts w:ascii="Times New Roman" w:eastAsia="Times New Roman" w:hAnsi="Times New Roman" w:cs="Times New Roman"/>
          <w:color w:val="1C364C"/>
          <w:sz w:val="28"/>
          <w:szCs w:val="28"/>
          <w:lang w:eastAsia="ru-RU"/>
        </w:rPr>
        <w:t xml:space="preserve"> Присяге. В становлении молодого Маннергейма значительную роль сыграл генерал Гринвальд, назначенный в начале 1892 года командиров Кавалергардского полка. По воспоминаниям он обладал самостоятельностью, редкой и неусловной правдивостью, был блестящим наездником и любителем лошадей. Артур Александрович долгие годы служил в казачьих войсках и участвовал в Хивинском походе. Он назначил Маннергейма ассистентом Николая II при коронации, в которой полк кавалергардов получил очень лестный отзыв от российского императора. Генерал Гринвальд, после </w:t>
      </w:r>
      <w:r w:rsidRPr="00132188">
        <w:rPr>
          <w:rFonts w:ascii="Times New Roman" w:eastAsia="Times New Roman" w:hAnsi="Times New Roman" w:cs="Times New Roman"/>
          <w:color w:val="1C364C"/>
          <w:sz w:val="28"/>
          <w:szCs w:val="28"/>
          <w:lang w:eastAsia="ru-RU"/>
        </w:rPr>
        <w:lastRenderedPageBreak/>
        <w:t xml:space="preserve">четырех лет командования полком, был назначен в генералы Свиты и переведен Управляющим Придворной конюшенной частью, </w:t>
      </w:r>
      <w:proofErr w:type="gramStart"/>
      <w:r w:rsidRPr="00132188">
        <w:rPr>
          <w:rFonts w:ascii="Times New Roman" w:eastAsia="Times New Roman" w:hAnsi="Times New Roman" w:cs="Times New Roman"/>
          <w:color w:val="1C364C"/>
          <w:sz w:val="28"/>
          <w:szCs w:val="28"/>
          <w:lang w:eastAsia="ru-RU"/>
        </w:rPr>
        <w:t>пригласив к себе в помощники Маннергейма</w:t>
      </w:r>
      <w:proofErr w:type="gramEnd"/>
      <w:r w:rsidRPr="00132188">
        <w:rPr>
          <w:rFonts w:ascii="Times New Roman" w:eastAsia="Times New Roman" w:hAnsi="Times New Roman" w:cs="Times New Roman"/>
          <w:color w:val="1C364C"/>
          <w:sz w:val="28"/>
          <w:szCs w:val="28"/>
          <w:lang w:eastAsia="ru-RU"/>
        </w:rPr>
        <w:t>. Он знал его необыкновенную любовь к лошадям. Гринвальд всячески поддерживал Густава и доверял его опыту. Маннергейм навсегда сохранил уроки своего честного и требовательного командира полка. Отдав должное генералам Бильдерлингу, Гринвальду и Брусилову в становлении Маннергейма, справедливо упомянуть о выдающемся шведском путешественнике Нильсе Норденшельде, отце Густава – Карле Маннергейме.</w:t>
      </w:r>
      <w:r w:rsidRPr="00132188">
        <w:rPr>
          <w:rFonts w:ascii="Times New Roman" w:eastAsia="Times New Roman" w:hAnsi="Times New Roman" w:cs="Times New Roman"/>
          <w:color w:val="1C364C"/>
          <w:sz w:val="28"/>
          <w:szCs w:val="28"/>
          <w:lang w:eastAsia="ru-RU"/>
        </w:rPr>
        <w:br/>
        <w:t>Отец Густава оставил своих семерых детей, когда будущему президенту Финляндии было 13 лет, сбежав во Францию. Много лет Маннергейм был в обиде на отца, но затем он подружился с его новой семьей. Отец стал его товарищем, а затем помощников в экспедиции в Китай. Густав по легенде был шведским исследователем, вместе с французской экспедицией изучающим Азию. Поэтому вся зашифрованная переписка велась через адрес его отца в Париже. Знаменитый исследователь Арктики Нильс Норденшельд был женат на родной тете Густава – Анне (сестре отца) и всегда служил примером для Маннергейма. Нильс Норденшельд умер в 1901 году, но Маннергейм пользовался тем ореолом, что в России заслужил этот человек, чьим именем назван архипелаг в Карском море, и чей сын Эрланд (двоюродный брат Густава) помогал ему в Стокгольме в подготовке к путешествию по Китаю.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память Маннергейма также сохранилось, что в его молодые годы Нильс Норденшельд, бывая в Петербурге, приезжал на манеж, чтобы поддержать Густава участвующего в скачках. Знаменитый путешественник представил многим молодую чету Маннергеймов, считая жену Густава – Анастасию, привлекательной. Он познакомил их с семьей Нобелей. В годы революции именно в особняке Нобелей Маннергейм укрылся от расправы бунтовщиков. Были и другие офицеры, кто в молодые годы Густава помог в его становлении. В первую очередь это его командиры эскадрона в </w:t>
      </w:r>
      <w:proofErr w:type="gramStart"/>
      <w:r w:rsidRPr="00132188">
        <w:rPr>
          <w:rFonts w:ascii="Times New Roman" w:eastAsia="Times New Roman" w:hAnsi="Times New Roman" w:cs="Times New Roman"/>
          <w:color w:val="1C364C"/>
          <w:sz w:val="28"/>
          <w:szCs w:val="28"/>
          <w:lang w:eastAsia="ru-RU"/>
        </w:rPr>
        <w:t>Кавалергардской</w:t>
      </w:r>
      <w:proofErr w:type="gramEnd"/>
      <w:r w:rsidRPr="00132188">
        <w:rPr>
          <w:rFonts w:ascii="Times New Roman" w:eastAsia="Times New Roman" w:hAnsi="Times New Roman" w:cs="Times New Roman"/>
          <w:color w:val="1C364C"/>
          <w:sz w:val="28"/>
          <w:szCs w:val="28"/>
          <w:lang w:eastAsia="ru-RU"/>
        </w:rPr>
        <w:t xml:space="preserve"> полку Гернгросс и Гойнинген-Гюне. Они много сделали, чтобы Маннергейм стал одним из лучших наездников российской армии. Именно Гойнинген – Гюне ввел Маннергейма в круг Великих князей, представив его Великому князю Николаю Михайловичу.</w:t>
      </w:r>
      <w:r w:rsidRPr="00132188">
        <w:rPr>
          <w:rFonts w:ascii="Times New Roman" w:eastAsia="Times New Roman" w:hAnsi="Times New Roman" w:cs="Times New Roman"/>
          <w:color w:val="1C364C"/>
          <w:sz w:val="28"/>
          <w:szCs w:val="28"/>
          <w:lang w:eastAsia="ru-RU"/>
        </w:rPr>
        <w:br/>
        <w:t xml:space="preserve">Отправившись добровольцем на войну с Японией, Маннергейм был глубоко разочарован в этой, вынужденной по семейным и материальным обстоятельствам, поездке. В своих мемуарах он нелицеприятно отозвался о причинах войны, о подготовке к ней и о действиях русской армии. Маннергейм, упомянул, что армией командовал его соотечественник Оскар Гриппенберг. Действительно генерал Гриппенберг был уроженцем Финляндии, успешно участвовал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крымской</w:t>
      </w:r>
      <w:proofErr w:type="gramEnd"/>
      <w:r w:rsidRPr="00132188">
        <w:rPr>
          <w:rFonts w:ascii="Times New Roman" w:eastAsia="Times New Roman" w:hAnsi="Times New Roman" w:cs="Times New Roman"/>
          <w:color w:val="1C364C"/>
          <w:sz w:val="28"/>
          <w:szCs w:val="28"/>
          <w:lang w:eastAsia="ru-RU"/>
        </w:rPr>
        <w:t xml:space="preserve"> и туркестанской войнах, но в 1905 году ему шел 67 год и армейские операции у него терпели неудачу за неудачей. Что Маннергейму, который был моложе почти на 30 лет, дало повод в мемуарах упрекнуть Гриппендерга в медлительности и сосредоточении войск вокруг своего штата, вместо решительного наступления. Вспоминая командира Сибирского корпуса генерала Гернгросса, к которому Маннергейм с двумя эскадронами был прикомандирован, маршал Финляндии написал, что без поддержки других корпусов тому пришлось сдерживать основные силы японцев. Во главе своих эскадронов Маннергейму все время приходилось выполнять разведывательные операции, не ввязываясь в широкомасштабные бои, а только выискивать более слабые укрепрайоны японцев. Он научился у них умело использовать преимущества местности, что в дальнейшем очень пригодилось в обороне Финляндии. В ходе одной </w:t>
      </w:r>
      <w:r w:rsidRPr="00132188">
        <w:rPr>
          <w:rFonts w:ascii="Times New Roman" w:eastAsia="Times New Roman" w:hAnsi="Times New Roman" w:cs="Times New Roman"/>
          <w:color w:val="1C364C"/>
          <w:sz w:val="28"/>
          <w:szCs w:val="28"/>
          <w:lang w:eastAsia="ru-RU"/>
        </w:rPr>
        <w:lastRenderedPageBreak/>
        <w:t xml:space="preserve">из таких молниеносных атак был смертельно ранен пулей любимый конь Маннергейма Талисман, который все-таки вынес Густава из </w:t>
      </w:r>
      <w:proofErr w:type="gramStart"/>
      <w:r w:rsidRPr="00132188">
        <w:rPr>
          <w:rFonts w:ascii="Times New Roman" w:eastAsia="Times New Roman" w:hAnsi="Times New Roman" w:cs="Times New Roman"/>
          <w:color w:val="1C364C"/>
          <w:sz w:val="28"/>
          <w:szCs w:val="28"/>
          <w:lang w:eastAsia="ru-RU"/>
        </w:rPr>
        <w:t>под</w:t>
      </w:r>
      <w:proofErr w:type="gramEnd"/>
      <w:r w:rsidRPr="00132188">
        <w:rPr>
          <w:rFonts w:ascii="Times New Roman" w:eastAsia="Times New Roman" w:hAnsi="Times New Roman" w:cs="Times New Roman"/>
          <w:color w:val="1C364C"/>
          <w:sz w:val="28"/>
          <w:szCs w:val="28"/>
          <w:lang w:eastAsia="ru-RU"/>
        </w:rPr>
        <w:t xml:space="preserve"> пулеметного огня.</w:t>
      </w:r>
      <w:r w:rsidRPr="00132188">
        <w:rPr>
          <w:rFonts w:ascii="Times New Roman" w:eastAsia="Times New Roman" w:hAnsi="Times New Roman" w:cs="Times New Roman"/>
          <w:color w:val="1C364C"/>
          <w:sz w:val="28"/>
          <w:szCs w:val="28"/>
          <w:lang w:eastAsia="ru-RU"/>
        </w:rPr>
        <w:br/>
        <w:t xml:space="preserve">Маннергейм надеялся, что генералу Мищенко, к которому он попросился, удастся прорвать фронт и захватить плацдарм на морском берегу, перерезав железную дорогу между Порт-Артуром и Мукденом. Тем более его два эскадрона наступали в составе дивизии Самсонова, </w:t>
      </w:r>
      <w:proofErr w:type="gramStart"/>
      <w:r w:rsidRPr="00132188">
        <w:rPr>
          <w:rFonts w:ascii="Times New Roman" w:eastAsia="Times New Roman" w:hAnsi="Times New Roman" w:cs="Times New Roman"/>
          <w:color w:val="1C364C"/>
          <w:sz w:val="28"/>
          <w:szCs w:val="28"/>
          <w:lang w:eastAsia="ru-RU"/>
        </w:rPr>
        <w:t>отличавшегося</w:t>
      </w:r>
      <w:proofErr w:type="gramEnd"/>
      <w:r w:rsidRPr="00132188">
        <w:rPr>
          <w:rFonts w:ascii="Times New Roman" w:eastAsia="Times New Roman" w:hAnsi="Times New Roman" w:cs="Times New Roman"/>
          <w:color w:val="1C364C"/>
          <w:sz w:val="28"/>
          <w:szCs w:val="28"/>
          <w:lang w:eastAsia="ru-RU"/>
        </w:rPr>
        <w:t xml:space="preserve"> как и Мищенко, хорошим военным дарованием. Но сил у группировки Мищенко (всего 77 эскадронов) было для прорыва недостаточно. Рейд не удался. Маннергейм запомнил, что личной отваги и желания атаковать недостаточно. Военные расчеты Мищенко и Самсонова не соответствовали подготовке противника к войне и умению японцев подготовиться к обороне. На японском </w:t>
      </w:r>
      <w:proofErr w:type="gramStart"/>
      <w:r w:rsidRPr="00132188">
        <w:rPr>
          <w:rFonts w:ascii="Times New Roman" w:eastAsia="Times New Roman" w:hAnsi="Times New Roman" w:cs="Times New Roman"/>
          <w:color w:val="1C364C"/>
          <w:sz w:val="28"/>
          <w:szCs w:val="28"/>
          <w:lang w:eastAsia="ru-RU"/>
        </w:rPr>
        <w:t>фронте</w:t>
      </w:r>
      <w:proofErr w:type="gramEnd"/>
      <w:r w:rsidRPr="00132188">
        <w:rPr>
          <w:rFonts w:ascii="Times New Roman" w:eastAsia="Times New Roman" w:hAnsi="Times New Roman" w:cs="Times New Roman"/>
          <w:color w:val="1C364C"/>
          <w:sz w:val="28"/>
          <w:szCs w:val="28"/>
          <w:lang w:eastAsia="ru-RU"/>
        </w:rPr>
        <w:t xml:space="preserve"> как и в последующих войнах у России была слабая материальная база, а храбрость солдат перечеркивалась несогласованностью и медлительностью руководства. По воле рока умный и честный Самсонов застрелился во 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когда из-за неподготовленности к войне и просчетов высшего командования, в августе 1914 года погибла 2я русская армия, которой он командовал. Генерал Мищенко тоже застрелился. В 1918 году к нему в дом пришли большевики и конфисковали все его награды, он не стал ждать ареста, а предпочел смерть.</w:t>
      </w:r>
      <w:r w:rsidRPr="00132188">
        <w:rPr>
          <w:rFonts w:ascii="Times New Roman" w:eastAsia="Times New Roman" w:hAnsi="Times New Roman" w:cs="Times New Roman"/>
          <w:color w:val="1C364C"/>
          <w:sz w:val="28"/>
          <w:szCs w:val="28"/>
          <w:lang w:eastAsia="ru-RU"/>
        </w:rPr>
        <w:br/>
        <w:t xml:space="preserve">Поэтому на войне с Японией, кроме разочарования, Маннергейм, как военный человек, мало совсем приобрел. Это поражение, он как большинство в России, воспринял болезненно и через много лет вспоминал эту войну с горечью. Маршал Советского Союза Шапошников, который в своих воспоминаниях исключительно положительно отозвался о генерале Самсонове, который был </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 него командующий войсками Туркестанского военного округа, о войне с Японией привел мнение офицеров, как о сборище «непригодных баронов».</w:t>
      </w:r>
      <w:r w:rsidRPr="00132188">
        <w:rPr>
          <w:rFonts w:ascii="Times New Roman" w:eastAsia="Times New Roman" w:hAnsi="Times New Roman" w:cs="Times New Roman"/>
          <w:color w:val="1C364C"/>
          <w:sz w:val="28"/>
          <w:szCs w:val="28"/>
          <w:lang w:eastAsia="ru-RU"/>
        </w:rPr>
        <w:br/>
        <w:t>Вернувшийся в Петербург Маннергейм глубоко почувствовал распад семьи, забвение в свете и гвардии. Он навестил перед поездкой на родину только полковника Гойнингена-Гюне, что подтверждает, как много тот для него значил.</w:t>
      </w:r>
      <w:r w:rsidRPr="00132188">
        <w:rPr>
          <w:rFonts w:ascii="Times New Roman" w:eastAsia="Times New Roman" w:hAnsi="Times New Roman" w:cs="Times New Roman"/>
          <w:color w:val="1C364C"/>
          <w:sz w:val="28"/>
          <w:szCs w:val="28"/>
          <w:lang w:eastAsia="ru-RU"/>
        </w:rPr>
        <w:br/>
        <w:t>Становление Маннергейма, как личности и как военного, после окончания войны с Японией завершилось. Война имела для Густава важный этап в жизни. Но не в его военной карьере. Осознав, что в любимом городе Петербурге ему жить стало трудно, он отправился на фронт, а вернулся в город, которому стал не нужен.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Без семьи и материальных средств, получивший на фронте звание – полковник, он вынужден был начинать строить жизнь и службу снова.</w:t>
      </w:r>
      <w:r w:rsidRPr="00132188">
        <w:rPr>
          <w:rFonts w:ascii="Times New Roman" w:eastAsia="Times New Roman" w:hAnsi="Times New Roman" w:cs="Times New Roman"/>
          <w:color w:val="1C364C"/>
          <w:sz w:val="28"/>
          <w:szCs w:val="28"/>
          <w:lang w:eastAsia="ru-RU"/>
        </w:rPr>
        <w:br/>
        <w:t>Но предыдущая служба и война дали ему опыт, а участие в разведывательных операциях и экспедициях по китайской местности - уникальный шанс. Встреча на фронте с генералом Бильдерлингом, который по просьбе семей Скалонов и Аминов, помог Густаву поступить в Николаевское кавалерийское училище, открыла Маннергейму перспективу. Встреча с начальников училища, которое окончил выдающийся путешественник Семенов-Тян-Шанский, сподвигли Маннергейма к идее об экспедиции в Азию. Генерал Бильдерлинг, сам побывавший в экспедициях в Китае и чьи части обеспечивали порядок на станциях Китайской восточной дороги, во- время возвращения вой</w:t>
      </w:r>
      <w:proofErr w:type="gramStart"/>
      <w:r w:rsidRPr="00132188">
        <w:rPr>
          <w:rFonts w:ascii="Times New Roman" w:eastAsia="Times New Roman" w:hAnsi="Times New Roman" w:cs="Times New Roman"/>
          <w:color w:val="1C364C"/>
          <w:sz w:val="28"/>
          <w:szCs w:val="28"/>
          <w:lang w:eastAsia="ru-RU"/>
        </w:rPr>
        <w:t>ск с фр</w:t>
      </w:r>
      <w:proofErr w:type="gramEnd"/>
      <w:r w:rsidRPr="00132188">
        <w:rPr>
          <w:rFonts w:ascii="Times New Roman" w:eastAsia="Times New Roman" w:hAnsi="Times New Roman" w:cs="Times New Roman"/>
          <w:color w:val="1C364C"/>
          <w:sz w:val="28"/>
          <w:szCs w:val="28"/>
          <w:lang w:eastAsia="ru-RU"/>
        </w:rPr>
        <w:t>онта, после заключения мира с Японией, поддержал Маннергейма и вторично помог ему в жизни.</w:t>
      </w:r>
      <w:r w:rsidRPr="00132188">
        <w:rPr>
          <w:rFonts w:ascii="Times New Roman" w:eastAsia="Times New Roman" w:hAnsi="Times New Roman" w:cs="Times New Roman"/>
          <w:color w:val="1C364C"/>
          <w:sz w:val="28"/>
          <w:szCs w:val="28"/>
          <w:lang w:eastAsia="ru-RU"/>
        </w:rPr>
        <w:br/>
        <w:t xml:space="preserve">Когда Маннергейм в Петербурге начал подготовку к экспедиции, генерал Бильдерлинг, как член Русского географического общества, предоставил Густаву рекомендации, чтобы у того был неограниченный доступ к фондам и материалам музеев и хранилищ. Как в начале учебы Густава в Николаевском училище, генерал </w:t>
      </w:r>
      <w:r w:rsidRPr="00132188">
        <w:rPr>
          <w:rFonts w:ascii="Times New Roman" w:eastAsia="Times New Roman" w:hAnsi="Times New Roman" w:cs="Times New Roman"/>
          <w:color w:val="1C364C"/>
          <w:sz w:val="28"/>
          <w:szCs w:val="28"/>
          <w:lang w:eastAsia="ru-RU"/>
        </w:rPr>
        <w:lastRenderedPageBreak/>
        <w:t xml:space="preserve">Бильдерлинг добился через статс-секретаря Финляндии, чтобы юнкер Маннергейм получал пособия из императорской казны, так и после японской войны, он сделал многое, чтобы полковник Маннергейм </w:t>
      </w:r>
      <w:proofErr w:type="gramStart"/>
      <w:r w:rsidRPr="00132188">
        <w:rPr>
          <w:rFonts w:ascii="Times New Roman" w:eastAsia="Times New Roman" w:hAnsi="Times New Roman" w:cs="Times New Roman"/>
          <w:color w:val="1C364C"/>
          <w:sz w:val="28"/>
          <w:szCs w:val="28"/>
          <w:lang w:eastAsia="ru-RU"/>
        </w:rPr>
        <w:t>был</w:t>
      </w:r>
      <w:proofErr w:type="gramEnd"/>
      <w:r w:rsidRPr="00132188">
        <w:rPr>
          <w:rFonts w:ascii="Times New Roman" w:eastAsia="Times New Roman" w:hAnsi="Times New Roman" w:cs="Times New Roman"/>
          <w:color w:val="1C364C"/>
          <w:sz w:val="28"/>
          <w:szCs w:val="28"/>
          <w:lang w:eastAsia="ru-RU"/>
        </w:rPr>
        <w:t xml:space="preserve"> как можно лучше подготовлен к экспедиции. На секретном совещании у начальника Генштаба России был утвержден маршрут и материальное обеспечение экспедиции. Решение о статусе Маннергейма в пути и его взаимодействии с французской экспедиции принимал лично Николай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 смотря на тяжелейшие два года в экспедиции, их можно считать вершиной становления Маннергейма в России. Он блестяще выполнил поставленную задачу. Не только удовлетворил свой природный интерес, свою страсть к путешествиям и разведке, но навсегда полюбил Азию. Он понял менталитет людей, живущих на Востоке, и любил приезжать туда с Финляндии.</w:t>
      </w:r>
      <w:r w:rsidRPr="00132188">
        <w:rPr>
          <w:rFonts w:ascii="Times New Roman" w:eastAsia="Times New Roman" w:hAnsi="Times New Roman" w:cs="Times New Roman"/>
          <w:color w:val="1C364C"/>
          <w:sz w:val="28"/>
          <w:szCs w:val="28"/>
          <w:lang w:eastAsia="ru-RU"/>
        </w:rPr>
        <w:br/>
        <w:t>Маннергейм в экспедиции получил навыки профессионального охотника и познал азарт охоты на диких зверей. Он ощутил чувство, когда без добычи на охоте, люди могут погибнуть от недостатка пропитания. Маннергейм увидел и сам жил самой простой и примитивной жизнью, где жизнь и смерть все время рядом, а выжит</w:t>
      </w:r>
      <w:proofErr w:type="gramStart"/>
      <w:r w:rsidRPr="00132188">
        <w:rPr>
          <w:rFonts w:ascii="Times New Roman" w:eastAsia="Times New Roman" w:hAnsi="Times New Roman" w:cs="Times New Roman"/>
          <w:color w:val="1C364C"/>
          <w:sz w:val="28"/>
          <w:szCs w:val="28"/>
          <w:lang w:eastAsia="ru-RU"/>
        </w:rPr>
        <w:t>ь-</w:t>
      </w:r>
      <w:proofErr w:type="gramEnd"/>
      <w:r w:rsidRPr="00132188">
        <w:rPr>
          <w:rFonts w:ascii="Times New Roman" w:eastAsia="Times New Roman" w:hAnsi="Times New Roman" w:cs="Times New Roman"/>
          <w:color w:val="1C364C"/>
          <w:sz w:val="28"/>
          <w:szCs w:val="28"/>
          <w:lang w:eastAsia="ru-RU"/>
        </w:rPr>
        <w:t xml:space="preserve"> главное. Обеспечить себя и экспедицию ему приходилось самому, самостоятельно принимать решения, а также налаживать взаимоотношения с местным населением, в непростых условиях проигранной войны. Быть дипломатом на многочисленных встречах и в многообразных переговорах от местных губернаторов, до Далай-ламы и высших сановников Китая.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Маннергейму очень пригодился боевой опыт японской войны, его участие в разведывательных операциях и командование китайскими добровольцами.</w:t>
      </w:r>
      <w:r w:rsidRPr="00132188">
        <w:rPr>
          <w:rFonts w:ascii="Times New Roman" w:eastAsia="Times New Roman" w:hAnsi="Times New Roman" w:cs="Times New Roman"/>
          <w:color w:val="1C364C"/>
          <w:sz w:val="28"/>
          <w:szCs w:val="28"/>
          <w:lang w:eastAsia="ru-RU"/>
        </w:rPr>
        <w:br/>
        <w:t>Поэтому война с Японией при всех издержках стала полезной для Маннергейма. Из петербургского света, общества кавалергардов, забот придворной конюшенной части и преподавания в кавалерийской школе, он попал в «пламя» боев, а зам тем «полымя» экспедиции по Китаю. В Азии он отметил свое 40-летие. По возвращении в Россию сделал доклад Николаю II, оценка которого завершила один этап и открыла горизонт новой служебной карьеры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Николай II внимательно выслушал доклад Маннергейма об экспедиции, причем они оба забыли о времени, установленному Густаву. Император едва не опоздал к ужину с семьей в 20 часов вечера. Итоги поездки в изложении Маннергейма, напомнили Николаю II его поездку в Азию, едва не закончившуюся трагически из-за покушения в Японии. По крайней мере, когда зашла речь, что Маннергейм обеспокоен своей дальнейшей судьбой и хотел бы командовать полком. Император сказал ему о том, что совершить такое интересное путешествие не каждому удается, а полком он еще успеет командовать. Сразу же по возвращении из отпуска, проведенного в Финляндии, полковник Маннергейм был назначен командиров полка в Польшу.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 всей видимости, статная фигура Густава</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его живописное описание, четкие и аргументированные выводы, произвели на Николая II магическое воздействие. Он почувствовал в Маннергейме личное бесстрашие, умение владеть собой и сконцентрироваться в трудные моменты. Императору понравился Густав, его природный аристократизм и верность долгу, трудолюбие и преданность монарху. Николай II навсегда запомнил Маннергейма. Сам доклад, который длился на целый час дольше запланированного, также запомнился царю. Позднее Николай II, беседуя со шведским ученым по Азии Свеном Гедином, рекомендовал ему обратиться к Маннергейму. В дальнейшем император всегда отличал Маннергейма, доверяя ему лично. Николай II поручил ему командование уланами Его Величества, с присвоением </w:t>
      </w:r>
      <w:r w:rsidRPr="00132188">
        <w:rPr>
          <w:rFonts w:ascii="Times New Roman" w:eastAsia="Times New Roman" w:hAnsi="Times New Roman" w:cs="Times New Roman"/>
          <w:color w:val="1C364C"/>
          <w:sz w:val="28"/>
          <w:szCs w:val="28"/>
          <w:lang w:eastAsia="ru-RU"/>
        </w:rPr>
        <w:lastRenderedPageBreak/>
        <w:t>звания генерал-майор, и зачислил Маннергейма в Свету Его Императорского Величества, что в царской России было очень почетно, а для командиров полка исключительно редко. Становление Маннергейма завершилось в Польше в должностях командира полков, но он больше никогда не служил в столице империи.</w:t>
      </w:r>
      <w:r w:rsidRPr="00132188">
        <w:rPr>
          <w:rFonts w:ascii="Times New Roman" w:eastAsia="Times New Roman" w:hAnsi="Times New Roman" w:cs="Times New Roman"/>
          <w:color w:val="1C364C"/>
          <w:sz w:val="28"/>
          <w:szCs w:val="28"/>
          <w:lang w:eastAsia="ru-RU"/>
        </w:rPr>
        <w:br/>
        <w:t xml:space="preserve">Есть много подтверждение, что Густав очень любил Петербург. Японская война и путешествие по Китаю так изменили Маннергейма, что его любовь к столице из восторженного обожания, переросла в вечную привязанность к дорогому и недосягаемому предмету обожания. Любовь к совершенству на расстоянии, каким </w:t>
      </w:r>
      <w:proofErr w:type="gramStart"/>
      <w:r w:rsidRPr="00132188">
        <w:rPr>
          <w:rFonts w:ascii="Times New Roman" w:eastAsia="Times New Roman" w:hAnsi="Times New Roman" w:cs="Times New Roman"/>
          <w:color w:val="1C364C"/>
          <w:sz w:val="28"/>
          <w:szCs w:val="28"/>
          <w:lang w:eastAsia="ru-RU"/>
        </w:rPr>
        <w:t>был для него Петербург сохранилась</w:t>
      </w:r>
      <w:proofErr w:type="gramEnd"/>
      <w:r w:rsidRPr="00132188">
        <w:rPr>
          <w:rFonts w:ascii="Times New Roman" w:eastAsia="Times New Roman" w:hAnsi="Times New Roman" w:cs="Times New Roman"/>
          <w:color w:val="1C364C"/>
          <w:sz w:val="28"/>
          <w:szCs w:val="28"/>
          <w:lang w:eastAsia="ru-RU"/>
        </w:rPr>
        <w:t xml:space="preserve"> у Маннергейма на всю жизнь. </w:t>
      </w:r>
      <w:proofErr w:type="gramStart"/>
      <w:r w:rsidRPr="00132188">
        <w:rPr>
          <w:rFonts w:ascii="Times New Roman" w:eastAsia="Times New Roman" w:hAnsi="Times New Roman" w:cs="Times New Roman"/>
          <w:color w:val="1C364C"/>
          <w:sz w:val="28"/>
          <w:szCs w:val="28"/>
          <w:lang w:eastAsia="ru-RU"/>
        </w:rPr>
        <w:t>Спасшему</w:t>
      </w:r>
      <w:proofErr w:type="gramEnd"/>
      <w:r w:rsidRPr="00132188">
        <w:rPr>
          <w:rFonts w:ascii="Times New Roman" w:eastAsia="Times New Roman" w:hAnsi="Times New Roman" w:cs="Times New Roman"/>
          <w:color w:val="1C364C"/>
          <w:sz w:val="28"/>
          <w:szCs w:val="28"/>
          <w:lang w:eastAsia="ru-RU"/>
        </w:rPr>
        <w:t xml:space="preserve"> этот город от участия финнов в его завоевании, в годы Гражданской и Великой отечественной войны.</w:t>
      </w:r>
      <w:r w:rsidRPr="00132188">
        <w:rPr>
          <w:rFonts w:ascii="Times New Roman" w:eastAsia="Times New Roman" w:hAnsi="Times New Roman" w:cs="Times New Roman"/>
          <w:color w:val="1C364C"/>
          <w:sz w:val="28"/>
          <w:szCs w:val="28"/>
          <w:lang w:eastAsia="ru-RU"/>
        </w:rPr>
        <w:br/>
        <w:t xml:space="preserve">В жизни Маннергейма наступил новый этап жизни в России, когда он служил на западе империи в столице Польши. Варшава не стала ему родной, но он сумел наладить отношения с польским высшим светом. Аристократизм Маннергейма был тому порукой и семнадцать лет, что он </w:t>
      </w:r>
      <w:proofErr w:type="gramStart"/>
      <w:r w:rsidRPr="00132188">
        <w:rPr>
          <w:rFonts w:ascii="Times New Roman" w:eastAsia="Times New Roman" w:hAnsi="Times New Roman" w:cs="Times New Roman"/>
          <w:color w:val="1C364C"/>
          <w:sz w:val="28"/>
          <w:szCs w:val="28"/>
          <w:lang w:eastAsia="ru-RU"/>
        </w:rPr>
        <w:t>прослужил в Петербурге были</w:t>
      </w:r>
      <w:proofErr w:type="gramEnd"/>
      <w:r w:rsidRPr="00132188">
        <w:rPr>
          <w:rFonts w:ascii="Times New Roman" w:eastAsia="Times New Roman" w:hAnsi="Times New Roman" w:cs="Times New Roman"/>
          <w:color w:val="1C364C"/>
          <w:sz w:val="28"/>
          <w:szCs w:val="28"/>
          <w:lang w:eastAsia="ru-RU"/>
        </w:rPr>
        <w:t>, как огранка для замечательного бриллианта. Уверенность, полученные после войны и экспедиции, доверие российского императора и несение полком службы в летней резиденции Николая II в Польше, куда Маннергейм постоянно приглашался на торжества, укрепили его монархизм.</w:t>
      </w:r>
      <w:r w:rsidRPr="00132188">
        <w:rPr>
          <w:rFonts w:ascii="Times New Roman" w:eastAsia="Times New Roman" w:hAnsi="Times New Roman" w:cs="Times New Roman"/>
          <w:color w:val="1C364C"/>
          <w:sz w:val="28"/>
          <w:szCs w:val="28"/>
          <w:lang w:eastAsia="ru-RU"/>
        </w:rPr>
        <w:br/>
        <w:t xml:space="preserve">В Польше он вновь сблизился с генералом Брусиловым. Их дружеские беседы, размышления о судьбе России и даже радость от того, что у его командира образовалось новая семья (Густав был на празднике бракосочетания), и </w:t>
      </w:r>
      <w:proofErr w:type="gramStart"/>
      <w:r w:rsidRPr="00132188">
        <w:rPr>
          <w:rFonts w:ascii="Times New Roman" w:eastAsia="Times New Roman" w:hAnsi="Times New Roman" w:cs="Times New Roman"/>
          <w:color w:val="1C364C"/>
          <w:sz w:val="28"/>
          <w:szCs w:val="28"/>
          <w:lang w:eastAsia="ru-RU"/>
        </w:rPr>
        <w:t>в последствии</w:t>
      </w:r>
      <w:proofErr w:type="gramEnd"/>
      <w:r w:rsidRPr="00132188">
        <w:rPr>
          <w:rFonts w:ascii="Times New Roman" w:eastAsia="Times New Roman" w:hAnsi="Times New Roman" w:cs="Times New Roman"/>
          <w:color w:val="1C364C"/>
          <w:sz w:val="28"/>
          <w:szCs w:val="28"/>
          <w:lang w:eastAsia="ru-RU"/>
        </w:rPr>
        <w:t xml:space="preserve"> не изменили отрицательного отношения к поступку генерала Брусилова, перешедшего на сторону красных.</w:t>
      </w:r>
      <w:r w:rsidRPr="00132188">
        <w:rPr>
          <w:rFonts w:ascii="Times New Roman" w:eastAsia="Times New Roman" w:hAnsi="Times New Roman" w:cs="Times New Roman"/>
          <w:color w:val="1C364C"/>
          <w:sz w:val="28"/>
          <w:szCs w:val="28"/>
          <w:lang w:eastAsia="ru-RU"/>
        </w:rPr>
        <w:br/>
        <w:t>В начавшейся в 1914 году Великой войне Маннергейм дорос до командира корпуса. Он командовал бригадой, потом прославленной 12 кавалерийской дивизией, в которую входил Ахтырский гусарский полк, шефом которого была младшая сестра Николая II – Великая княгиня Ольга Александровна. Маннергейм познакомился практически со всеми военноначальниками, кто на западном фронте командовал русскими войсками.</w:t>
      </w:r>
      <w:r w:rsidRPr="00132188">
        <w:rPr>
          <w:rFonts w:ascii="Times New Roman" w:eastAsia="Times New Roman" w:hAnsi="Times New Roman" w:cs="Times New Roman"/>
          <w:color w:val="1C364C"/>
          <w:sz w:val="28"/>
          <w:szCs w:val="28"/>
          <w:lang w:eastAsia="ru-RU"/>
        </w:rPr>
        <w:br/>
        <w:t xml:space="preserve">О многих из них написано в последующих главах книги. Кого Маннергейм не </w:t>
      </w:r>
      <w:proofErr w:type="gramStart"/>
      <w:r w:rsidRPr="00132188">
        <w:rPr>
          <w:rFonts w:ascii="Times New Roman" w:eastAsia="Times New Roman" w:hAnsi="Times New Roman" w:cs="Times New Roman"/>
          <w:color w:val="1C364C"/>
          <w:sz w:val="28"/>
          <w:szCs w:val="28"/>
          <w:lang w:eastAsia="ru-RU"/>
        </w:rPr>
        <w:t>упомянул в своих мемуарах не было</w:t>
      </w:r>
      <w:proofErr w:type="gramEnd"/>
      <w:r w:rsidRPr="00132188">
        <w:rPr>
          <w:rFonts w:ascii="Times New Roman" w:eastAsia="Times New Roman" w:hAnsi="Times New Roman" w:cs="Times New Roman"/>
          <w:color w:val="1C364C"/>
          <w:sz w:val="28"/>
          <w:szCs w:val="28"/>
          <w:lang w:eastAsia="ru-RU"/>
        </w:rPr>
        <w:t xml:space="preserve"> найдено их участия в судьбе императорской семьи или службе будущего маршала Финляндии, а также о тех, о ком он отозвался отрицательно, как о князе Туманове, графе Келлере, Крылове, Половцеве, Краснове и других не упоминается и в этом исследовании.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 российском императоре Маннергейм написал в своих мемуарах: «Только после революции 1917 года стало известно, что за день до объявления «Манифеста свободы» император Николай II решил было отречься от короны в пользу своего брата Великого князя Михаила, но в последний момент отказался от этого намерения. Остается только гадать, что могло произойти в будущем, если бы император освободился от непосильной для него ноши. Двенадцать лет спустя Николай II сделал это, но слишком поздно».</w:t>
      </w:r>
      <w:r w:rsidRPr="00132188">
        <w:rPr>
          <w:rFonts w:ascii="Times New Roman" w:eastAsia="Times New Roman" w:hAnsi="Times New Roman" w:cs="Times New Roman"/>
          <w:color w:val="1C364C"/>
          <w:sz w:val="28"/>
          <w:szCs w:val="28"/>
          <w:lang w:eastAsia="ru-RU"/>
        </w:rPr>
        <w:br/>
        <w:t>В этих строках воспоминаний (не ручаясь за полноту, точность и смысл перевода с финско-шведского на русский) отражение противоречивого отношения к Николаю II, как Густава Маннергейма, так и его современников, генералов и офицеров царской армии.</w:t>
      </w:r>
      <w:r w:rsidRPr="00132188">
        <w:rPr>
          <w:rFonts w:ascii="Times New Roman" w:eastAsia="Times New Roman" w:hAnsi="Times New Roman" w:cs="Times New Roman"/>
          <w:color w:val="1C364C"/>
          <w:sz w:val="28"/>
          <w:szCs w:val="28"/>
          <w:lang w:eastAsia="ru-RU"/>
        </w:rPr>
        <w:br/>
        <w:t xml:space="preserve">Финский </w:t>
      </w:r>
      <w:proofErr w:type="gramStart"/>
      <w:r w:rsidRPr="00132188">
        <w:rPr>
          <w:rFonts w:ascii="Times New Roman" w:eastAsia="Times New Roman" w:hAnsi="Times New Roman" w:cs="Times New Roman"/>
          <w:color w:val="1C364C"/>
          <w:sz w:val="28"/>
          <w:szCs w:val="28"/>
          <w:lang w:eastAsia="ru-RU"/>
        </w:rPr>
        <w:t>маршал</w:t>
      </w:r>
      <w:proofErr w:type="gramEnd"/>
      <w:r w:rsidRPr="00132188">
        <w:rPr>
          <w:rFonts w:ascii="Times New Roman" w:eastAsia="Times New Roman" w:hAnsi="Times New Roman" w:cs="Times New Roman"/>
          <w:color w:val="1C364C"/>
          <w:sz w:val="28"/>
          <w:szCs w:val="28"/>
          <w:lang w:eastAsia="ru-RU"/>
        </w:rPr>
        <w:t xml:space="preserve"> не обозначил «после </w:t>
      </w:r>
      <w:proofErr w:type="gramStart"/>
      <w:r w:rsidRPr="00132188">
        <w:rPr>
          <w:rFonts w:ascii="Times New Roman" w:eastAsia="Times New Roman" w:hAnsi="Times New Roman" w:cs="Times New Roman"/>
          <w:color w:val="1C364C"/>
          <w:sz w:val="28"/>
          <w:szCs w:val="28"/>
          <w:lang w:eastAsia="ru-RU"/>
        </w:rPr>
        <w:t>какой</w:t>
      </w:r>
      <w:proofErr w:type="gramEnd"/>
      <w:r w:rsidRPr="00132188">
        <w:rPr>
          <w:rFonts w:ascii="Times New Roman" w:eastAsia="Times New Roman" w:hAnsi="Times New Roman" w:cs="Times New Roman"/>
          <w:color w:val="1C364C"/>
          <w:sz w:val="28"/>
          <w:szCs w:val="28"/>
          <w:lang w:eastAsia="ru-RU"/>
        </w:rPr>
        <w:t xml:space="preserve"> революции», предполагаю, что </w:t>
      </w:r>
      <w:r w:rsidRPr="00132188">
        <w:rPr>
          <w:rFonts w:ascii="Times New Roman" w:eastAsia="Times New Roman" w:hAnsi="Times New Roman" w:cs="Times New Roman"/>
          <w:color w:val="1C364C"/>
          <w:sz w:val="28"/>
          <w:szCs w:val="28"/>
          <w:lang w:eastAsia="ru-RU"/>
        </w:rPr>
        <w:lastRenderedPageBreak/>
        <w:t>«февральской», ибо к «большевистской» он относился крайне негативно и не мог поверить никаким известиям.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который после экспедиции в Азию, вынес задатки нового мировоззрения на власть и, по всей видимости, его воспоминания о Далай-ламе были не случайными. Он размышлял в экспедиции об атрибутах и пределах власти, о человеческой личности, духовной жизни народов и о той роли, что играют вожди в истории наций.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Азиатские путешествия и войны, в которых участвовал Маннергейм, способствовали его становлению, потому что не только в его вере «в удачу» и личную судьбу, но и в «божественность» и «предназначение» человека он видел смысл жизни.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экспедиции в Китай Густав не мог </w:t>
      </w:r>
      <w:proofErr w:type="gramStart"/>
      <w:r w:rsidRPr="00132188">
        <w:rPr>
          <w:rFonts w:ascii="Times New Roman" w:eastAsia="Times New Roman" w:hAnsi="Times New Roman" w:cs="Times New Roman"/>
          <w:color w:val="1C364C"/>
          <w:sz w:val="28"/>
          <w:szCs w:val="28"/>
          <w:lang w:eastAsia="ru-RU"/>
        </w:rPr>
        <w:t>не обратить внимание</w:t>
      </w:r>
      <w:proofErr w:type="gramEnd"/>
      <w:r w:rsidRPr="00132188">
        <w:rPr>
          <w:rFonts w:ascii="Times New Roman" w:eastAsia="Times New Roman" w:hAnsi="Times New Roman" w:cs="Times New Roman"/>
          <w:color w:val="1C364C"/>
          <w:sz w:val="28"/>
          <w:szCs w:val="28"/>
          <w:lang w:eastAsia="ru-RU"/>
        </w:rPr>
        <w:t>, что он движется в направлении противоположном завоевательным походам Чингисхана. Готовясь к путешествию, не изучить историю народов, в том числе тюрок-уйгуров, на чьем языке в Монгольской империи, после завоевания северо-востока Азии, Чингисхан составлял все официальные акты Монгольской империи. «Покоритель вселенной», чьи походы изменили мир и воспринимались покоренными, как «божье наказание», да и сам монгольский вождь «культивировал» это в своих посланиях, наверное, не раз у Маннергейма «будоражил» видения. Размышления об империях и пределах человеческой власти не раз могли возникнуть у него в путешествии.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он </w:t>
      </w:r>
      <w:proofErr w:type="gramStart"/>
      <w:r w:rsidRPr="00132188">
        <w:rPr>
          <w:rFonts w:ascii="Times New Roman" w:eastAsia="Times New Roman" w:hAnsi="Times New Roman" w:cs="Times New Roman"/>
          <w:color w:val="1C364C"/>
          <w:sz w:val="28"/>
          <w:szCs w:val="28"/>
          <w:lang w:eastAsia="ru-RU"/>
        </w:rPr>
        <w:t>в последствии</w:t>
      </w:r>
      <w:proofErr w:type="gramEnd"/>
      <w:r w:rsidRPr="00132188">
        <w:rPr>
          <w:rFonts w:ascii="Times New Roman" w:eastAsia="Times New Roman" w:hAnsi="Times New Roman" w:cs="Times New Roman"/>
          <w:color w:val="1C364C"/>
          <w:sz w:val="28"/>
          <w:szCs w:val="28"/>
          <w:lang w:eastAsia="ru-RU"/>
        </w:rPr>
        <w:t xml:space="preserve"> не раз сравнивал «достижения» Чингисхана и его потомков, исторический опыт существования Монгольского государства и историческое наследие Конфуция. Роль Учителя в истории Китая, мировоззрение добродетели и отношения к Власти в виде абсолютной монархии, но с «китайской спецификой» (термин и тогда и в современном мире, имеющий одинаковый смысл). В Китае не </w:t>
      </w:r>
      <w:proofErr w:type="gramStart"/>
      <w:r w:rsidRPr="00132188">
        <w:rPr>
          <w:rFonts w:ascii="Times New Roman" w:eastAsia="Times New Roman" w:hAnsi="Times New Roman" w:cs="Times New Roman"/>
          <w:color w:val="1C364C"/>
          <w:sz w:val="28"/>
          <w:szCs w:val="28"/>
          <w:lang w:eastAsia="ru-RU"/>
        </w:rPr>
        <w:t>допускалось</w:t>
      </w:r>
      <w:proofErr w:type="gramEnd"/>
      <w:r w:rsidRPr="00132188">
        <w:rPr>
          <w:rFonts w:ascii="Times New Roman" w:eastAsia="Times New Roman" w:hAnsi="Times New Roman" w:cs="Times New Roman"/>
          <w:color w:val="1C364C"/>
          <w:sz w:val="28"/>
          <w:szCs w:val="28"/>
          <w:lang w:eastAsia="ru-RU"/>
        </w:rPr>
        <w:t xml:space="preserve"> какое либо непослушание императору, но при этом и он обязан ценить подданных, заботиться о жизни каждого. Причем ценность человеческой жизни от господ и чиновников до рабов признавалась равной. Императора, не соответствующего этим принципам, когда власть государя не знает границ, не отвечает чаяниям народа, могли признать деспотом или тираном. В этом случае он подлежал низложению с престола. В идеале китайской традиции простые люди не должны были «чувствовать» власти императора, незаметно и ненасильственно направляющего течения жизни, совпадающего с потребностями времени и людей.</w:t>
      </w:r>
      <w:r w:rsidRPr="00132188">
        <w:rPr>
          <w:rFonts w:ascii="Times New Roman" w:eastAsia="Times New Roman" w:hAnsi="Times New Roman" w:cs="Times New Roman"/>
          <w:color w:val="1C364C"/>
          <w:sz w:val="28"/>
          <w:szCs w:val="28"/>
          <w:lang w:eastAsia="ru-RU"/>
        </w:rPr>
        <w:br/>
        <w:t xml:space="preserve">В империи Чингисхана и его потомков насилие было основой управления, созданной империей. Когда интересы стали </w:t>
      </w:r>
      <w:proofErr w:type="gramStart"/>
      <w:r w:rsidRPr="00132188">
        <w:rPr>
          <w:rFonts w:ascii="Times New Roman" w:eastAsia="Times New Roman" w:hAnsi="Times New Roman" w:cs="Times New Roman"/>
          <w:color w:val="1C364C"/>
          <w:sz w:val="28"/>
          <w:szCs w:val="28"/>
          <w:lang w:eastAsia="ru-RU"/>
        </w:rPr>
        <w:t>совсем антагонистичны</w:t>
      </w:r>
      <w:proofErr w:type="gramEnd"/>
      <w:r w:rsidRPr="00132188">
        <w:rPr>
          <w:rFonts w:ascii="Times New Roman" w:eastAsia="Times New Roman" w:hAnsi="Times New Roman" w:cs="Times New Roman"/>
          <w:color w:val="1C364C"/>
          <w:sz w:val="28"/>
          <w:szCs w:val="28"/>
          <w:lang w:eastAsia="ru-RU"/>
        </w:rPr>
        <w:t>, созданное государство распалось. Его погубили сначала внутренние раздоры, внешний враг, только воспользовался ими.</w:t>
      </w:r>
      <w:r w:rsidRPr="00132188">
        <w:rPr>
          <w:rFonts w:ascii="Times New Roman" w:eastAsia="Times New Roman" w:hAnsi="Times New Roman" w:cs="Times New Roman"/>
          <w:color w:val="1C364C"/>
          <w:sz w:val="28"/>
          <w:szCs w:val="28"/>
          <w:lang w:eastAsia="ru-RU"/>
        </w:rPr>
        <w:br/>
        <w:t xml:space="preserve">Маннергейм очень </w:t>
      </w:r>
      <w:proofErr w:type="gramStart"/>
      <w:r w:rsidRPr="00132188">
        <w:rPr>
          <w:rFonts w:ascii="Times New Roman" w:eastAsia="Times New Roman" w:hAnsi="Times New Roman" w:cs="Times New Roman"/>
          <w:color w:val="1C364C"/>
          <w:sz w:val="28"/>
          <w:szCs w:val="28"/>
          <w:lang w:eastAsia="ru-RU"/>
        </w:rPr>
        <w:t>уважал</w:t>
      </w:r>
      <w:proofErr w:type="gramEnd"/>
      <w:r w:rsidRPr="00132188">
        <w:rPr>
          <w:rFonts w:ascii="Times New Roman" w:eastAsia="Times New Roman" w:hAnsi="Times New Roman" w:cs="Times New Roman"/>
          <w:color w:val="1C364C"/>
          <w:sz w:val="28"/>
          <w:szCs w:val="28"/>
          <w:lang w:eastAsia="ru-RU"/>
        </w:rPr>
        <w:t xml:space="preserve"> человеческие качества Николая II и был ему очень благодарен, о чем имеются и приводятся многочисленные примеры, но, когда он писал свои воспоминания, то многое переосмыслил. Но он все-таки не смог «подняться» над своим аристократизмом и офицерской службой в России.</w:t>
      </w:r>
      <w:r w:rsidRPr="00132188">
        <w:rPr>
          <w:rFonts w:ascii="Times New Roman" w:eastAsia="Times New Roman" w:hAnsi="Times New Roman" w:cs="Times New Roman"/>
          <w:color w:val="1C364C"/>
          <w:sz w:val="28"/>
          <w:szCs w:val="28"/>
          <w:lang w:eastAsia="ru-RU"/>
        </w:rPr>
        <w:br/>
        <w:t xml:space="preserve">Ибо оценивал прошлое России из опыта своего становления в ней, как иностранный дворянин на службе в русской армии, который столкнулся с «обезумевшей страной», итак и не </w:t>
      </w:r>
      <w:proofErr w:type="gramStart"/>
      <w:r w:rsidRPr="00132188">
        <w:rPr>
          <w:rFonts w:ascii="Times New Roman" w:eastAsia="Times New Roman" w:hAnsi="Times New Roman" w:cs="Times New Roman"/>
          <w:color w:val="1C364C"/>
          <w:sz w:val="28"/>
          <w:szCs w:val="28"/>
          <w:lang w:eastAsia="ru-RU"/>
        </w:rPr>
        <w:t>понял</w:t>
      </w:r>
      <w:proofErr w:type="gramEnd"/>
      <w:r w:rsidRPr="00132188">
        <w:rPr>
          <w:rFonts w:ascii="Times New Roman" w:eastAsia="Times New Roman" w:hAnsi="Times New Roman" w:cs="Times New Roman"/>
          <w:color w:val="1C364C"/>
          <w:sz w:val="28"/>
          <w:szCs w:val="28"/>
          <w:lang w:eastAsia="ru-RU"/>
        </w:rPr>
        <w:t xml:space="preserve"> почему это случилось.</w:t>
      </w:r>
      <w:r w:rsidRPr="00132188">
        <w:rPr>
          <w:rFonts w:ascii="Times New Roman" w:eastAsia="Times New Roman" w:hAnsi="Times New Roman" w:cs="Times New Roman"/>
          <w:color w:val="1C364C"/>
          <w:sz w:val="28"/>
          <w:szCs w:val="28"/>
          <w:lang w:eastAsia="ru-RU"/>
        </w:rPr>
        <w:br/>
        <w:t>Маннергейм написал о несвоевременности отречения Николая II и о том, что у него весной 1917 года появилась надежда на то, что Великий князь Михаил станет императором и все образуется.</w:t>
      </w:r>
      <w:r w:rsidRPr="00132188">
        <w:rPr>
          <w:rFonts w:ascii="Times New Roman" w:eastAsia="Times New Roman" w:hAnsi="Times New Roman" w:cs="Times New Roman"/>
          <w:color w:val="1C364C"/>
          <w:sz w:val="28"/>
          <w:szCs w:val="28"/>
          <w:lang w:eastAsia="ru-RU"/>
        </w:rPr>
        <w:br/>
        <w:t xml:space="preserve">В книгу Мери о Маннергейме приводится утверждение Маршала Финляндии, что он сразу по возвращению на фронт в марте 1917 года (после удачного спасения от </w:t>
      </w:r>
      <w:r w:rsidRPr="00132188">
        <w:rPr>
          <w:rFonts w:ascii="Times New Roman" w:eastAsia="Times New Roman" w:hAnsi="Times New Roman" w:cs="Times New Roman"/>
          <w:color w:val="1C364C"/>
          <w:sz w:val="28"/>
          <w:szCs w:val="28"/>
          <w:lang w:eastAsia="ru-RU"/>
        </w:rPr>
        <w:lastRenderedPageBreak/>
        <w:t>взбунтовавшихся солдат в Петрограде) обратился к командующему русскими войсками в Румынии генералу Захарову (правильно Сахарову), чтобы тот возглавил движение сопротивления. Маннергейм сформулировал (в изложении Мери) ответ Сахарова очень кратко и совершенно по-русски: «Время еще не созрело».</w:t>
      </w:r>
      <w:r w:rsidRPr="00132188">
        <w:rPr>
          <w:rFonts w:ascii="Times New Roman" w:eastAsia="Times New Roman" w:hAnsi="Times New Roman" w:cs="Times New Roman"/>
          <w:color w:val="1C364C"/>
          <w:sz w:val="28"/>
          <w:szCs w:val="28"/>
          <w:lang w:eastAsia="ru-RU"/>
        </w:rPr>
        <w:br/>
        <w:t xml:space="preserve">Наверное, Маннергейм был недостаточно информирован, не понимая, что </w:t>
      </w:r>
      <w:proofErr w:type="gramStart"/>
      <w:r w:rsidRPr="00132188">
        <w:rPr>
          <w:rFonts w:ascii="Times New Roman" w:eastAsia="Times New Roman" w:hAnsi="Times New Roman" w:cs="Times New Roman"/>
          <w:color w:val="1C364C"/>
          <w:sz w:val="28"/>
          <w:szCs w:val="28"/>
          <w:lang w:eastAsia="ru-RU"/>
        </w:rPr>
        <w:t>случилось и хотел</w:t>
      </w:r>
      <w:proofErr w:type="gramEnd"/>
      <w:r w:rsidRPr="00132188">
        <w:rPr>
          <w:rFonts w:ascii="Times New Roman" w:eastAsia="Times New Roman" w:hAnsi="Times New Roman" w:cs="Times New Roman"/>
          <w:color w:val="1C364C"/>
          <w:sz w:val="28"/>
          <w:szCs w:val="28"/>
          <w:lang w:eastAsia="ru-RU"/>
        </w:rPr>
        <w:t xml:space="preserve"> вернуть прошлое, которое вернуть было нельзя. Он уклонился от присяги Временному правительству, но после отречения Николая II и Михаила, это правительство, утвержденное Думой, которая законно стала управлять Россией, было вполне легитимным.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честно служил России. В экспедиции, двигаясь на Восток, откуда семь веков до этого пришли орды завоевателей, чье порабощение Руси продолжалось 300 лет, и в двух войнах, и на службе в мирное время он впитал, что его долг служить российскому императору и быть верным Присяге, во что бы то ни стало. Генерал Маннергейм едва-едва не стал жертвой февральской революции в Петрограде, одной из первых жертв, последующих кровавых событий. Но разве могут люди предугадывать будущее.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Алексеев, преподававший тактику Густаву в Николаевском училище, и, принимавший непосредственное участие в «уговорах» Николая II, совместно с генералом Рузским, отречься от престола, возглавил вместе с генералом Корниловым Добровольческую армию. Есть свидетельства, что Алексеев перед смертью на Кубани горько сожалел о своем поступке. Генералы – Рузский (по некоторым воспоминаниям, единственный кого Николай II, так и не простил за его предательство, а за всех остальных бывший император молился) были расстреляны в 1918 году, а 1920 – Сахаров. Не трудно </w:t>
      </w:r>
      <w:proofErr w:type="gramStart"/>
      <w:r w:rsidRPr="00132188">
        <w:rPr>
          <w:rFonts w:ascii="Times New Roman" w:eastAsia="Times New Roman" w:hAnsi="Times New Roman" w:cs="Times New Roman"/>
          <w:color w:val="1C364C"/>
          <w:sz w:val="28"/>
          <w:szCs w:val="28"/>
          <w:lang w:eastAsia="ru-RU"/>
        </w:rPr>
        <w:t>предугадать</w:t>
      </w:r>
      <w:proofErr w:type="gramEnd"/>
      <w:r w:rsidRPr="00132188">
        <w:rPr>
          <w:rFonts w:ascii="Times New Roman" w:eastAsia="Times New Roman" w:hAnsi="Times New Roman" w:cs="Times New Roman"/>
          <w:color w:val="1C364C"/>
          <w:sz w:val="28"/>
          <w:szCs w:val="28"/>
          <w:lang w:eastAsia="ru-RU"/>
        </w:rPr>
        <w:t xml:space="preserve"> о чем они думали в последние минуты жизни и в чем каялись.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в воспоминаниях перед тем, как описывает свое посещение Сахарова и его ответ, что для сопротивления время действовать еще не настало, написал: «Конечно, на фронте было практически невозможно следить за развитием ситуации внутри страны», выразил суть, почему отречение для него было неприемлемым. Понять, чего произошло в России нелегко до сих пор. Виктор Кобылин в своем эмигрантском исследовании «Анатомия измены» обвинил в случившемся всех, кроме Николая II и Александры Федоровны и запись в дневнике Государя императора от 2/15 марта 1917 года: «Кругом измена и </w:t>
      </w:r>
      <w:proofErr w:type="gramStart"/>
      <w:r w:rsidRPr="00132188">
        <w:rPr>
          <w:rFonts w:ascii="Times New Roman" w:eastAsia="Times New Roman" w:hAnsi="Times New Roman" w:cs="Times New Roman"/>
          <w:color w:val="1C364C"/>
          <w:sz w:val="28"/>
          <w:szCs w:val="28"/>
          <w:lang w:eastAsia="ru-RU"/>
        </w:rPr>
        <w:t>трусость</w:t>
      </w:r>
      <w:proofErr w:type="gramEnd"/>
      <w:r w:rsidRPr="00132188">
        <w:rPr>
          <w:rFonts w:ascii="Times New Roman" w:eastAsia="Times New Roman" w:hAnsi="Times New Roman" w:cs="Times New Roman"/>
          <w:color w:val="1C364C"/>
          <w:sz w:val="28"/>
          <w:szCs w:val="28"/>
          <w:lang w:eastAsia="ru-RU"/>
        </w:rPr>
        <w:t xml:space="preserve"> и обман!» воззвал в основу. Особенно негативно Кобылин отозвался о фронтовых генералах во главе с Алексеевым и Рузским и Великих князьях, в первую очередь Николае Николаевиче (младшему) и Владимире Владимировиче. Он пишет: «Не сохранили, не уберегли, а предали и погубили свой Отчий Дом». Досталось от Кобылина и Маннергейму, которого он назвал «генералом-предателем», который в Оргееве уговаривал генерал-лейтенанта Келлера отказаться от организации похода на выручку Николая II. Но этого не могло быть, если знать взаимоотношения барона Маннергейма и графа Келлера на фронте и сопоставить, где в указанное время была 12-я кавалерийская дивизия Маннергейма и 3 конный корпус Келлера.</w:t>
      </w:r>
      <w:r w:rsidRPr="00132188">
        <w:rPr>
          <w:rFonts w:ascii="Times New Roman" w:eastAsia="Times New Roman" w:hAnsi="Times New Roman" w:cs="Times New Roman"/>
          <w:color w:val="1C364C"/>
          <w:sz w:val="28"/>
          <w:szCs w:val="28"/>
          <w:lang w:eastAsia="ru-RU"/>
        </w:rPr>
        <w:br/>
        <w:t xml:space="preserve">Действительно, только граф Федор Келлер не примирился с отречением Николая II, о чем открыто заявил, </w:t>
      </w:r>
      <w:proofErr w:type="gramStart"/>
      <w:r w:rsidRPr="00132188">
        <w:rPr>
          <w:rFonts w:ascii="Times New Roman" w:eastAsia="Times New Roman" w:hAnsi="Times New Roman" w:cs="Times New Roman"/>
          <w:color w:val="1C364C"/>
          <w:sz w:val="28"/>
          <w:szCs w:val="28"/>
          <w:lang w:eastAsia="ru-RU"/>
        </w:rPr>
        <w:t>собрав представителей от офицеров подчиненных ему войск и зачитал</w:t>
      </w:r>
      <w:proofErr w:type="gramEnd"/>
      <w:r w:rsidRPr="00132188">
        <w:rPr>
          <w:rFonts w:ascii="Times New Roman" w:eastAsia="Times New Roman" w:hAnsi="Times New Roman" w:cs="Times New Roman"/>
          <w:color w:val="1C364C"/>
          <w:sz w:val="28"/>
          <w:szCs w:val="28"/>
          <w:lang w:eastAsia="ru-RU"/>
        </w:rPr>
        <w:t xml:space="preserve"> им телеграмму о поддержке Государя Императора и предложением защитить его.</w:t>
      </w:r>
      <w:r w:rsidRPr="00132188">
        <w:rPr>
          <w:rFonts w:ascii="Times New Roman" w:eastAsia="Times New Roman" w:hAnsi="Times New Roman" w:cs="Times New Roman"/>
          <w:color w:val="1C364C"/>
          <w:sz w:val="28"/>
          <w:szCs w:val="28"/>
          <w:lang w:eastAsia="ru-RU"/>
        </w:rPr>
        <w:br/>
        <w:t xml:space="preserve">Генерал Маннергейм также остался верным Николаю II, упомянув в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своих </w:t>
      </w:r>
      <w:r w:rsidRPr="00132188">
        <w:rPr>
          <w:rFonts w:ascii="Times New Roman" w:eastAsia="Times New Roman" w:hAnsi="Times New Roman" w:cs="Times New Roman"/>
          <w:color w:val="1C364C"/>
          <w:sz w:val="28"/>
          <w:szCs w:val="28"/>
          <w:lang w:eastAsia="ru-RU"/>
        </w:rPr>
        <w:lastRenderedPageBreak/>
        <w:t>воспоминаниях о «старцах» в Государственном Совете, которые не поддержали императора в тяжелые для него дни.</w:t>
      </w:r>
      <w:r w:rsidRPr="00132188">
        <w:rPr>
          <w:rFonts w:ascii="Times New Roman" w:eastAsia="Times New Roman" w:hAnsi="Times New Roman" w:cs="Times New Roman"/>
          <w:color w:val="1C364C"/>
          <w:sz w:val="28"/>
          <w:szCs w:val="28"/>
          <w:lang w:eastAsia="ru-RU"/>
        </w:rPr>
        <w:br/>
        <w:t>Густав, прослуживший 30 лет в России и, для которого царская армия была все, а Присяга Императору основа его враждебности к Временному правительству, которому он так и не присягнул, с горечью написал в одном из писем (по Мери), что людей, как ему кажется, превратили в безвольных кукол.</w:t>
      </w:r>
      <w:r w:rsidRPr="00132188">
        <w:rPr>
          <w:rFonts w:ascii="Times New Roman" w:eastAsia="Times New Roman" w:hAnsi="Times New Roman" w:cs="Times New Roman"/>
          <w:color w:val="1C364C"/>
          <w:sz w:val="28"/>
          <w:szCs w:val="28"/>
          <w:lang w:eastAsia="ru-RU"/>
        </w:rPr>
        <w:br/>
        <w:t xml:space="preserve">Это не совсем так. Просто Маннергейм не сумел до конца осознать, что 1905 и 1917 годы, слишком отличаются друг от друга. В 1904 году в императорской семье родился наследник – Алексей, о болезни которого еще не было известно. Перед принятием решения об отречении Николай II знал, что его сын обречен. Мрачная тень Распутина, нависшая над династией Романовых, из-за болезни наследника не рассеялась, с его убийством в декабре 1916 года (в дому родственников царя при участии представителей императорской фамилии), а лишь усилила всеобщее негодование. В первую очередь </w:t>
      </w:r>
      <w:proofErr w:type="gramStart"/>
      <w:r w:rsidRPr="00132188">
        <w:rPr>
          <w:rFonts w:ascii="Times New Roman" w:eastAsia="Times New Roman" w:hAnsi="Times New Roman" w:cs="Times New Roman"/>
          <w:color w:val="1C364C"/>
          <w:sz w:val="28"/>
          <w:szCs w:val="28"/>
          <w:lang w:eastAsia="ru-RU"/>
        </w:rPr>
        <w:t>направленное</w:t>
      </w:r>
      <w:proofErr w:type="gramEnd"/>
      <w:r w:rsidRPr="00132188">
        <w:rPr>
          <w:rFonts w:ascii="Times New Roman" w:eastAsia="Times New Roman" w:hAnsi="Times New Roman" w:cs="Times New Roman"/>
          <w:color w:val="1C364C"/>
          <w:sz w:val="28"/>
          <w:szCs w:val="28"/>
          <w:lang w:eastAsia="ru-RU"/>
        </w:rPr>
        <w:t xml:space="preserve"> на императрицу Александру Федоровну, обвиняему во всех смертных грехах от предательства до интимных отношений с Распутиным.</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Граф Коковцев, долгие годы занимавший высокие посты в Российской империи вспоминал, что в 1916 году министры сменялись невероятной быстротой, все громче стали говорить о влиянии «темных сил», так как никто не понимал, оттуда берутся эти новые люди, с их сомнительным прошлым, сумбурными планами и полной неподготовленности к делу управления, да еще в такую страшную пору.</w:t>
      </w:r>
      <w:proofErr w:type="gramEnd"/>
      <w:r w:rsidRPr="00132188">
        <w:rPr>
          <w:rFonts w:ascii="Times New Roman" w:eastAsia="Times New Roman" w:hAnsi="Times New Roman" w:cs="Times New Roman"/>
          <w:color w:val="1C364C"/>
          <w:sz w:val="28"/>
          <w:szCs w:val="28"/>
          <w:lang w:eastAsia="ru-RU"/>
        </w:rPr>
        <w:br/>
        <w:t>А «</w:t>
      </w:r>
      <w:proofErr w:type="gramStart"/>
      <w:r w:rsidRPr="00132188">
        <w:rPr>
          <w:rFonts w:ascii="Times New Roman" w:eastAsia="Times New Roman" w:hAnsi="Times New Roman" w:cs="Times New Roman"/>
          <w:color w:val="1C364C"/>
          <w:sz w:val="28"/>
          <w:szCs w:val="28"/>
          <w:lang w:eastAsia="ru-RU"/>
        </w:rPr>
        <w:t>страшный</w:t>
      </w:r>
      <w:proofErr w:type="gramEnd"/>
      <w:r w:rsidRPr="00132188">
        <w:rPr>
          <w:rFonts w:ascii="Times New Roman" w:eastAsia="Times New Roman" w:hAnsi="Times New Roman" w:cs="Times New Roman"/>
          <w:color w:val="1C364C"/>
          <w:sz w:val="28"/>
          <w:szCs w:val="28"/>
          <w:lang w:eastAsia="ru-RU"/>
        </w:rPr>
        <w:t xml:space="preserve"> порой» была тяжелейшая война, в которой было семь миллионов убито и еще в три раза больше искалечено, да и величайшие отступления русских войск привели к огромному количеству пленных и беженцев.</w:t>
      </w:r>
      <w:r w:rsidRPr="00132188">
        <w:rPr>
          <w:rFonts w:ascii="Times New Roman" w:eastAsia="Times New Roman" w:hAnsi="Times New Roman" w:cs="Times New Roman"/>
          <w:color w:val="1C364C"/>
          <w:sz w:val="28"/>
          <w:szCs w:val="28"/>
          <w:lang w:eastAsia="ru-RU"/>
        </w:rPr>
        <w:br/>
        <w:t xml:space="preserve">Если после поражения в войне с Японией, </w:t>
      </w:r>
      <w:proofErr w:type="gramStart"/>
      <w:r w:rsidRPr="00132188">
        <w:rPr>
          <w:rFonts w:ascii="Times New Roman" w:eastAsia="Times New Roman" w:hAnsi="Times New Roman" w:cs="Times New Roman"/>
          <w:color w:val="1C364C"/>
          <w:sz w:val="28"/>
          <w:szCs w:val="28"/>
          <w:lang w:eastAsia="ru-RU"/>
        </w:rPr>
        <w:t>Россия</w:t>
      </w:r>
      <w:proofErr w:type="gramEnd"/>
      <w:r w:rsidRPr="00132188">
        <w:rPr>
          <w:rFonts w:ascii="Times New Roman" w:eastAsia="Times New Roman" w:hAnsi="Times New Roman" w:cs="Times New Roman"/>
          <w:color w:val="1C364C"/>
          <w:sz w:val="28"/>
          <w:szCs w:val="28"/>
          <w:lang w:eastAsia="ru-RU"/>
        </w:rPr>
        <w:t xml:space="preserve"> заключив удачный для себя мирный договор, под руководством таких неординарных людей, как Витте и Столыпин, быстро оправилась от экономического и политического ущерба, то к началу 1917 года силы народа были на пределе.</w:t>
      </w:r>
      <w:r w:rsidRPr="00132188">
        <w:rPr>
          <w:rFonts w:ascii="Times New Roman" w:eastAsia="Times New Roman" w:hAnsi="Times New Roman" w:cs="Times New Roman"/>
          <w:color w:val="1C364C"/>
          <w:sz w:val="28"/>
          <w:szCs w:val="28"/>
          <w:lang w:eastAsia="ru-RU"/>
        </w:rPr>
        <w:br/>
        <w:t xml:space="preserve">Не только народные массы, фронтовики и элита, не говоря уже о </w:t>
      </w:r>
      <w:proofErr w:type="gramStart"/>
      <w:r w:rsidRPr="00132188">
        <w:rPr>
          <w:rFonts w:ascii="Times New Roman" w:eastAsia="Times New Roman" w:hAnsi="Times New Roman" w:cs="Times New Roman"/>
          <w:color w:val="1C364C"/>
          <w:sz w:val="28"/>
          <w:szCs w:val="28"/>
          <w:lang w:eastAsia="ru-RU"/>
        </w:rPr>
        <w:t>революционерах</w:t>
      </w:r>
      <w:proofErr w:type="gramEnd"/>
      <w:r w:rsidRPr="00132188">
        <w:rPr>
          <w:rFonts w:ascii="Times New Roman" w:eastAsia="Times New Roman" w:hAnsi="Times New Roman" w:cs="Times New Roman"/>
          <w:color w:val="1C364C"/>
          <w:sz w:val="28"/>
          <w:szCs w:val="28"/>
          <w:lang w:eastAsia="ru-RU"/>
        </w:rPr>
        <w:t xml:space="preserve"> желали перемен и избавления от самодержавия, но и ближайшее окружение Николая II предало его. Да, и сам российский император, в последние месяцы перед отречением был полностью деморализован, о чем подробно написали и сам генерал Маннергейм, и граф Коковцев.</w:t>
      </w:r>
      <w:r w:rsidRPr="00132188">
        <w:rPr>
          <w:rFonts w:ascii="Times New Roman" w:eastAsia="Times New Roman" w:hAnsi="Times New Roman" w:cs="Times New Roman"/>
          <w:color w:val="1C364C"/>
          <w:sz w:val="28"/>
          <w:szCs w:val="28"/>
          <w:lang w:eastAsia="ru-RU"/>
        </w:rPr>
        <w:br/>
        <w:t>Свою встречу с Николаем II граф Коковцев вспоминает, как самую тягостную по впечатлению от внешнего вида царя, которого после отставки с поста председателя правительства, он не видел целый год. К концу января 1917 года российский император был доведен до полного изнеможения и, даже если допустить, что Коковцев через много лет после встречи с ним несколько «сгустил краски» общая картина душевного состояния Николая II подмечена верна. Он пишет, что в описываемую пору государь был уже глубоко расстроен и едва ли ясно понимал, по крайне мере, в данную минуту все, что происходило кругом него. Генерал Маннергейм, который, как генерал Свиты Его Императорского Величества через месяц после памятной встречи Коковцева с императором, в конце февраля получил аудиенцию у Николая II, чтобы перед поездкой в краткосрочный отпуск – в Финляндию, доложить ему о состоянии дел на румынском фронте, был тоже удручен впечатлением от встречи.</w:t>
      </w:r>
      <w:r w:rsidRPr="00132188">
        <w:rPr>
          <w:rFonts w:ascii="Times New Roman" w:eastAsia="Times New Roman" w:hAnsi="Times New Roman" w:cs="Times New Roman"/>
          <w:color w:val="1C364C"/>
          <w:sz w:val="28"/>
          <w:szCs w:val="28"/>
          <w:lang w:eastAsia="ru-RU"/>
        </w:rPr>
        <w:br/>
        <w:t xml:space="preserve">Он даже попросился на прием к императрице Александре Федоровне и сделал попытку рассказать ей о боях в Румынии (это после встречи с Верховным </w:t>
      </w:r>
      <w:r w:rsidRPr="00132188">
        <w:rPr>
          <w:rFonts w:ascii="Times New Roman" w:eastAsia="Times New Roman" w:hAnsi="Times New Roman" w:cs="Times New Roman"/>
          <w:color w:val="1C364C"/>
          <w:sz w:val="28"/>
          <w:szCs w:val="28"/>
          <w:lang w:eastAsia="ru-RU"/>
        </w:rPr>
        <w:lastRenderedPageBreak/>
        <w:t>Главнокомандующим), но миссия Маннергейма и здесь потерпела фиаско.</w:t>
      </w:r>
      <w:r w:rsidRPr="00132188">
        <w:rPr>
          <w:rFonts w:ascii="Times New Roman" w:eastAsia="Times New Roman" w:hAnsi="Times New Roman" w:cs="Times New Roman"/>
          <w:color w:val="1C364C"/>
          <w:sz w:val="28"/>
          <w:szCs w:val="28"/>
          <w:lang w:eastAsia="ru-RU"/>
        </w:rPr>
        <w:br/>
        <w:t xml:space="preserve">Поэтому, конечно, Маннергейм правильно мыслил, что отречение Николая II в 1905 году было бы лучше, чем в 1917 году, но эти годы были слишком разными, чтобы их сравнивать. Положение России было другим и Николай II, у которого родился долгожданный наследник, не мог передать трон Михаилу, даже в качестве регента потому, что его младший брат, которому в 1905 году было 27 лет, был не женат и вел, мягко выражаясь, не слишком </w:t>
      </w:r>
      <w:proofErr w:type="gramStart"/>
      <w:r w:rsidRPr="00132188">
        <w:rPr>
          <w:rFonts w:ascii="Times New Roman" w:eastAsia="Times New Roman" w:hAnsi="Times New Roman" w:cs="Times New Roman"/>
          <w:color w:val="1C364C"/>
          <w:sz w:val="28"/>
          <w:szCs w:val="28"/>
          <w:lang w:eastAsia="ru-RU"/>
        </w:rPr>
        <w:t>подобающую</w:t>
      </w:r>
      <w:proofErr w:type="gramEnd"/>
      <w:r w:rsidRPr="00132188">
        <w:rPr>
          <w:rFonts w:ascii="Times New Roman" w:eastAsia="Times New Roman" w:hAnsi="Times New Roman" w:cs="Times New Roman"/>
          <w:color w:val="1C364C"/>
          <w:sz w:val="28"/>
          <w:szCs w:val="28"/>
          <w:lang w:eastAsia="ru-RU"/>
        </w:rPr>
        <w:t xml:space="preserve"> для Великого князя образ жизни. Осенью 1912 года игнорируя запрет императора и </w:t>
      </w:r>
      <w:proofErr w:type="gramStart"/>
      <w:r w:rsidRPr="00132188">
        <w:rPr>
          <w:rFonts w:ascii="Times New Roman" w:eastAsia="Times New Roman" w:hAnsi="Times New Roman" w:cs="Times New Roman"/>
          <w:color w:val="1C364C"/>
          <w:sz w:val="28"/>
          <w:szCs w:val="28"/>
          <w:lang w:eastAsia="ru-RU"/>
        </w:rPr>
        <w:t>волю</w:t>
      </w:r>
      <w:proofErr w:type="gramEnd"/>
      <w:r w:rsidRPr="00132188">
        <w:rPr>
          <w:rFonts w:ascii="Times New Roman" w:eastAsia="Times New Roman" w:hAnsi="Times New Roman" w:cs="Times New Roman"/>
          <w:color w:val="1C364C"/>
          <w:sz w:val="28"/>
          <w:szCs w:val="28"/>
          <w:lang w:eastAsia="ru-RU"/>
        </w:rPr>
        <w:t xml:space="preserve"> матери Марии Федоровны за границей тайно вступил в брак с госпожой Вульферг, по первому браку Мамонтовой (урожденной Шереметьевой). За этот вопиющий проступок ему был воспрещен въезд в Россию, над его имуществом учреждена опека. Михаил был прощен братом, только с началом</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когда в патриотическом порыве были преданы забвению все его проступки. Надежд Николая II он не оправдал и, хотя на фронте показал себя храбрым и умелым командиром, к которому Маннергейм обращался, чтобы он «приструнил» не исполнивших приказ Краснова и Половцова в февральскую революцию струсил. Великий князь Михаил будучи генера</w:t>
      </w:r>
      <w:proofErr w:type="gramStart"/>
      <w:r w:rsidRPr="00132188">
        <w:rPr>
          <w:rFonts w:ascii="Times New Roman" w:eastAsia="Times New Roman" w:hAnsi="Times New Roman" w:cs="Times New Roman"/>
          <w:color w:val="1C364C"/>
          <w:sz w:val="28"/>
          <w:szCs w:val="28"/>
          <w:lang w:eastAsia="ru-RU"/>
        </w:rPr>
        <w:t>л-</w:t>
      </w:r>
      <w:proofErr w:type="gramEnd"/>
      <w:r w:rsidRPr="00132188">
        <w:rPr>
          <w:rFonts w:ascii="Times New Roman" w:eastAsia="Times New Roman" w:hAnsi="Times New Roman" w:cs="Times New Roman"/>
          <w:color w:val="1C364C"/>
          <w:sz w:val="28"/>
          <w:szCs w:val="28"/>
          <w:lang w:eastAsia="ru-RU"/>
        </w:rPr>
        <w:t xml:space="preserve"> инспектором кавалерии, который до этого командовал Кавказской туземной (Дикой) дивизией, не выполнил волю Николая IIо передаче ему престола, поддался уговорам и отказался от власти. Необходимо отметить, что генерал Маннергейм в это время, вернувшись из Финляндии, на поезде (что очень важно подчеркнуть его стремление </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 своим войсками бесстрашие) ехал их Петрограда в Москву, а затем в Киев.</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Михаил, приехав из Гатчины в Петербург, в близости от Зимнего дворца (ул. Миллионная 12) совещается с узким кругом и, не принимая предложение Милюкова ехать в Москву, и Гучкова, принять власть и начать наводить порядок, покорно соглашается с Родзянко (уединившись с ним в отдельную комнату) уступить власть Думе и сформировать Временное правительство.</w:t>
      </w:r>
      <w:proofErr w:type="gramEnd"/>
      <w:r w:rsidRPr="00132188">
        <w:rPr>
          <w:rFonts w:ascii="Times New Roman" w:eastAsia="Times New Roman" w:hAnsi="Times New Roman" w:cs="Times New Roman"/>
          <w:color w:val="1C364C"/>
          <w:sz w:val="28"/>
          <w:szCs w:val="28"/>
          <w:lang w:eastAsia="ru-RU"/>
        </w:rPr>
        <w:t xml:space="preserve"> Керенский, назвавший Михаила за такое предательство «благороднейшим человеком» ликовал, а Маннергейм написал, что отречение Николая II в пользу младшего брата вселило некоторую надежду, как оказалось напрасную.</w:t>
      </w:r>
      <w:r w:rsidRPr="00132188">
        <w:rPr>
          <w:rFonts w:ascii="Times New Roman" w:eastAsia="Times New Roman" w:hAnsi="Times New Roman" w:cs="Times New Roman"/>
          <w:color w:val="1C364C"/>
          <w:sz w:val="28"/>
          <w:szCs w:val="28"/>
          <w:lang w:eastAsia="ru-RU"/>
        </w:rPr>
        <w:br/>
        <w:t>Сразу после рождения Великий князь Михаил (23.11.1878 года) был назначен шефом лейб-гвардии Уланского Его Величества полка, командовать которым после экспедиции в Китай, было доверено полковнику Маннергейму.</w:t>
      </w:r>
      <w:r w:rsidRPr="00132188">
        <w:rPr>
          <w:rFonts w:ascii="Times New Roman" w:eastAsia="Times New Roman" w:hAnsi="Times New Roman" w:cs="Times New Roman"/>
          <w:color w:val="1C364C"/>
          <w:sz w:val="28"/>
          <w:szCs w:val="28"/>
          <w:lang w:eastAsia="ru-RU"/>
        </w:rPr>
        <w:br/>
        <w:t>Становление Густава в России происходило в таких условиях и по своему воспитанию, происхождению и характеру он был такой человек, что он мыслил только ясными и понятными ему категориями, как монархия и самодержавие.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Он воспринял отречение Николая II с болью, а отказ Михаила от принятия трона с недоумением и разочарованием. Маннергейм, по всей </w:t>
      </w:r>
      <w:proofErr w:type="gramStart"/>
      <w:r w:rsidRPr="00132188">
        <w:rPr>
          <w:rFonts w:ascii="Times New Roman" w:eastAsia="Times New Roman" w:hAnsi="Times New Roman" w:cs="Times New Roman"/>
          <w:color w:val="1C364C"/>
          <w:sz w:val="28"/>
          <w:szCs w:val="28"/>
          <w:lang w:eastAsia="ru-RU"/>
        </w:rPr>
        <w:t>видимости</w:t>
      </w:r>
      <w:proofErr w:type="gramEnd"/>
      <w:r w:rsidRPr="00132188">
        <w:rPr>
          <w:rFonts w:ascii="Times New Roman" w:eastAsia="Times New Roman" w:hAnsi="Times New Roman" w:cs="Times New Roman"/>
          <w:color w:val="1C364C"/>
          <w:sz w:val="28"/>
          <w:szCs w:val="28"/>
          <w:lang w:eastAsia="ru-RU"/>
        </w:rPr>
        <w:t xml:space="preserve"> считал Михаила последним законным символом власти в России. Этим объясняется его уклонение от присяги Временному правительству.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Честь генерала не позволили ему публично осудить решение Великого князя Михаила, как это сделали в дальнейшем многие, даже проигнорировав то, что тот подло был убит в ночь с 12 на 13 июня 1918 года под Пермью. Особенно досталось Михаилу от женщин из великокняжеских семей, а княгиня Палей (жена дяди Николая II – Павла) просто неистовала в своих воспоминаниях, когда писала о его поведении в дни отречения. Несколько удивляет ее пафос, категоричность и ссылка на то, что у Великого князя Михаила было все от генерала Хабалова до верной Дикой дивизии. Все при беспристрастном анализе выглядит, мягко говоря, по-другому. </w:t>
      </w:r>
      <w:proofErr w:type="gramStart"/>
      <w:r w:rsidRPr="00132188">
        <w:rPr>
          <w:rFonts w:ascii="Times New Roman" w:eastAsia="Times New Roman" w:hAnsi="Times New Roman" w:cs="Times New Roman"/>
          <w:color w:val="1C364C"/>
          <w:sz w:val="28"/>
          <w:szCs w:val="28"/>
          <w:lang w:eastAsia="ru-RU"/>
        </w:rPr>
        <w:t xml:space="preserve">В 4 часа дня 18 </w:t>
      </w:r>
      <w:r w:rsidRPr="00132188">
        <w:rPr>
          <w:rFonts w:ascii="Times New Roman" w:eastAsia="Times New Roman" w:hAnsi="Times New Roman" w:cs="Times New Roman"/>
          <w:color w:val="1C364C"/>
          <w:sz w:val="28"/>
          <w:szCs w:val="28"/>
          <w:lang w:eastAsia="ru-RU"/>
        </w:rPr>
        <w:lastRenderedPageBreak/>
        <w:t>февраля (за трое суток до отречения Николая II) вооруженная толпа арестовала в помещении Адмиралтейства военного министра Беляева (расстрелян в 1918 году), генералов Хабалова (начальник Петроградского военного округа) и Балка (градоначальник Петрограда), воспользовавшись тем, то оставшиеся верными императору части, под давлением морского министра Григоровича, были Беляевым распущены, чтобы не подвергнуть разгрому здание.</w:t>
      </w:r>
      <w:proofErr w:type="gramEnd"/>
      <w:r w:rsidRPr="00132188">
        <w:rPr>
          <w:rFonts w:ascii="Times New Roman" w:eastAsia="Times New Roman" w:hAnsi="Times New Roman" w:cs="Times New Roman"/>
          <w:color w:val="1C364C"/>
          <w:sz w:val="28"/>
          <w:szCs w:val="28"/>
          <w:lang w:eastAsia="ru-RU"/>
        </w:rPr>
        <w:t xml:space="preserve"> В это время и был подготовлен предательское решение об игнорировании офицеров, а на улицах толпы озверевших от крови людей расправлялись с городовыми.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Маннергейм эти бесчинства видел собственными глазами, едва сам не был убит, но лучше всех это описал Коковцев, который сам был арестован и </w:t>
      </w:r>
      <w:proofErr w:type="gramStart"/>
      <w:r w:rsidRPr="00132188">
        <w:rPr>
          <w:rFonts w:ascii="Times New Roman" w:eastAsia="Times New Roman" w:hAnsi="Times New Roman" w:cs="Times New Roman"/>
          <w:color w:val="1C364C"/>
          <w:sz w:val="28"/>
          <w:szCs w:val="28"/>
          <w:lang w:eastAsia="ru-RU"/>
        </w:rPr>
        <w:t>видел какие бесчинства творились</w:t>
      </w:r>
      <w:proofErr w:type="gramEnd"/>
      <w:r w:rsidRPr="00132188">
        <w:rPr>
          <w:rFonts w:ascii="Times New Roman" w:eastAsia="Times New Roman" w:hAnsi="Times New Roman" w:cs="Times New Roman"/>
          <w:color w:val="1C364C"/>
          <w:sz w:val="28"/>
          <w:szCs w:val="28"/>
          <w:lang w:eastAsia="ru-RU"/>
        </w:rPr>
        <w:t xml:space="preserve"> в отношении сторонников царизма и «бывших».</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Конечно, все кому удалось спастись после большевистского террора по разному трактуют происшедшее в начале 1917 года, особенно характерны воспоминания председателя Думы Родзянко «Крушение империи», но никто, предполагаем, не смог опровергнуть тот факт, что в решающий миг, все в Российской империи предали монархию и Николая II.</w:t>
      </w:r>
      <w:proofErr w:type="gramEnd"/>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Верных ему можно пересчитать и среди них с уверенностью можно назвать барона Густава Маннергейма.</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Когда он обращался к генералу Сахарову, </w:t>
      </w:r>
      <w:proofErr w:type="gramStart"/>
      <w:r w:rsidRPr="00132188">
        <w:rPr>
          <w:rFonts w:ascii="Times New Roman" w:eastAsia="Times New Roman" w:hAnsi="Times New Roman" w:cs="Times New Roman"/>
          <w:color w:val="1C364C"/>
          <w:sz w:val="28"/>
          <w:szCs w:val="28"/>
          <w:lang w:eastAsia="ru-RU"/>
        </w:rPr>
        <w:t>то</w:t>
      </w:r>
      <w:proofErr w:type="gramEnd"/>
      <w:r w:rsidRPr="00132188">
        <w:rPr>
          <w:rFonts w:ascii="Times New Roman" w:eastAsia="Times New Roman" w:hAnsi="Times New Roman" w:cs="Times New Roman"/>
          <w:color w:val="1C364C"/>
          <w:sz w:val="28"/>
          <w:szCs w:val="28"/>
          <w:lang w:eastAsia="ru-RU"/>
        </w:rPr>
        <w:t xml:space="preserve"> наверное не знал, что все главнокомандующие, в том числе и Великий князь Николай Николаевич «согласовали» отречение Николая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Тот же Сахаров направил в Ставку телеграмму, которую считается нужным привести, как образец поведения и отражения мнения большинства высших сановников: «учтя создавшуюся безвыходность положения, я, непоколебимо верный подданный Его Величества, рыдая вынужден сказать,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пожалуй, наиболее безболезненным выходом для страны и для сохранения возможности биться с внешним врагом является решение пойти на встречу уже вышесказанным условиям, дабы промедление не дало пищи к предъявлению дальнейших, еще гнуснейших притязаний».</w:t>
      </w:r>
      <w:r w:rsidRPr="00132188">
        <w:rPr>
          <w:rFonts w:ascii="Times New Roman" w:eastAsia="Times New Roman" w:hAnsi="Times New Roman" w:cs="Times New Roman"/>
          <w:color w:val="1C364C"/>
          <w:sz w:val="28"/>
          <w:szCs w:val="28"/>
          <w:lang w:eastAsia="ru-RU"/>
        </w:rPr>
        <w:br/>
        <w:t>«Гнуснейшие притязания» осуществились и изменили Россию навсегда.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Какие – либо оценки происшедшему в дальнейшем не относятся к исследованию становления Густава Маннергейма на службе в Российской империи.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Отрадно, что это становление, в числе немногих, остался </w:t>
      </w:r>
      <w:proofErr w:type="gramStart"/>
      <w:r w:rsidRPr="00132188">
        <w:rPr>
          <w:rFonts w:ascii="Times New Roman" w:eastAsia="Times New Roman" w:hAnsi="Times New Roman" w:cs="Times New Roman"/>
          <w:color w:val="1C364C"/>
          <w:sz w:val="28"/>
          <w:szCs w:val="28"/>
          <w:lang w:eastAsia="ru-RU"/>
        </w:rPr>
        <w:t>верен</w:t>
      </w:r>
      <w:proofErr w:type="gramEnd"/>
      <w:r w:rsidRPr="00132188">
        <w:rPr>
          <w:rFonts w:ascii="Times New Roman" w:eastAsia="Times New Roman" w:hAnsi="Times New Roman" w:cs="Times New Roman"/>
          <w:color w:val="1C364C"/>
          <w:sz w:val="28"/>
          <w:szCs w:val="28"/>
          <w:lang w:eastAsia="ru-RU"/>
        </w:rPr>
        <w:t xml:space="preserve"> памяти Николая II. Он не только хранил его портрет, сделал сравнение не в пользу Вильгельма II, когда описывал встречу с ним свои молодые годы, после ушиба лошадью колена, вспоминания с теплотой приемы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дворцах Романовых.</w:t>
      </w:r>
      <w:r w:rsidRPr="00132188">
        <w:rPr>
          <w:rFonts w:ascii="Times New Roman" w:eastAsia="Times New Roman" w:hAnsi="Times New Roman" w:cs="Times New Roman"/>
          <w:color w:val="1C364C"/>
          <w:sz w:val="28"/>
          <w:szCs w:val="28"/>
          <w:lang w:eastAsia="ru-RU"/>
        </w:rPr>
        <w:br/>
        <w:t>В мемуарах Маннергейма прекрасно видно, что он гордится тем, что удалось отстоять независимость Финляндии. Он скромно не выпячивает свою роль, Но она была решающей. Была «на фундаменте» его службы в России и платой ему за страшную катастрофу происшедшую с империей, где радикалы-большевики пришли к власти, построив «на обломках самовластья» СССР, со страшными людьми во главе.</w:t>
      </w:r>
      <w:r w:rsidRPr="00132188">
        <w:rPr>
          <w:rFonts w:ascii="Times New Roman" w:eastAsia="Times New Roman" w:hAnsi="Times New Roman" w:cs="Times New Roman"/>
          <w:color w:val="1C364C"/>
          <w:sz w:val="28"/>
          <w:szCs w:val="28"/>
          <w:lang w:eastAsia="ru-RU"/>
        </w:rPr>
        <w:br/>
        <w:t xml:space="preserve">Барон Маннергейм уважал Николая II, как личность, за его человеческие качества, которые ему были близки по духу. Возможно, российский император понимал слабость его, как абсолютного монарха и слишком большую личную </w:t>
      </w:r>
      <w:proofErr w:type="gramStart"/>
      <w:r w:rsidRPr="00132188">
        <w:rPr>
          <w:rFonts w:ascii="Times New Roman" w:eastAsia="Times New Roman" w:hAnsi="Times New Roman" w:cs="Times New Roman"/>
          <w:color w:val="1C364C"/>
          <w:sz w:val="28"/>
          <w:szCs w:val="28"/>
          <w:lang w:eastAsia="ru-RU"/>
        </w:rPr>
        <w:t>доброту</w:t>
      </w:r>
      <w:proofErr w:type="gramEnd"/>
      <w:r w:rsidRPr="00132188">
        <w:rPr>
          <w:rFonts w:ascii="Times New Roman" w:eastAsia="Times New Roman" w:hAnsi="Times New Roman" w:cs="Times New Roman"/>
          <w:color w:val="1C364C"/>
          <w:sz w:val="28"/>
          <w:szCs w:val="28"/>
          <w:lang w:eastAsia="ru-RU"/>
        </w:rPr>
        <w:t xml:space="preserve"> и мягкость, в раздираемой противоречиями Российской империи.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Маннергейм все равно </w:t>
      </w:r>
      <w:proofErr w:type="gramStart"/>
      <w:r w:rsidRPr="00132188">
        <w:rPr>
          <w:rFonts w:ascii="Times New Roman" w:eastAsia="Times New Roman" w:hAnsi="Times New Roman" w:cs="Times New Roman"/>
          <w:color w:val="1C364C"/>
          <w:sz w:val="28"/>
          <w:szCs w:val="28"/>
          <w:lang w:eastAsia="ru-RU"/>
        </w:rPr>
        <w:t>остался приверженцем монархии и дважды в Финляндии принимая</w:t>
      </w:r>
      <w:proofErr w:type="gramEnd"/>
      <w:r w:rsidRPr="00132188">
        <w:rPr>
          <w:rFonts w:ascii="Times New Roman" w:eastAsia="Times New Roman" w:hAnsi="Times New Roman" w:cs="Times New Roman"/>
          <w:color w:val="1C364C"/>
          <w:sz w:val="28"/>
          <w:szCs w:val="28"/>
          <w:lang w:eastAsia="ru-RU"/>
        </w:rPr>
        <w:t xml:space="preserve"> судьбоносное решение о будущем страны, выбирая для нее республиканский путь, на закате жизни он напишет, что финны много потеряли с </w:t>
      </w:r>
      <w:r w:rsidRPr="00132188">
        <w:rPr>
          <w:rFonts w:ascii="Times New Roman" w:eastAsia="Times New Roman" w:hAnsi="Times New Roman" w:cs="Times New Roman"/>
          <w:color w:val="1C364C"/>
          <w:sz w:val="28"/>
          <w:szCs w:val="28"/>
          <w:lang w:eastAsia="ru-RU"/>
        </w:rPr>
        <w:lastRenderedPageBreak/>
        <w:t>утратой монархии.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Становление в монархической России было у Маннергейма столь глубоко, что </w:t>
      </w:r>
      <w:proofErr w:type="gramStart"/>
      <w:r w:rsidRPr="00132188">
        <w:rPr>
          <w:rFonts w:ascii="Times New Roman" w:eastAsia="Times New Roman" w:hAnsi="Times New Roman" w:cs="Times New Roman"/>
          <w:color w:val="1C364C"/>
          <w:sz w:val="28"/>
          <w:szCs w:val="28"/>
          <w:lang w:eastAsia="ru-RU"/>
        </w:rPr>
        <w:t>в первые</w:t>
      </w:r>
      <w:proofErr w:type="gramEnd"/>
      <w:r w:rsidRPr="00132188">
        <w:rPr>
          <w:rFonts w:ascii="Times New Roman" w:eastAsia="Times New Roman" w:hAnsi="Times New Roman" w:cs="Times New Roman"/>
          <w:color w:val="1C364C"/>
          <w:sz w:val="28"/>
          <w:szCs w:val="28"/>
          <w:lang w:eastAsia="ru-RU"/>
        </w:rPr>
        <w:t xml:space="preserve"> годы обретения независимости Финляндии, он открыто не выступил против решения парламента пригласить в монархи страны принца Гессенского.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Когда в декабре того же 1918 года Густава парламент вернул из Англии, и он стал вторым регентом Финляндии, сменив подавшего в отставку Свинхувуда и несколько дней сохраняя «двоевластие» с принцем Гессенским, до его добровольного отречения, Маннергейм получил благословение от архиепископа. Его финский биограф особо это отметил: «В Турку Маннергейм попросил архиепископа благословения его на должность главы государства. Обычай этот в Финляндии был неизвестен. Маннергейм преклонил колено перед архиепископом, а тот, возложив ладонь на его голову, прочитал молитву. Он молился, чтобы это ответственное дело послужило славе Божьей и счастью Отечества».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Неизвестно, о чем думал Густав Маннергейм в минуты предшествующие благословению и во- время богослужения, но параллель с коронацией Николая II в 1896 году, где Густав был у него ассистентом во время православной молитвы в Москве, очевидна.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Символично, что в поезде из Турку в Хельсинки, Маннергейм написал в тексте обращения к нации, о главном для финнов, чтобы сохранить независимость Финляндии – единство и примирение, как бы дистанцируя себя от «белых» и «красных» и определяя свою роль, в каком-то роде, провозглашая монархизм.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Маннергейм, по многим наблюдениям, воспоминаниям и фактам, был исключительно гибким человеком.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Но его определение раз и навсегда было сделано и сформулировано, о чем он и поведал в своих мемуарах: «Не смотря ни на что, я был уверен, что наша страна (Финляндия) обладала более широкими возможностями для спасения культуры и общественного строя, чем Россия. Там я наблюдал только отсутствие веры и пассивность, на родине же я ощутил неизбывное стремление людей сражаться за свободу». Маннергейм сделал все от него зависящее, чтобы помочь финскому народу исполнить свою мечту.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не стал насаждать в Финляндии ни монархию, ни диктатуру и предопределил в 1919 году выборы президента, утвердив 17 июля «форму правления страной», а в 1944 возглавил государство, потому что никого другого, кроме Маннергейма для сплочения нации и спасения от оккупации не было.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ненавидел диктаторов, но ему пришлось иметь с ними дело, ибо Сталин и Гитлер многие годы определяли судьбы независимости Финляндии. От разгрома Финляндию в 1944 году мог спасти только Маннергейм, как и ранее неоднократно это делал и только он один мог объявить войну фашисткой Германии, написав Гитлеру письмо с основанием принятого решения. Гитлер предрекал, что Сталин распорядиться Маннергейма повесить. Не только в Финляндии, но и в Москве понимали, что мудрый и реалистичный генерал русской царской армии, может обеспечить сопротивление гитлеровским захватчикам, а его способности организовать оборону против наступления советских войск </w:t>
      </w:r>
      <w:proofErr w:type="gramStart"/>
      <w:r w:rsidRPr="00132188">
        <w:rPr>
          <w:rFonts w:ascii="Times New Roman" w:eastAsia="Times New Roman" w:hAnsi="Times New Roman" w:cs="Times New Roman"/>
          <w:color w:val="1C364C"/>
          <w:sz w:val="28"/>
          <w:szCs w:val="28"/>
          <w:lang w:eastAsia="ru-RU"/>
        </w:rPr>
        <w:t>запомнили с Зимней войны и поэтому вторично повторять ошибки 1919 года не решились</w:t>
      </w:r>
      <w:proofErr w:type="gramEnd"/>
      <w:r w:rsidRPr="00132188">
        <w:rPr>
          <w:rFonts w:ascii="Times New Roman" w:eastAsia="Times New Roman" w:hAnsi="Times New Roman" w:cs="Times New Roman"/>
          <w:color w:val="1C364C"/>
          <w:sz w:val="28"/>
          <w:szCs w:val="28"/>
          <w:lang w:eastAsia="ru-RU"/>
        </w:rPr>
        <w:t>.</w:t>
      </w:r>
      <w:r w:rsidRPr="00132188">
        <w:rPr>
          <w:rFonts w:ascii="Times New Roman" w:eastAsia="Times New Roman" w:hAnsi="Times New Roman" w:cs="Times New Roman"/>
          <w:color w:val="1C364C"/>
          <w:sz w:val="28"/>
          <w:szCs w:val="28"/>
          <w:lang w:eastAsia="ru-RU"/>
        </w:rPr>
        <w:br/>
        <w:t>Сталин и его клика знали, что Маннергейм их непримиримый враг, но ничто, кроме констатации факта в нескольких заявлениях диктатора, что «старый маршал спас Финляндию», сделать не могли.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Все знали, что Маннергейм считал монархию лучшей организацией власти и всегда с недоверием относился к представительным органам, но исполнял чаяния народа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Происхождение, воспитание, становление и служба Маннергейма в России сделали из него монархиста, верного присяге и долгу царского офицера. Он хранил портрет Николая II, сочувствовал вдовствующей императрице Марии Федоровне и даже посетил ее в Дании, помнил о Великих княжнах Ксении и Ольге.</w:t>
      </w:r>
      <w:r w:rsidRPr="00132188">
        <w:rPr>
          <w:rFonts w:ascii="Times New Roman" w:eastAsia="Times New Roman" w:hAnsi="Times New Roman" w:cs="Times New Roman"/>
          <w:color w:val="1C364C"/>
          <w:sz w:val="28"/>
          <w:szCs w:val="28"/>
          <w:lang w:eastAsia="ru-RU"/>
        </w:rPr>
        <w:br/>
        <w:t>Все Романовы, даже с кем ему было неприятно встречаться, как с Кириллом Владимировичем, одним из первых поддержавших противников Николая II, остались в его памяти символами тридцатилетней службы Маннергейма на благо Российской империи. У Густава на службе в огромной империи были светлые и мрачные годы, но у него была судьба успешного военного, которого лично знал сам государь и его семья.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не смог простить </w:t>
      </w:r>
      <w:proofErr w:type="gramStart"/>
      <w:r w:rsidRPr="00132188">
        <w:rPr>
          <w:rFonts w:ascii="Times New Roman" w:eastAsia="Times New Roman" w:hAnsi="Times New Roman" w:cs="Times New Roman"/>
          <w:color w:val="1C364C"/>
          <w:sz w:val="28"/>
          <w:szCs w:val="28"/>
          <w:lang w:eastAsia="ru-RU"/>
        </w:rPr>
        <w:t>тех</w:t>
      </w:r>
      <w:proofErr w:type="gramEnd"/>
      <w:r w:rsidRPr="00132188">
        <w:rPr>
          <w:rFonts w:ascii="Times New Roman" w:eastAsia="Times New Roman" w:hAnsi="Times New Roman" w:cs="Times New Roman"/>
          <w:color w:val="1C364C"/>
          <w:sz w:val="28"/>
          <w:szCs w:val="28"/>
          <w:lang w:eastAsia="ru-RU"/>
        </w:rPr>
        <w:t xml:space="preserve"> кто нарушил присягу, но он осознавал, что правление Николая II привело Россию к краху. Густав понимал, что династия Романовых исчерпала доверие народа, а после встречи с Николаем II и императрицей Александрой Федоровной </w:t>
      </w:r>
      <w:proofErr w:type="gramStart"/>
      <w:r w:rsidRPr="00132188">
        <w:rPr>
          <w:rFonts w:ascii="Times New Roman" w:eastAsia="Times New Roman" w:hAnsi="Times New Roman" w:cs="Times New Roman"/>
          <w:color w:val="1C364C"/>
          <w:sz w:val="28"/>
          <w:szCs w:val="28"/>
          <w:lang w:eastAsia="ru-RU"/>
        </w:rPr>
        <w:t>за</w:t>
      </w:r>
      <w:proofErr w:type="gramEnd"/>
      <w:r w:rsidRPr="00132188">
        <w:rPr>
          <w:rFonts w:ascii="Times New Roman" w:eastAsia="Times New Roman" w:hAnsi="Times New Roman" w:cs="Times New Roman"/>
          <w:color w:val="1C364C"/>
          <w:sz w:val="28"/>
          <w:szCs w:val="28"/>
          <w:lang w:eastAsia="ru-RU"/>
        </w:rPr>
        <w:t xml:space="preserve"> недолго </w:t>
      </w:r>
      <w:proofErr w:type="gramStart"/>
      <w:r w:rsidRPr="00132188">
        <w:rPr>
          <w:rFonts w:ascii="Times New Roman" w:eastAsia="Times New Roman" w:hAnsi="Times New Roman" w:cs="Times New Roman"/>
          <w:color w:val="1C364C"/>
          <w:sz w:val="28"/>
          <w:szCs w:val="28"/>
          <w:lang w:eastAsia="ru-RU"/>
        </w:rPr>
        <w:t>до</w:t>
      </w:r>
      <w:proofErr w:type="gramEnd"/>
      <w:r w:rsidRPr="00132188">
        <w:rPr>
          <w:rFonts w:ascii="Times New Roman" w:eastAsia="Times New Roman" w:hAnsi="Times New Roman" w:cs="Times New Roman"/>
          <w:color w:val="1C364C"/>
          <w:sz w:val="28"/>
          <w:szCs w:val="28"/>
          <w:lang w:eastAsia="ru-RU"/>
        </w:rPr>
        <w:t xml:space="preserve"> отречения императора от престола, лично убедился, как подавлены и одиноки эти люди. Маннергейм, возможно, осознал чрезвычайную уязвимость самодержавной власти</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когда человек единолично виновен за неудачи его государства, а потеря трона грозит гибелью не только ему лично, но и его родным и близким.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 видимому, в годы становления независимой Финляндии, у Маннергейма был очень велик соблазн учредить монархию по образцу соседних скандинавских стран.</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Но будучи военным человеком, опытным военноначальником, генерал Маннергейм сумел объективно оценить силы и возможности его противников в противодействии ему учредить в Финляндии конституционную монархию.</w:t>
      </w:r>
      <w:r w:rsidRPr="00132188">
        <w:rPr>
          <w:rFonts w:ascii="Times New Roman" w:eastAsia="Times New Roman" w:hAnsi="Times New Roman" w:cs="Times New Roman"/>
          <w:color w:val="1C364C"/>
          <w:sz w:val="28"/>
          <w:szCs w:val="28"/>
          <w:lang w:eastAsia="ru-RU"/>
        </w:rPr>
        <w:br/>
        <w:t>Его важный шаг в этом направлении, когда Маннергейм получил благословение архиепископа на управление страной, не привели ни каким другим активным действиям, чтобы после сложения власти принцем Гессенским, закрепить монархическое правление в Финляндии.</w:t>
      </w:r>
      <w:r w:rsidRPr="00132188">
        <w:rPr>
          <w:rFonts w:ascii="Times New Roman" w:eastAsia="Times New Roman" w:hAnsi="Times New Roman" w:cs="Times New Roman"/>
          <w:color w:val="1C364C"/>
          <w:sz w:val="28"/>
          <w:szCs w:val="28"/>
          <w:lang w:eastAsia="ru-RU"/>
        </w:rPr>
        <w:br/>
        <w:t xml:space="preserve">У Маннергейма не было наследника и это, незаживающая рана об умершем в младенчестве сыне, была напоминанием ему о больном наследнике Алексее. Потом он знал, что его, как шведа после службы в России, многие финны, мягко говоря, недолюбливают, а красные ненавидят. Затея с учреждением в Финляндии королевской власти и тем более его претензии на избранием монархом, даже с большими ограничениями со стороны парламента, могут поставить страны, которая едва </w:t>
      </w:r>
      <w:proofErr w:type="gramStart"/>
      <w:r w:rsidRPr="00132188">
        <w:rPr>
          <w:rFonts w:ascii="Times New Roman" w:eastAsia="Times New Roman" w:hAnsi="Times New Roman" w:cs="Times New Roman"/>
          <w:color w:val="1C364C"/>
          <w:sz w:val="28"/>
          <w:szCs w:val="28"/>
          <w:lang w:eastAsia="ru-RU"/>
        </w:rPr>
        <w:t>едва</w:t>
      </w:r>
      <w:proofErr w:type="gramEnd"/>
      <w:r w:rsidRPr="00132188">
        <w:rPr>
          <w:rFonts w:ascii="Times New Roman" w:eastAsia="Times New Roman" w:hAnsi="Times New Roman" w:cs="Times New Roman"/>
          <w:color w:val="1C364C"/>
          <w:sz w:val="28"/>
          <w:szCs w:val="28"/>
          <w:lang w:eastAsia="ru-RU"/>
        </w:rPr>
        <w:t xml:space="preserve"> оправилась от смуты, на грань гражданской войны.</w:t>
      </w:r>
      <w:r w:rsidRPr="00132188">
        <w:rPr>
          <w:rFonts w:ascii="Times New Roman" w:eastAsia="Times New Roman" w:hAnsi="Times New Roman" w:cs="Times New Roman"/>
          <w:color w:val="1C364C"/>
          <w:sz w:val="28"/>
          <w:szCs w:val="28"/>
          <w:lang w:eastAsia="ru-RU"/>
        </w:rPr>
        <w:br/>
        <w:t>Маннергейм обвинялся в чрезмерной жестокости к красным финнам, в потворствовании «красной бане», когда было убито около 20 тысяч красных финнов, в ходе наступления правительственных войск и в боях за Тампере и Выборг.</w:t>
      </w:r>
      <w:r w:rsidRPr="00132188">
        <w:rPr>
          <w:rFonts w:ascii="Times New Roman" w:eastAsia="Times New Roman" w:hAnsi="Times New Roman" w:cs="Times New Roman"/>
          <w:color w:val="1C364C"/>
          <w:sz w:val="28"/>
          <w:szCs w:val="28"/>
          <w:lang w:eastAsia="ru-RU"/>
        </w:rPr>
        <w:br/>
        <w:t xml:space="preserve">В декабре 1918 года умеренные социал-демократы, получили большинство в основных коммунальных советах, страны в ходе местных выборов. Их, вновь избранный лидер Вяйне Таннер в странах западной Европы сумел заручиться широкой поддержкой, заверив в ходе своей поездки, что социал-демократы Финляндии не ориентируются на Россию, а являются парламентской партией независимой страны Запада. Одновременно, были доведены тайные сведения об условиях содержания красных финнов, в лагерях, что произвело негативное впечатление и в адрес </w:t>
      </w:r>
      <w:r w:rsidRPr="00132188">
        <w:rPr>
          <w:rFonts w:ascii="Times New Roman" w:eastAsia="Times New Roman" w:hAnsi="Times New Roman" w:cs="Times New Roman"/>
          <w:color w:val="1C364C"/>
          <w:sz w:val="28"/>
          <w:szCs w:val="28"/>
          <w:lang w:eastAsia="ru-RU"/>
        </w:rPr>
        <w:lastRenderedPageBreak/>
        <w:t>Маннергейма посыпались упреки.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Англия обусловила признание независимости Финляндии, подготовкой и проведением свободных выборов парламента страны.</w:t>
      </w:r>
      <w:r w:rsidRPr="00132188">
        <w:rPr>
          <w:rFonts w:ascii="Times New Roman" w:eastAsia="Times New Roman" w:hAnsi="Times New Roman" w:cs="Times New Roman"/>
          <w:color w:val="1C364C"/>
          <w:sz w:val="28"/>
          <w:szCs w:val="28"/>
          <w:lang w:eastAsia="ru-RU"/>
        </w:rPr>
        <w:br/>
        <w:t>Кроме того, Маннергейм не мог исключить, что в случае попытки учредить в Финляндии монархию, большевики организуют из России нападение с целью поддержать его противников.</w:t>
      </w:r>
      <w:r w:rsidRPr="00132188">
        <w:rPr>
          <w:rFonts w:ascii="Times New Roman" w:eastAsia="Times New Roman" w:hAnsi="Times New Roman" w:cs="Times New Roman"/>
          <w:color w:val="1C364C"/>
          <w:sz w:val="28"/>
          <w:szCs w:val="28"/>
          <w:lang w:eastAsia="ru-RU"/>
        </w:rPr>
        <w:br/>
        <w:t>Он знал, что в феврале 1919 года, основанная летом 1918 года в Москве, коммунистическая партия Финляндии, провозгласила курс на вооруженное восстание, для осуществления которого весной в страну вернулся один из лидеров Куусенен.</w:t>
      </w:r>
      <w:r w:rsidRPr="00132188">
        <w:rPr>
          <w:rFonts w:ascii="Times New Roman" w:eastAsia="Times New Roman" w:hAnsi="Times New Roman" w:cs="Times New Roman"/>
          <w:color w:val="1C364C"/>
          <w:sz w:val="28"/>
          <w:szCs w:val="28"/>
          <w:lang w:eastAsia="ru-RU"/>
        </w:rPr>
        <w:br/>
        <w:t>Из-за своевременно проведенных под руководством Маннергейма реформ, ничего у финских коммунистов не получилось, не смотря, на усилия Куусенена, мартовские выборы парламента Финляндии стабилизировали обстановку в стране.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 вновь избранном парламенте</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депутатов были приверженцами республиканского правления и они дважды отвергли доклады о монархической форме правления.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22 июня 1919 года члены парламента Финляндии навсегда похоронили мечты Маннергейма о монархии, приняв подавляющим большинством (165 против 22) республиканскую форму правления.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 Маннергейма не было никаких шансов законным способом изменить это решение парламента Финляндии. Получив 10 июля 1919 года для утверждения «Форму правления», он </w:t>
      </w:r>
      <w:proofErr w:type="gramStart"/>
      <w:r w:rsidRPr="00132188">
        <w:rPr>
          <w:rFonts w:ascii="Times New Roman" w:eastAsia="Times New Roman" w:hAnsi="Times New Roman" w:cs="Times New Roman"/>
          <w:color w:val="1C364C"/>
          <w:sz w:val="28"/>
          <w:szCs w:val="28"/>
          <w:lang w:eastAsia="ru-RU"/>
        </w:rPr>
        <w:t>заявил</w:t>
      </w:r>
      <w:proofErr w:type="gramEnd"/>
      <w:r w:rsidRPr="00132188">
        <w:rPr>
          <w:rFonts w:ascii="Times New Roman" w:eastAsia="Times New Roman" w:hAnsi="Times New Roman" w:cs="Times New Roman"/>
          <w:color w:val="1C364C"/>
          <w:sz w:val="28"/>
          <w:szCs w:val="28"/>
          <w:lang w:eastAsia="ru-RU"/>
        </w:rPr>
        <w:t xml:space="preserve"> что должен подумать и его размышления, консультации и откладывание подпись до 19 июля, только подчеркивают, как трудно давался ему отказ от монархии в Финляндии. Но генерал Маннергейм встал выше личных пристрастий и собственных желаний, продемонстрировав</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что он истинный лидер страны, способный к компромиссу, в чем очень повезло Финляндии и еще не раз народ обращался к нему в трудные годы, чтобы спасти свою независимость. Кроме того необходимо напомнить, что предлагавшие ему не утверждать решение парламента и предлагавшие распустить его т.н. «активисты», не только подталкивали его к установлению диктатуры, но и уговаривали начать наступление на большевистскую Россию и захватить Петроград.</w:t>
      </w:r>
      <w:r w:rsidRPr="00132188">
        <w:rPr>
          <w:rFonts w:ascii="Times New Roman" w:eastAsia="Times New Roman" w:hAnsi="Times New Roman" w:cs="Times New Roman"/>
          <w:color w:val="1C364C"/>
          <w:sz w:val="28"/>
          <w:szCs w:val="28"/>
          <w:lang w:eastAsia="ru-RU"/>
        </w:rPr>
        <w:br/>
        <w:t>Сложилось однозначное впечатление, что Маннергейм не при каких условиях до 1939 года не хотел воевать с Россией.</w:t>
      </w:r>
      <w:r w:rsidRPr="00132188">
        <w:rPr>
          <w:rFonts w:ascii="Times New Roman" w:eastAsia="Times New Roman" w:hAnsi="Times New Roman" w:cs="Times New Roman"/>
          <w:color w:val="1C364C"/>
          <w:sz w:val="28"/>
          <w:szCs w:val="28"/>
          <w:lang w:eastAsia="ru-RU"/>
        </w:rPr>
        <w:br/>
        <w:t xml:space="preserve">Суть даже не в том, что он навсегда сохранил память о бунтующей империи, когда в 1917 году кровавый террор, как пожар сметал все на своем пути, после взрыва всеобщего недовольства. Маннергейм помнил, как «бессмысленный и беспощадный бунт» перебросился на западные страны, едва не воспламенив Финляндию, которая была спасена, в огромной мере, его усилиями. Революции произошли в Германии и Венгрии, а в других странах Европы большевики нашли мощнейшую поддержку. Густав лично наблюдал эти выступления и марши во Франции и Англии. Сложилось впечатление, что Маннергейм после отречения Николая II перестал считать Россию государственным образованием, а рассматривал как враждебное сообщество с целями мирового захвата власти, которому Финляндия противопоставить ничего, кроме объединения всех граждан на борьбу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случае нападения не может.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родившийся на год раньше Николая II,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согласился бы с историком Бохановым, который написал, что последний российский император «появился на свет, когда в России происходили бурные социальные изменения, принял монарший скипетр в момент уверенного движения Российской империи в будущее, потерял власть в разгар жестокой мировой войны и расстался с земной </w:t>
      </w:r>
      <w:r w:rsidRPr="00132188">
        <w:rPr>
          <w:rFonts w:ascii="Times New Roman" w:eastAsia="Times New Roman" w:hAnsi="Times New Roman" w:cs="Times New Roman"/>
          <w:color w:val="1C364C"/>
          <w:sz w:val="28"/>
          <w:szCs w:val="28"/>
          <w:lang w:eastAsia="ru-RU"/>
        </w:rPr>
        <w:lastRenderedPageBreak/>
        <w:t>жизнью тогда, когда на его горячо любимой родине все безнадежно оборвалось, безвозвратно изменилось, и на долгие десятилетия распалась живая связь времен».</w:t>
      </w:r>
      <w:r w:rsidRPr="00132188">
        <w:rPr>
          <w:rFonts w:ascii="Times New Roman" w:eastAsia="Times New Roman" w:hAnsi="Times New Roman" w:cs="Times New Roman"/>
          <w:color w:val="1C364C"/>
          <w:sz w:val="28"/>
          <w:szCs w:val="28"/>
          <w:lang w:eastAsia="ru-RU"/>
        </w:rPr>
        <w:br/>
        <w:t>Для Густава «связь времен» оборвалась, с отречением Николая II, навсегда. С марта 1917 года Маннергейм, у которого становление в России и служба были неразрывно связаны с императорской семьей, не захотел ничего общего иметь ни с временным правительством, ни с белыми, ни, с тем более, с красными.</w:t>
      </w:r>
      <w:r w:rsidRPr="00132188">
        <w:rPr>
          <w:rFonts w:ascii="Times New Roman" w:eastAsia="Times New Roman" w:hAnsi="Times New Roman" w:cs="Times New Roman"/>
          <w:color w:val="1C364C"/>
          <w:sz w:val="28"/>
          <w:szCs w:val="28"/>
          <w:lang w:eastAsia="ru-RU"/>
        </w:rPr>
        <w:br/>
        <w:t xml:space="preserve">Конечно, он не забыл, что уже после отречения императора, когда летом 1917 года он прибыл в свою родную 12ю дивизию, ему долго кричали «Ура», а также того праздника, что устроили ему офицеры Ахтырского полка, когда генерал Маннергейм, зачисленный в резерв, после лечения убывал из Одессы в Петроград. </w:t>
      </w:r>
      <w:proofErr w:type="gramStart"/>
      <w:r w:rsidRPr="00132188">
        <w:rPr>
          <w:rFonts w:ascii="Times New Roman" w:eastAsia="Times New Roman" w:hAnsi="Times New Roman" w:cs="Times New Roman"/>
          <w:color w:val="1C364C"/>
          <w:sz w:val="28"/>
          <w:szCs w:val="28"/>
          <w:lang w:eastAsia="ru-RU"/>
        </w:rPr>
        <w:t>Там уже хозяйничали большевики, которые вскоре расформировали полк Ахтырских гусар, шефом которого была Великая княгиня Ольга Александровна, которой Маннергейм на фронте вручил за храбрость георгиевскую медаль.</w:t>
      </w:r>
      <w:proofErr w:type="gramEnd"/>
      <w:r w:rsidRPr="00132188">
        <w:rPr>
          <w:rFonts w:ascii="Times New Roman" w:eastAsia="Times New Roman" w:hAnsi="Times New Roman" w:cs="Times New Roman"/>
          <w:color w:val="1C364C"/>
          <w:sz w:val="28"/>
          <w:szCs w:val="28"/>
          <w:lang w:eastAsia="ru-RU"/>
        </w:rPr>
        <w:br/>
        <w:t>Он помнил о них всегда, но власть императора была свергнута, а Царь, Помазанник божий, коронация которого запомнилась Маннергейму на всю жизнь, подло убит, что для Густава стало основанием считать Россию враждебной и очень опасной для Финляндии, а также для него лично.</w:t>
      </w:r>
      <w:r w:rsidRPr="00132188">
        <w:rPr>
          <w:rFonts w:ascii="Times New Roman" w:eastAsia="Times New Roman" w:hAnsi="Times New Roman" w:cs="Times New Roman"/>
          <w:color w:val="1C364C"/>
          <w:sz w:val="28"/>
          <w:szCs w:val="28"/>
          <w:lang w:eastAsia="ru-RU"/>
        </w:rPr>
        <w:br/>
        <w:t>Вейо Мери подметил, что Маннергейм, прежде всего, ценил теплоту, гибкость и чувство реальности, то есть способность человека приспосабливаться к реальному ходу вещей. Холодность и педантизм были постоянным предметом его насмешек. Во главе Финляндии или, будучи не у дел, он всегда «приспосабливался» к сложившимся обстоятельствам, но никогда не забывал об опасности с Востока, укреплении финской армии и подготовке страны к обороне.</w:t>
      </w:r>
      <w:r w:rsidRPr="00132188">
        <w:rPr>
          <w:rFonts w:ascii="Times New Roman" w:eastAsia="Times New Roman" w:hAnsi="Times New Roman" w:cs="Times New Roman"/>
          <w:color w:val="1C364C"/>
          <w:sz w:val="28"/>
          <w:szCs w:val="28"/>
          <w:lang w:eastAsia="ru-RU"/>
        </w:rPr>
        <w:br/>
        <w:t>Маннергейм много лет «до 1944 года» был в Финляндии символом, как бы к нему не относились в руководстве страны, он в одном лице являлся монархом, президентом, председателем «по обороне» всех финнов и многое, многое другое, что было непосильно никому другому. Это человек, сформировавшийся в России и служивший ей 30 лет, был гарантом независимости Финляндии и стал основой ее стабильности.</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Маршал Финляндии создал в независимой стране удивительный симбиоз власти, очень похожий на власть русского Царя, ибо в народной вере и в его сознании укрепилось понятие, что именно Маннергейм верховная власть, а все остальные президенты, правительство, армия были при нем. Они избирались, назначались, управляли, но если случалась беда, только Маннергейм олицетворял всю правовую, общественную и духовную культуру финнов, а также их</w:t>
      </w:r>
      <w:proofErr w:type="gramEnd"/>
      <w:r w:rsidRPr="00132188">
        <w:rPr>
          <w:rFonts w:ascii="Times New Roman" w:eastAsia="Times New Roman" w:hAnsi="Times New Roman" w:cs="Times New Roman"/>
          <w:color w:val="1C364C"/>
          <w:sz w:val="28"/>
          <w:szCs w:val="28"/>
          <w:lang w:eastAsia="ru-RU"/>
        </w:rPr>
        <w:t xml:space="preserve"> бытоустройство, с пониманием, что можно пожертвовать всеми материальными благами и лишиться имущества ради защиты Отечества. Когда в Зимнюю войну Маннергейм скомандовал покинуть свои дома, в передаваемых СССР территориях, все финское население переселилось на Запад.</w:t>
      </w:r>
      <w:r w:rsidRPr="00132188">
        <w:rPr>
          <w:rFonts w:ascii="Times New Roman" w:eastAsia="Times New Roman" w:hAnsi="Times New Roman" w:cs="Times New Roman"/>
          <w:color w:val="1C364C"/>
          <w:sz w:val="28"/>
          <w:szCs w:val="28"/>
          <w:lang w:eastAsia="ru-RU"/>
        </w:rPr>
        <w:br/>
        <w:t xml:space="preserve">В России свергли Помазанника Божьего, страна </w:t>
      </w:r>
      <w:proofErr w:type="gramStart"/>
      <w:r w:rsidRPr="00132188">
        <w:rPr>
          <w:rFonts w:ascii="Times New Roman" w:eastAsia="Times New Roman" w:hAnsi="Times New Roman" w:cs="Times New Roman"/>
          <w:color w:val="1C364C"/>
          <w:sz w:val="28"/>
          <w:szCs w:val="28"/>
          <w:lang w:eastAsia="ru-RU"/>
        </w:rPr>
        <w:t>раскололась</w:t>
      </w:r>
      <w:proofErr w:type="gramEnd"/>
      <w:r w:rsidRPr="00132188">
        <w:rPr>
          <w:rFonts w:ascii="Times New Roman" w:eastAsia="Times New Roman" w:hAnsi="Times New Roman" w:cs="Times New Roman"/>
          <w:color w:val="1C364C"/>
          <w:sz w:val="28"/>
          <w:szCs w:val="28"/>
          <w:lang w:eastAsia="ru-RU"/>
        </w:rPr>
        <w:t xml:space="preserve"> и люди сцепились в смертельной вражде, позабыв Бога и перечеркнув прошлое, а в Финляндии Маннергейм, приняв благословение архиепископа на служение Отечеству, сохранил независимость страны и ее демократическое развитие.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каждой финской семье на почетном месте был портрет Маннергейма, как вера в него и благодарность за </w:t>
      </w:r>
      <w:proofErr w:type="gramStart"/>
      <w:r w:rsidRPr="00132188">
        <w:rPr>
          <w:rFonts w:ascii="Times New Roman" w:eastAsia="Times New Roman" w:hAnsi="Times New Roman" w:cs="Times New Roman"/>
          <w:color w:val="1C364C"/>
          <w:sz w:val="28"/>
          <w:szCs w:val="28"/>
          <w:lang w:eastAsia="ru-RU"/>
        </w:rPr>
        <w:t>все</w:t>
      </w:r>
      <w:proofErr w:type="gramEnd"/>
      <w:r w:rsidRPr="00132188">
        <w:rPr>
          <w:rFonts w:ascii="Times New Roman" w:eastAsia="Times New Roman" w:hAnsi="Times New Roman" w:cs="Times New Roman"/>
          <w:color w:val="1C364C"/>
          <w:sz w:val="28"/>
          <w:szCs w:val="28"/>
          <w:lang w:eastAsia="ru-RU"/>
        </w:rPr>
        <w:t xml:space="preserve"> что было сделано им для независимой Финляндии.</w:t>
      </w:r>
      <w:r w:rsidRPr="00132188">
        <w:rPr>
          <w:rFonts w:ascii="Times New Roman" w:eastAsia="Times New Roman" w:hAnsi="Times New Roman" w:cs="Times New Roman"/>
          <w:color w:val="1C364C"/>
          <w:sz w:val="28"/>
          <w:szCs w:val="28"/>
          <w:lang w:eastAsia="ru-RU"/>
        </w:rPr>
        <w:br/>
        <w:t xml:space="preserve">Это кажется невероятным, но ни Сталин, ни Гитлер не сумели свалить «николаевского кавалериста», он до последних дней своей жизни «крепко держался в седле».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наверное был единственный в новейшей истории, кто возглавил войска </w:t>
      </w:r>
      <w:r w:rsidRPr="00132188">
        <w:rPr>
          <w:rFonts w:ascii="Times New Roman" w:eastAsia="Times New Roman" w:hAnsi="Times New Roman" w:cs="Times New Roman"/>
          <w:color w:val="1C364C"/>
          <w:sz w:val="28"/>
          <w:szCs w:val="28"/>
          <w:lang w:eastAsia="ru-RU"/>
        </w:rPr>
        <w:lastRenderedPageBreak/>
        <w:t>против одной страны (против СССР дважды), а затем воевал с бывшим союзником, чтобы изгнать фашистские войска из Финляндии, с которыми как «соратниками по борьбе» в недавнем прошлом вернул отторгнутые в Зимней войне территории.</w:t>
      </w:r>
      <w:r w:rsidRPr="00132188">
        <w:rPr>
          <w:rFonts w:ascii="Times New Roman" w:eastAsia="Times New Roman" w:hAnsi="Times New Roman" w:cs="Times New Roman"/>
          <w:color w:val="1C364C"/>
          <w:sz w:val="28"/>
          <w:szCs w:val="28"/>
          <w:lang w:eastAsia="ru-RU"/>
        </w:rPr>
        <w:br/>
        <w:t>Приверженец монархии, как военный человек, Маннергейм обладал многими диктаторскими качествами. Он не церемонился со своими ближайшими помощниками, игнорировал депутатов парламента, иронизировал по поводу демократии и парламентаризма, но свято соблюдал права человека. Поступая по-диктаторски на войне и в годы становления независимости Финляндии, Маннергейм ненавидел диктатуру и враждебно относился к диктаторам. Когда два диктатора Гитлер и Сталин разделили Европу, купаясь в крови собственных народов и уничтожая людей сопредельных государств, Маннергейм с ужасом осознал, что противопоставить этим чудовищам, в облике человеческом, ему нечего, кроме сделки с ними и участия в общих делах.</w:t>
      </w:r>
      <w:r w:rsidRPr="00132188">
        <w:rPr>
          <w:rFonts w:ascii="Times New Roman" w:eastAsia="Times New Roman" w:hAnsi="Times New Roman" w:cs="Times New Roman"/>
          <w:color w:val="1C364C"/>
          <w:sz w:val="28"/>
          <w:szCs w:val="28"/>
          <w:lang w:eastAsia="ru-RU"/>
        </w:rPr>
        <w:br/>
        <w:t>Сохраняя личное достоинство, он встречался с Гитлером и вел переписку со Сталиным, но все это служило одной заветной цели Маннергейма – сохранение Финляндии. При этом складывающиеся обстоятельства и реальность ни когда не превалировали над личностными качествами барона и кавалергарда.</w:t>
      </w:r>
      <w:r w:rsidRPr="00132188">
        <w:rPr>
          <w:rFonts w:ascii="Times New Roman" w:eastAsia="Times New Roman" w:hAnsi="Times New Roman" w:cs="Times New Roman"/>
          <w:color w:val="1C364C"/>
          <w:sz w:val="28"/>
          <w:szCs w:val="28"/>
          <w:lang w:eastAsia="ru-RU"/>
        </w:rPr>
        <w:br/>
        <w:t>Проявляя чудеса гибкости, Маннергейм умел оставаться сам собой, не уничтожаясь и не позволив унизить Финляндию.</w:t>
      </w:r>
      <w:r w:rsidRPr="00132188">
        <w:rPr>
          <w:rFonts w:ascii="Times New Roman" w:eastAsia="Times New Roman" w:hAnsi="Times New Roman" w:cs="Times New Roman"/>
          <w:color w:val="1C364C"/>
          <w:sz w:val="28"/>
          <w:szCs w:val="28"/>
          <w:lang w:eastAsia="ru-RU"/>
        </w:rPr>
        <w:br/>
        <w:t>Когда наступал чрезвычайной момент, определяющий будущее Финляндии, Маннергейм собирал волю в кулак и исполнял долг защитника Отечества, возглавляя финский народ, в котором он по возвращении ощутил, как уже цитировалось «неизбывное стремление людей сражаться за свободу».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таких случаях руководитель Финляндии считал, что все средства хороши от военных, до политических и пропагандистских.</w:t>
      </w:r>
      <w:r w:rsidRPr="00132188">
        <w:rPr>
          <w:rFonts w:ascii="Times New Roman" w:eastAsia="Times New Roman" w:hAnsi="Times New Roman" w:cs="Times New Roman"/>
          <w:color w:val="1C364C"/>
          <w:sz w:val="28"/>
          <w:szCs w:val="28"/>
          <w:lang w:eastAsia="ru-RU"/>
        </w:rPr>
        <w:br/>
        <w:t>В этой связи характерна, опубликована в книге «Зимняя война 1939-1940». В документах НКВД, рассекреченных в 2010 году листовка с оценкой Маннергейма советского диктатора озаглавленная: «Кровь миллионов Ваших товарищей «вопиет об отмщении Сталину». В листовке, для воюющей с финнами армии написано: «Миллионы русских людей убиты Сталиным и его кровавыми опричниками. В своем безграничном властолюбии этот «красный царь» ликвидировал каждого, кто только осмеливался думать по-другому, чем он сам. Бесчисленное количество умерли с голоду, в то время как комиссары, угнетатели народа и кровопивцы, жили в роскоши и сытости. Миллионы русских людей выгнаны Сталиным из дома на принудительные работы или даже загнаны в Сибирь, под кнутом комиссаров.</w:t>
      </w:r>
      <w:r w:rsidRPr="00132188">
        <w:rPr>
          <w:rFonts w:ascii="Times New Roman" w:eastAsia="Times New Roman" w:hAnsi="Times New Roman" w:cs="Times New Roman"/>
          <w:color w:val="1C364C"/>
          <w:sz w:val="28"/>
          <w:szCs w:val="28"/>
          <w:lang w:eastAsia="ru-RU"/>
        </w:rPr>
        <w:br/>
        <w:t>Проснись же несчастный русский народ! Восстань против Сталина и его палачей, которые сами сидят под защитой кремлевских стен, а народ посылают на войну. Долой кровавую диктатуру Сталина. Да здравствует свободная Россия, свободная страна, в которой не будет ни ГПУ, ни Сталина, в которой будет жить свободный народ в мире со всеми соседями».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Сталин за малую толику того, что было написано в листовке убивал, но «царского генерала» (его выражения) уничтожить «руки кровавые были коротки», как и у Гитлера, которому Маннергейм написал в 1944 году письмо, где ясно дал понять, что тому придется ответить за злодеяния и обосновал свое решение начать боевые действия против фашистских войск на территории Финляндии, чтобы спасти финский народ.</w:t>
      </w:r>
      <w:proofErr w:type="gramEnd"/>
      <w:r w:rsidRPr="00132188">
        <w:rPr>
          <w:rFonts w:ascii="Times New Roman" w:eastAsia="Times New Roman" w:hAnsi="Times New Roman" w:cs="Times New Roman"/>
          <w:color w:val="1C364C"/>
          <w:sz w:val="28"/>
          <w:szCs w:val="28"/>
          <w:lang w:eastAsia="ru-RU"/>
        </w:rPr>
        <w:br/>
        <w:t xml:space="preserve">С первых дней учебы в Николаевском училище Густав усвоил традиции русских </w:t>
      </w:r>
      <w:r w:rsidRPr="00132188">
        <w:rPr>
          <w:rFonts w:ascii="Times New Roman" w:eastAsia="Times New Roman" w:hAnsi="Times New Roman" w:cs="Times New Roman"/>
          <w:color w:val="1C364C"/>
          <w:sz w:val="28"/>
          <w:szCs w:val="28"/>
          <w:lang w:eastAsia="ru-RU"/>
        </w:rPr>
        <w:lastRenderedPageBreak/>
        <w:t xml:space="preserve">офицеров в подчинении с чувством личного достоинства. </w:t>
      </w:r>
      <w:proofErr w:type="gramStart"/>
      <w:r w:rsidRPr="00132188">
        <w:rPr>
          <w:rFonts w:ascii="Times New Roman" w:eastAsia="Times New Roman" w:hAnsi="Times New Roman" w:cs="Times New Roman"/>
          <w:color w:val="1C364C"/>
          <w:sz w:val="28"/>
          <w:szCs w:val="28"/>
          <w:lang w:eastAsia="ru-RU"/>
        </w:rPr>
        <w:t>Им глубоко осознаны за время долголетней службы понятие «офицерская честь» и «боевое товарищество».</w:t>
      </w:r>
      <w:proofErr w:type="gramEnd"/>
      <w:r w:rsidRPr="00132188">
        <w:rPr>
          <w:rFonts w:ascii="Times New Roman" w:eastAsia="Times New Roman" w:hAnsi="Times New Roman" w:cs="Times New Roman"/>
          <w:color w:val="1C364C"/>
          <w:sz w:val="28"/>
          <w:szCs w:val="28"/>
          <w:lang w:eastAsia="ru-RU"/>
        </w:rPr>
        <w:br/>
        <w:t>Маннергейм в память об училище, спасал «николаевцев» после революции и сделал все возможное, чтобы они скрылись за границами Финляндии, когда в 1945 году стране грозила оккупация и Контрольная комиссия из СССР требовала выдачи «военных преступников русской национальности». Когда в 1940 году Финляндия утратила огромную территорию и в глубь страны было эвакуировано более 440 тысяч человек, но страна сохранила свободу, Маннергейму было легче пережить, чем неизвестность в судьбе Финляндии по итогам</w:t>
      </w:r>
      <w:proofErr w:type="gramStart"/>
      <w:r w:rsidRPr="00132188">
        <w:rPr>
          <w:rFonts w:ascii="Times New Roman" w:eastAsia="Times New Roman" w:hAnsi="Times New Roman" w:cs="Times New Roman"/>
          <w:color w:val="1C364C"/>
          <w:sz w:val="28"/>
          <w:szCs w:val="28"/>
          <w:lang w:eastAsia="ru-RU"/>
        </w:rPr>
        <w:t xml:space="preserve"> В</w:t>
      </w:r>
      <w:proofErr w:type="gramEnd"/>
      <w:r w:rsidRPr="00132188">
        <w:rPr>
          <w:rFonts w:ascii="Times New Roman" w:eastAsia="Times New Roman" w:hAnsi="Times New Roman" w:cs="Times New Roman"/>
          <w:color w:val="1C364C"/>
          <w:sz w:val="28"/>
          <w:szCs w:val="28"/>
          <w:lang w:eastAsia="ru-RU"/>
        </w:rPr>
        <w:t>торой мировой войны.</w:t>
      </w:r>
      <w:r w:rsidRPr="00132188">
        <w:rPr>
          <w:rFonts w:ascii="Times New Roman" w:eastAsia="Times New Roman" w:hAnsi="Times New Roman" w:cs="Times New Roman"/>
          <w:color w:val="1C364C"/>
          <w:sz w:val="28"/>
          <w:szCs w:val="28"/>
          <w:lang w:eastAsia="ru-RU"/>
        </w:rPr>
        <w:br/>
        <w:t>Мери написал, что Маннергейм «всегда воспринимался, как архетип определенной человеческой расы; балтийск</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немецкий барон, вдохнувший русского двора, а после мировых войн – европейский аристократ с интернациональной ориентировкой начала века». К этому не лишне добавить, что у маршала Финляндии была вера в собственное переназначения и он, впитал чувство достоинства царского офицера, а также вынес из Азии «главное для человека уметь не терять лица».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Этого для такой личности, как Маннергейм будет недостаточно. В молодые годы, вступая в </w:t>
      </w:r>
      <w:proofErr w:type="gramStart"/>
      <w:r w:rsidRPr="00132188">
        <w:rPr>
          <w:rFonts w:ascii="Times New Roman" w:eastAsia="Times New Roman" w:hAnsi="Times New Roman" w:cs="Times New Roman"/>
          <w:color w:val="1C364C"/>
          <w:sz w:val="28"/>
          <w:szCs w:val="28"/>
          <w:lang w:eastAsia="ru-RU"/>
        </w:rPr>
        <w:t>брак</w:t>
      </w:r>
      <w:proofErr w:type="gramEnd"/>
      <w:r w:rsidRPr="00132188">
        <w:rPr>
          <w:rFonts w:ascii="Times New Roman" w:eastAsia="Times New Roman" w:hAnsi="Times New Roman" w:cs="Times New Roman"/>
          <w:color w:val="1C364C"/>
          <w:sz w:val="28"/>
          <w:szCs w:val="28"/>
          <w:lang w:eastAsia="ru-RU"/>
        </w:rPr>
        <w:t xml:space="preserve"> он настоял на сохранении его лютеранской веры в семье и брак был освящен по православной и лютеранской конфессиям. В православном Петербурге это был поступок смелого человека, но Густаву была по душе лютеранская этика, с ее уважением прав и свободомыслием, традиции личной ответственности человека перед Господом и определение веры по делам. Маннергейм с детства впитал свободу протестантизма и лютеранские ценности, с главным из них, когда по наличию исполненных дел, определяется вера.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Уважение прав человека, в первую очередь на жизнь, благополучие и свободный выбор послужили основой его «интернациональной ориентировки», а не классовая ненависть, как у большевиков. Маннергейм никогда не был интернационалистом в общепринятом понимании. Известно, его письмо к сестре, в молодые годы, с не очень приятными словами о финнах, высказывания о народностях Азии в русско-японскую войну и в экспедиции по Китаю, а также не допонимания традиций горцев Кавказа вовремя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Маннергейм удивлялся «дикости» в румынской армии и него есть ряд колких замечаний о русских, в том числе о царских генералах и офицерах.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Но такая масштабная фигура, чья биография вызывает многие годы интерес очень разных людей, которые личные пристрастия «накладывают» на его жизнь и выискивают факты, подтверждающие их мнение. Характерно подчеркивали факты нелюбви Маннергейма к немцам. </w:t>
      </w:r>
      <w:proofErr w:type="gramStart"/>
      <w:r w:rsidRPr="00132188">
        <w:rPr>
          <w:rFonts w:ascii="Times New Roman" w:eastAsia="Times New Roman" w:hAnsi="Times New Roman" w:cs="Times New Roman"/>
          <w:color w:val="1C364C"/>
          <w:sz w:val="28"/>
          <w:szCs w:val="28"/>
          <w:lang w:eastAsia="ru-RU"/>
        </w:rPr>
        <w:t>Но это слишком примитивно, потому что его мировоззрение было сформировано в определенный период и к конкретным личностям, носило субъективный характер из-за встреч с Вильгельмом II, Герингом и Гитлером, первой мировой войны, ориентации финнов на немцев, в первый год после обретения независимости, и многие иные обретения независимости, и многие иные факторы в его жизни.</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Среди немцев у Густава были люди, с которыми он поддерживал доброжелательные отношения, но немецкий фашизм </w:t>
      </w:r>
      <w:proofErr w:type="gramStart"/>
      <w:r w:rsidRPr="00132188">
        <w:rPr>
          <w:rFonts w:ascii="Times New Roman" w:eastAsia="Times New Roman" w:hAnsi="Times New Roman" w:cs="Times New Roman"/>
          <w:color w:val="1C364C"/>
          <w:sz w:val="28"/>
          <w:szCs w:val="28"/>
          <w:lang w:eastAsia="ru-RU"/>
        </w:rPr>
        <w:t>был для него не приемлем</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Свобода личности, была так важна для Маннергейма, что исключила возможность установления им в Финляндии диктатуру, при огромном соблазне стать диктатором, при его длительном военном опыте и примере окружающих стран – СССР и Германии. Барон Маннергейм расстался с мечтой о монархии в Финляндии и, </w:t>
      </w:r>
      <w:r w:rsidRPr="00132188">
        <w:rPr>
          <w:rFonts w:ascii="Times New Roman" w:eastAsia="Times New Roman" w:hAnsi="Times New Roman" w:cs="Times New Roman"/>
          <w:color w:val="1C364C"/>
          <w:sz w:val="28"/>
          <w:szCs w:val="28"/>
          <w:lang w:eastAsia="ru-RU"/>
        </w:rPr>
        <w:lastRenderedPageBreak/>
        <w:t>возможно, со своими тайными мыслями о короне.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отказался от идеи «освободить Петербург и войны с большевистской Россией, разгромив «ленинских хулиганов» в Финляндии, предоставив свободный выбор – Республика и обеспечив ей независимость</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сказав перед смертью врачу, что за свою жизнь он провел немало сражений, но это будет его последним, и он его проиграет.</w:t>
      </w:r>
      <w:r w:rsidRPr="00132188">
        <w:rPr>
          <w:rFonts w:ascii="Times New Roman" w:eastAsia="Times New Roman" w:hAnsi="Times New Roman" w:cs="Times New Roman"/>
          <w:color w:val="1C364C"/>
          <w:sz w:val="28"/>
          <w:szCs w:val="28"/>
          <w:lang w:eastAsia="ru-RU"/>
        </w:rPr>
        <w:br/>
        <w:t xml:space="preserve">Но Маннергейм не проиграл, а уступил «превосходящему противнику», ибо до своих последних дней он сражался с болезнью и написал свои воспоминания. Его героический поступок, предоставил возможность возродить годы его жизни, вернуть из небытия людей, с которыми Маннергейма свела судьба и, в какой-то мере понять, чем руководствовался в своих решениях этот человек. В СССР, того времени, хотели вычеркнуть Маннергейма и людей, с которыми он был знаком в Российской империи навсегда. Но история распорядилась </w:t>
      </w:r>
      <w:proofErr w:type="gramStart"/>
      <w:r w:rsidRPr="00132188">
        <w:rPr>
          <w:rFonts w:ascii="Times New Roman" w:eastAsia="Times New Roman" w:hAnsi="Times New Roman" w:cs="Times New Roman"/>
          <w:color w:val="1C364C"/>
          <w:sz w:val="28"/>
          <w:szCs w:val="28"/>
          <w:lang w:eastAsia="ru-RU"/>
        </w:rPr>
        <w:t>по другому</w:t>
      </w:r>
      <w:proofErr w:type="gramEnd"/>
      <w:r w:rsidRPr="00132188">
        <w:rPr>
          <w:rFonts w:ascii="Times New Roman" w:eastAsia="Times New Roman" w:hAnsi="Times New Roman" w:cs="Times New Roman"/>
          <w:color w:val="1C364C"/>
          <w:sz w:val="28"/>
          <w:szCs w:val="28"/>
          <w:lang w:eastAsia="ru-RU"/>
        </w:rPr>
        <w:t xml:space="preserve"> и мы имели беспристрастно оценить масштаб этой личности, его службы на благо Российской империи 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Он начал свои воспоминания с описания своего приезда в Россию и становления в Николаевском кавалерийском училище, попытался полно и объективно осветить свою тридцатилетнюю службу, непредвзято показать крушение Российской империи, честно признавшись, что «с окопов» не все смог понять. О Петербурге он не мог, из-за огромной любви к этому городу, вспомнить беспристрастно, да и его аристократизм, внес Густава автоматически во враги </w:t>
      </w:r>
      <w:proofErr w:type="gramStart"/>
      <w:r w:rsidRPr="00132188">
        <w:rPr>
          <w:rFonts w:ascii="Times New Roman" w:eastAsia="Times New Roman" w:hAnsi="Times New Roman" w:cs="Times New Roman"/>
          <w:color w:val="1C364C"/>
          <w:sz w:val="28"/>
          <w:szCs w:val="28"/>
          <w:lang w:eastAsia="ru-RU"/>
        </w:rPr>
        <w:t>захвативших</w:t>
      </w:r>
      <w:proofErr w:type="gramEnd"/>
      <w:r w:rsidRPr="00132188">
        <w:rPr>
          <w:rFonts w:ascii="Times New Roman" w:eastAsia="Times New Roman" w:hAnsi="Times New Roman" w:cs="Times New Roman"/>
          <w:color w:val="1C364C"/>
          <w:sz w:val="28"/>
          <w:szCs w:val="28"/>
          <w:lang w:eastAsia="ru-RU"/>
        </w:rPr>
        <w:t xml:space="preserve"> власть.</w:t>
      </w:r>
      <w:r w:rsidRPr="00132188">
        <w:rPr>
          <w:rFonts w:ascii="Times New Roman" w:eastAsia="Times New Roman" w:hAnsi="Times New Roman" w:cs="Times New Roman"/>
          <w:color w:val="1C364C"/>
          <w:sz w:val="28"/>
          <w:szCs w:val="28"/>
          <w:lang w:eastAsia="ru-RU"/>
        </w:rPr>
        <w:br/>
        <w:t>В предисловии к своим мемуарам бывший президент Финляндии не скрывал своих взглядов на «большевизм» и «сталинскую клику», хотя Сталин был у власти, чем серьезно испугал финское руководство. Возможно, Маннергейм предвидел, что книга «в редакторском уточнении» со временем будет переиздана «без купюр» и хотел оставить потомкам свое истинное мнение. В России книга издана в сокращении, но наследие Маннергейма в его делах и служении людям. Жизнь его была очень сложной и выпала на один из самых кровавых периодов в истории человечества. Он сам был противоречив и много сделал, чтобы скрыть многие факты биографии, своих решений и поступков. Но это и хорошо, чтобы в его многочисленных биографиях, такая человеческая глыба, как барон Густав Маннергейм, никогда не был полностью понят, а каждый исследователь его жизни и читатели произведений о нем, находили, что-то новое и интересное в его жизни.</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Безусловно</w:t>
      </w:r>
      <w:proofErr w:type="gramEnd"/>
      <w:r w:rsidRPr="00132188">
        <w:rPr>
          <w:rFonts w:ascii="Times New Roman" w:eastAsia="Times New Roman" w:hAnsi="Times New Roman" w:cs="Times New Roman"/>
          <w:color w:val="1C364C"/>
          <w:sz w:val="28"/>
          <w:szCs w:val="28"/>
          <w:lang w:eastAsia="ru-RU"/>
        </w:rPr>
        <w:t xml:space="preserve"> одно, что именно барон Густав Маннергейм, бывший генерал царской армии Российской империи, был у истоков создания независимой и демократической Финляндии, организовав ее оборону и сплочение нации. Он прожил долгую жизнь, считая</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ч</w:t>
      </w:r>
      <w:proofErr w:type="gramEnd"/>
      <w:r w:rsidRPr="00132188">
        <w:rPr>
          <w:rFonts w:ascii="Times New Roman" w:eastAsia="Times New Roman" w:hAnsi="Times New Roman" w:cs="Times New Roman"/>
          <w:color w:val="1C364C"/>
          <w:sz w:val="28"/>
          <w:szCs w:val="28"/>
          <w:lang w:eastAsia="ru-RU"/>
        </w:rPr>
        <w:t>то для солдата самое главное везение и относя это к себе лично. Никто не может предугадать, если этот «солдат долга» погиб на службе в России или удалось покушение на него в Финляндии, тот как бы сложилась судьба этой небольшой страны в окружающем ее враждебном мире.</w:t>
      </w:r>
      <w:r w:rsidRPr="00132188">
        <w:rPr>
          <w:rFonts w:ascii="Times New Roman" w:eastAsia="Times New Roman" w:hAnsi="Times New Roman" w:cs="Times New Roman"/>
          <w:color w:val="1C364C"/>
          <w:sz w:val="28"/>
          <w:szCs w:val="28"/>
          <w:lang w:eastAsia="ru-RU"/>
        </w:rPr>
        <w:br/>
        <w:t xml:space="preserve">Да, будет мир праху Маннергейма, чего </w:t>
      </w:r>
      <w:proofErr w:type="gramStart"/>
      <w:r w:rsidRPr="00132188">
        <w:rPr>
          <w:rFonts w:ascii="Times New Roman" w:eastAsia="Times New Roman" w:hAnsi="Times New Roman" w:cs="Times New Roman"/>
          <w:color w:val="1C364C"/>
          <w:sz w:val="28"/>
          <w:szCs w:val="28"/>
          <w:lang w:eastAsia="ru-RU"/>
        </w:rPr>
        <w:t>ему так не доставало</w:t>
      </w:r>
      <w:proofErr w:type="gramEnd"/>
      <w:r w:rsidRPr="00132188">
        <w:rPr>
          <w:rFonts w:ascii="Times New Roman" w:eastAsia="Times New Roman" w:hAnsi="Times New Roman" w:cs="Times New Roman"/>
          <w:color w:val="1C364C"/>
          <w:sz w:val="28"/>
          <w:szCs w:val="28"/>
          <w:lang w:eastAsia="ru-RU"/>
        </w:rPr>
        <w:t xml:space="preserve"> в жизни. Густав Маннергейм, как и Николай II глубоко верил, что ему могут советовать или мешать, но как тот был ответственен за Россию, так он за Финляндию </w:t>
      </w:r>
      <w:proofErr w:type="gramStart"/>
      <w:r w:rsidRPr="00132188">
        <w:rPr>
          <w:rFonts w:ascii="Times New Roman" w:eastAsia="Times New Roman" w:hAnsi="Times New Roman" w:cs="Times New Roman"/>
          <w:color w:val="1C364C"/>
          <w:sz w:val="28"/>
          <w:szCs w:val="28"/>
          <w:lang w:eastAsia="ru-RU"/>
        </w:rPr>
        <w:t>перед</w:t>
      </w:r>
      <w:proofErr w:type="gramEnd"/>
      <w:r w:rsidRPr="00132188">
        <w:rPr>
          <w:rFonts w:ascii="Times New Roman" w:eastAsia="Times New Roman" w:hAnsi="Times New Roman" w:cs="Times New Roman"/>
          <w:color w:val="1C364C"/>
          <w:sz w:val="28"/>
          <w:szCs w:val="28"/>
          <w:lang w:eastAsia="ru-RU"/>
        </w:rPr>
        <w:t xml:space="preserve"> Всевышним. К счастью для финнов у него получилось.</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lastRenderedPageBreak/>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I</w:t>
      </w:r>
      <w:r w:rsidRPr="00132188">
        <w:rPr>
          <w:rFonts w:ascii="Times New Roman" w:eastAsia="Times New Roman" w:hAnsi="Times New Roman" w:cs="Times New Roman"/>
          <w:color w:val="1C364C"/>
          <w:sz w:val="28"/>
          <w:szCs w:val="28"/>
          <w:lang w:eastAsia="ru-RU"/>
        </w:rPr>
        <w:br/>
        <w:t>Приезд, учеба в Николаевском кавалерийском училище и служба в Санкт-Петербурге. Первые встречи с императорской семьей.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Маннергейм в своих мемуарах подробно осветил свой приезд в Россию. Ему было уже 20 лет, но он подчеркнул, что состоялся, как личность, в Петербурге и на всю жизнь, тот город стал для него родным.</w:t>
      </w:r>
      <w:r w:rsidRPr="00132188">
        <w:rPr>
          <w:rFonts w:ascii="Times New Roman" w:eastAsia="Times New Roman" w:hAnsi="Times New Roman" w:cs="Times New Roman"/>
          <w:color w:val="1C364C"/>
          <w:sz w:val="28"/>
          <w:szCs w:val="28"/>
          <w:lang w:eastAsia="ru-RU"/>
        </w:rPr>
        <w:br/>
        <w:t xml:space="preserve">Не слишком радостные детские и юношеские годы в Финляндии, где он родился, вырос и учился в кадетском корпусе, Маннергейм вспоминал с неохотой, как бы исключив за ненадобностью. </w:t>
      </w:r>
      <w:proofErr w:type="gramStart"/>
      <w:r w:rsidRPr="00132188">
        <w:rPr>
          <w:rFonts w:ascii="Times New Roman" w:eastAsia="Times New Roman" w:hAnsi="Times New Roman" w:cs="Times New Roman"/>
          <w:color w:val="1C364C"/>
          <w:sz w:val="28"/>
          <w:szCs w:val="28"/>
          <w:lang w:eastAsia="ru-RU"/>
        </w:rPr>
        <w:t>По-видимому</w:t>
      </w:r>
      <w:proofErr w:type="gramEnd"/>
      <w:r w:rsidRPr="00132188">
        <w:rPr>
          <w:rFonts w:ascii="Times New Roman" w:eastAsia="Times New Roman" w:hAnsi="Times New Roman" w:cs="Times New Roman"/>
          <w:color w:val="1C364C"/>
          <w:sz w:val="28"/>
          <w:szCs w:val="28"/>
          <w:lang w:eastAsia="ru-RU"/>
        </w:rPr>
        <w:t xml:space="preserve"> ему хотелось забыть эти безрадостные годы.</w:t>
      </w:r>
      <w:r w:rsidRPr="00132188">
        <w:rPr>
          <w:rFonts w:ascii="Times New Roman" w:eastAsia="Times New Roman" w:hAnsi="Times New Roman" w:cs="Times New Roman"/>
          <w:color w:val="1C364C"/>
          <w:sz w:val="28"/>
          <w:szCs w:val="28"/>
          <w:lang w:eastAsia="ru-RU"/>
        </w:rPr>
        <w:br/>
        <w:t>В многочисленных воспоминаниях о маршале Финляндии упоминаются слова Густава о том, что исключение за самовольную отлучку из финского кадетского корпуса было для него первым ударом в жизни. Конечно, Маннергейм не имел в виду постигшее его гор</w:t>
      </w:r>
      <w:proofErr w:type="gramStart"/>
      <w:r w:rsidRPr="00132188">
        <w:rPr>
          <w:rFonts w:ascii="Times New Roman" w:eastAsia="Times New Roman" w:hAnsi="Times New Roman" w:cs="Times New Roman"/>
          <w:color w:val="1C364C"/>
          <w:sz w:val="28"/>
          <w:szCs w:val="28"/>
          <w:lang w:eastAsia="ru-RU"/>
        </w:rPr>
        <w:t>е-</w:t>
      </w:r>
      <w:proofErr w:type="gramEnd"/>
      <w:r w:rsidRPr="00132188">
        <w:rPr>
          <w:rFonts w:ascii="Times New Roman" w:eastAsia="Times New Roman" w:hAnsi="Times New Roman" w:cs="Times New Roman"/>
          <w:color w:val="1C364C"/>
          <w:sz w:val="28"/>
          <w:szCs w:val="28"/>
          <w:lang w:eastAsia="ru-RU"/>
        </w:rPr>
        <w:t xml:space="preserve"> уход отца из семьи и смерть матери, когда ему было 13 лет.</w:t>
      </w:r>
      <w:r w:rsidRPr="00132188">
        <w:rPr>
          <w:rFonts w:ascii="Times New Roman" w:eastAsia="Times New Roman" w:hAnsi="Times New Roman" w:cs="Times New Roman"/>
          <w:color w:val="1C364C"/>
          <w:sz w:val="28"/>
          <w:szCs w:val="28"/>
          <w:lang w:eastAsia="ru-RU"/>
        </w:rPr>
        <w:br/>
        <w:t xml:space="preserve">Наверное, именно это исключение было таким потрясением, что Густав, как с ним было до преклонных лет, в критический момент «сжимался как пружина» и решил, что в Финляндии перспектив у него нет, и нужно во </w:t>
      </w:r>
      <w:proofErr w:type="gramStart"/>
      <w:r w:rsidRPr="00132188">
        <w:rPr>
          <w:rFonts w:ascii="Times New Roman" w:eastAsia="Times New Roman" w:hAnsi="Times New Roman" w:cs="Times New Roman"/>
          <w:color w:val="1C364C"/>
          <w:sz w:val="28"/>
          <w:szCs w:val="28"/>
          <w:lang w:eastAsia="ru-RU"/>
        </w:rPr>
        <w:t>что то</w:t>
      </w:r>
      <w:proofErr w:type="gramEnd"/>
      <w:r w:rsidRPr="00132188">
        <w:rPr>
          <w:rFonts w:ascii="Times New Roman" w:eastAsia="Times New Roman" w:hAnsi="Times New Roman" w:cs="Times New Roman"/>
          <w:color w:val="1C364C"/>
          <w:sz w:val="28"/>
          <w:szCs w:val="28"/>
          <w:lang w:eastAsia="ru-RU"/>
        </w:rPr>
        <w:t xml:space="preserve"> ни стало ехать в Россию. Молодой Маннергейм проявил характер и вопреки многочисленным препятствиям, где главные материальные трудности, возражения опекуна (брата матери) и плохое знание русского языка.</w:t>
      </w:r>
      <w:r w:rsidRPr="00132188">
        <w:rPr>
          <w:rFonts w:ascii="Times New Roman" w:eastAsia="Times New Roman" w:hAnsi="Times New Roman" w:cs="Times New Roman"/>
          <w:color w:val="1C364C"/>
          <w:sz w:val="28"/>
          <w:szCs w:val="28"/>
          <w:lang w:eastAsia="ru-RU"/>
        </w:rPr>
        <w:br/>
        <w:t>В сентябре 1887 года барон Густав Маннергейм поступил, не без помощи своих крестных баронессы и графини Аминов, выхлопотавших ему место от Великого княжества Финляндского, в престижное столичное Николаевское кавалерийское училище.</w:t>
      </w:r>
      <w:r w:rsidRPr="00132188">
        <w:rPr>
          <w:rFonts w:ascii="Times New Roman" w:eastAsia="Times New Roman" w:hAnsi="Times New Roman" w:cs="Times New Roman"/>
          <w:color w:val="1C364C"/>
          <w:sz w:val="28"/>
          <w:szCs w:val="28"/>
          <w:lang w:eastAsia="ru-RU"/>
        </w:rPr>
        <w:br/>
        <w:t xml:space="preserve">При поступлении в училище Маннергейма выручило безупречное владение французским языком. </w:t>
      </w:r>
      <w:proofErr w:type="gramStart"/>
      <w:r w:rsidRPr="00132188">
        <w:rPr>
          <w:rFonts w:ascii="Times New Roman" w:eastAsia="Times New Roman" w:hAnsi="Times New Roman" w:cs="Times New Roman"/>
          <w:color w:val="1C364C"/>
          <w:sz w:val="28"/>
          <w:szCs w:val="28"/>
          <w:lang w:eastAsia="ru-RU"/>
        </w:rPr>
        <w:t>Швед из старинного голландского рода, он наряду со шведским, владел многими языками, из которых любимым был французский – язык русской аристократии, открывший ему наряду с женитьбой на дочери кавалергардского генерала и его безупречными манерами, успехами в бальных танцах и происхождением со стороны крестных-генеральш (куда же без связей в России) в высший свет Петербурга.</w:t>
      </w:r>
      <w:proofErr w:type="gramEnd"/>
      <w:r w:rsidRPr="00132188">
        <w:rPr>
          <w:rFonts w:ascii="Times New Roman" w:eastAsia="Times New Roman" w:hAnsi="Times New Roman" w:cs="Times New Roman"/>
          <w:color w:val="1C364C"/>
          <w:sz w:val="28"/>
          <w:szCs w:val="28"/>
          <w:lang w:eastAsia="ru-RU"/>
        </w:rPr>
        <w:br/>
        <w:t>Училище открыло ему дорогу в гвардейский полк и путь к знакомству с императорской фамилией дало возможность Густаву раскрыть его незаурядные способности в верховой езде на лошадях, которых он полюбил на всю жизнь и стал одним из лучших специалистов по этим животным в мире. Он постоянно утверждал, что они самые, самые прекрасные существа на свете и, естественно, лучше людей, по многочисленным (не смотря на многочисленные его травмы от лошадей) воспоминаниям Маннергейма.</w:t>
      </w:r>
      <w:r w:rsidRPr="00132188">
        <w:rPr>
          <w:rFonts w:ascii="Times New Roman" w:eastAsia="Times New Roman" w:hAnsi="Times New Roman" w:cs="Times New Roman"/>
          <w:color w:val="1C364C"/>
          <w:sz w:val="28"/>
          <w:szCs w:val="28"/>
          <w:lang w:eastAsia="ru-RU"/>
        </w:rPr>
        <w:br/>
        <w:t>За 30 лет службы самодержавной России Густав Маннергейм много достиг в самой большой империи мира и проехал её «вдоль и поперек», воевал, защищая Отечество и в войне с Японией и в</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войне, хорошо выучил русский язык, научился говорить по-польски, когда служил в Польше и объясняться на китайском языке во </w:t>
      </w:r>
      <w:r w:rsidRPr="00132188">
        <w:rPr>
          <w:rFonts w:ascii="Times New Roman" w:eastAsia="Times New Roman" w:hAnsi="Times New Roman" w:cs="Times New Roman"/>
          <w:color w:val="1C364C"/>
          <w:sz w:val="28"/>
          <w:szCs w:val="28"/>
          <w:lang w:eastAsia="ru-RU"/>
        </w:rPr>
        <w:lastRenderedPageBreak/>
        <w:t>время экспедиции по Китаю. Но все это будет позже.</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А поначалу в России рослому (под 190 см) юнкеру Маннергейму было очень трудно, но личные способности и трудолюбие вывели его в число лучших в училище.</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Весной 1888 года, когда в летнем лагере под Красным Селом проходили полуторамесячные полевые занятия и экзамены за первый курс, Густав уже в совершенстве владел навыками верховой езды и успешно справился с воинскими упражнениями, заслужив звание унтер-офицера. 17 июля на смотре училища присутствовал главнокомандующий Великий князь Владимир Александрович, а 29 июля на завершении летних учений и торжественный парад прибыли российский император</w:t>
      </w:r>
      <w:proofErr w:type="gramEnd"/>
      <w:r w:rsidRPr="00132188">
        <w:rPr>
          <w:rFonts w:ascii="Times New Roman" w:eastAsia="Times New Roman" w:hAnsi="Times New Roman" w:cs="Times New Roman"/>
          <w:color w:val="1C364C"/>
          <w:sz w:val="28"/>
          <w:szCs w:val="28"/>
          <w:lang w:eastAsia="ru-RU"/>
        </w:rPr>
        <w:t xml:space="preserve"> Александр III и германский кайзер Вильгельм II. Этими июльскими днями состоялось первое знакомство Густава, пусть пока издали, с царской династией.</w:t>
      </w:r>
      <w:r w:rsidRPr="00132188">
        <w:rPr>
          <w:rFonts w:ascii="Times New Roman" w:eastAsia="Times New Roman" w:hAnsi="Times New Roman" w:cs="Times New Roman"/>
          <w:color w:val="1C364C"/>
          <w:sz w:val="28"/>
          <w:szCs w:val="28"/>
          <w:lang w:eastAsia="ru-RU"/>
        </w:rPr>
        <w:br/>
        <w:t xml:space="preserve">Молодой унтер-офицер был взволнован, впервые увидев императора России, но, как отмечал Маннергейм в дальнейшем, в Николаевской училище за год ему привили такое знание в верховой езде,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не смотря на важность момента для него, он сразу заметил неумение Александра III ездить на лошади. Разочарование Густава вызвала грузная посадка царя и то, что из-за его медленной езды, группа сопровождающих его придворных сдерживала своих лошадей, что лучшему в училище по кавалерийской выездке Маннергейму, в его годы, казалось </w:t>
      </w:r>
      <w:proofErr w:type="gramStart"/>
      <w:r w:rsidRPr="00132188">
        <w:rPr>
          <w:rFonts w:ascii="Times New Roman" w:eastAsia="Times New Roman" w:hAnsi="Times New Roman" w:cs="Times New Roman"/>
          <w:color w:val="1C364C"/>
          <w:sz w:val="28"/>
          <w:szCs w:val="28"/>
          <w:lang w:eastAsia="ru-RU"/>
        </w:rPr>
        <w:t>недопустимым</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 возрастом он поймет, что для главы государства ездить отлично на лошади далеко не главное, но необходимо отметить мировоззрение 21-летнего Густава Маннергейма, в понимании которого важность уметь делать </w:t>
      </w:r>
      <w:proofErr w:type="gramStart"/>
      <w:r w:rsidRPr="00132188">
        <w:rPr>
          <w:rFonts w:ascii="Times New Roman" w:eastAsia="Times New Roman" w:hAnsi="Times New Roman" w:cs="Times New Roman"/>
          <w:color w:val="1C364C"/>
          <w:sz w:val="28"/>
          <w:szCs w:val="28"/>
          <w:lang w:eastAsia="ru-RU"/>
        </w:rPr>
        <w:t>все</w:t>
      </w:r>
      <w:proofErr w:type="gramEnd"/>
      <w:r w:rsidRPr="00132188">
        <w:rPr>
          <w:rFonts w:ascii="Times New Roman" w:eastAsia="Times New Roman" w:hAnsi="Times New Roman" w:cs="Times New Roman"/>
          <w:color w:val="1C364C"/>
          <w:sz w:val="28"/>
          <w:szCs w:val="28"/>
          <w:lang w:eastAsia="ru-RU"/>
        </w:rPr>
        <w:t xml:space="preserve"> за что берешься хорошо, в том числе профессионально владеть лошадью на параде, символично, потому что он этому принципу следовал всю жизнь.</w:t>
      </w:r>
      <w:r w:rsidRPr="00132188">
        <w:rPr>
          <w:rFonts w:ascii="Times New Roman" w:eastAsia="Times New Roman" w:hAnsi="Times New Roman" w:cs="Times New Roman"/>
          <w:color w:val="1C364C"/>
          <w:sz w:val="28"/>
          <w:szCs w:val="28"/>
          <w:lang w:eastAsia="ru-RU"/>
        </w:rPr>
        <w:br/>
        <w:t>В марте 1889 года Густаву за отличие в верховой езде и успехи в стрельбе, как занявшему первое место в стрельбе из револьвера, присвоили звание портупей-юнкера. Он получил право работать с молодыми лошадьми и обучать юнкеров первого курса. Но несдержанный Маннергейм из-за нарушений дисциплины лишился звания и недобрал необходимых «баллов» для откомандирования в гвардию, а был направлен служить в Польшу в драгунский полк.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22 августа 1889 года на плацу у Красного Села, он в числе выпускников пяти столичных военных училищ слушал напутствие императора Александра III. Император, прославивший свое имя словами, что у России «два друга – армия и флот» и при котором страна не была вовлечена ни в один военный конфликт, за что получил наименование – «Миротворец», лично обошел строй выпускников. В краткой речи, поздравив с производством в офицеры, призвал всех верному служению России и ему.</w:t>
      </w:r>
      <w:r w:rsidRPr="00132188">
        <w:rPr>
          <w:rFonts w:ascii="Times New Roman" w:eastAsia="Times New Roman" w:hAnsi="Times New Roman" w:cs="Times New Roman"/>
          <w:color w:val="1C364C"/>
          <w:sz w:val="28"/>
          <w:szCs w:val="28"/>
          <w:lang w:eastAsia="ru-RU"/>
        </w:rPr>
        <w:br/>
        <w:t xml:space="preserve">Две встречи с императором Александром III и его слова при выпуске из училища оставили в молодом впечатлительном Маннергейме глубокий след, ибо были созвучны его мировоззрению о долге офицера и его убеждению, что ратный труд по защите Отечества самый лучший и почетный. Причем Густав был так категоричен в доказывании своих взглядов, что на каникулах и в отпуске в Финляндии не на шутку испугал отца и сестру Софии, явно демонстрируя свое пренебрежительное отношение к «штатским». Они испугались, что получится самовлюбленный армейский служака, которого ничего не интересует, кроме муштры и скачек. Но Маннергейм, служа в гусарском полку в Польше начал постигать сложную практику работы с солдатами, стал перенимать опыт у пожилых унтер-офицеров ухода за строевыми лошадьми, быстро усвоив их наставление, что лошадь в бою признает не силу всадника, а опыт и отношение к ней. Густав познакомился с красотами Варшавы и проводил долгие </w:t>
      </w:r>
      <w:r w:rsidRPr="00132188">
        <w:rPr>
          <w:rFonts w:ascii="Times New Roman" w:eastAsia="Times New Roman" w:hAnsi="Times New Roman" w:cs="Times New Roman"/>
          <w:color w:val="1C364C"/>
          <w:sz w:val="28"/>
          <w:szCs w:val="28"/>
          <w:lang w:eastAsia="ru-RU"/>
        </w:rPr>
        <w:lastRenderedPageBreak/>
        <w:t xml:space="preserve">конные прогулки в окрестностях города Калиш, где он служил. Корнсту Маннергейму было поручено обучение молодых солдат прибывших из России, за успешное исполнение которого он получил благодарность в приказе по полку. Он летом 1890 года, как один из самых образованных и перспективных офицеров полка был направлен в Варшаву </w:t>
      </w:r>
      <w:proofErr w:type="gramStart"/>
      <w:r w:rsidRPr="00132188">
        <w:rPr>
          <w:rFonts w:ascii="Times New Roman" w:eastAsia="Times New Roman" w:hAnsi="Times New Roman" w:cs="Times New Roman"/>
          <w:color w:val="1C364C"/>
          <w:sz w:val="28"/>
          <w:szCs w:val="28"/>
          <w:lang w:eastAsia="ru-RU"/>
        </w:rPr>
        <w:t>учиться</w:t>
      </w:r>
      <w:proofErr w:type="gramEnd"/>
      <w:r w:rsidRPr="00132188">
        <w:rPr>
          <w:rFonts w:ascii="Times New Roman" w:eastAsia="Times New Roman" w:hAnsi="Times New Roman" w:cs="Times New Roman"/>
          <w:color w:val="1C364C"/>
          <w:sz w:val="28"/>
          <w:szCs w:val="28"/>
          <w:lang w:eastAsia="ru-RU"/>
        </w:rPr>
        <w:t xml:space="preserve"> саперному делу, в то время считавшемуся новинкой в русских войсках. Корнст трудился на славу до кровавых мозолей на ладонях рук во время рытья траншей, практически осваивал профессию бетонщика при постройке дота, изучил марки цемента и узнал все о бетоне. Все это пригодилось фельдмаршалу Маннергейму при возведении укреплений в Финляндии. Но главная мечта Густава – гвардия Петербурга, не без протекции баронессы Скалон, обратившейся к государыне Марии Федоровне, в конце </w:t>
      </w:r>
      <w:proofErr w:type="gramStart"/>
      <w:r w:rsidRPr="00132188">
        <w:rPr>
          <w:rFonts w:ascii="Times New Roman" w:eastAsia="Times New Roman" w:hAnsi="Times New Roman" w:cs="Times New Roman"/>
          <w:color w:val="1C364C"/>
          <w:sz w:val="28"/>
          <w:szCs w:val="28"/>
          <w:lang w:eastAsia="ru-RU"/>
        </w:rPr>
        <w:t>концов</w:t>
      </w:r>
      <w:proofErr w:type="gramEnd"/>
      <w:r w:rsidRPr="00132188">
        <w:rPr>
          <w:rFonts w:ascii="Times New Roman" w:eastAsia="Times New Roman" w:hAnsi="Times New Roman" w:cs="Times New Roman"/>
          <w:color w:val="1C364C"/>
          <w:sz w:val="28"/>
          <w:szCs w:val="28"/>
          <w:lang w:eastAsia="ru-RU"/>
        </w:rPr>
        <w:t xml:space="preserve"> исполнилась.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Марию Федоровну Маннергейм впервые увидел на выпуске из училища. Каждый выпускник получил из её рук «приказ о производстве», который по офицерской традиции «ушел под поток». Запомнила ли она статного шведа баронской ветви Маннергеймов или помогать перспективным офицерам было правилом императрицы. Но она, как шеф Кавалергардского полка, предварительно поговорив с мужем – Александром III, внесла кандидатуру Густава для обсуждения в офицерском собрании полка, без согласия которого самодержавный император не мог принять решение о переводе офицера в полк.</w:t>
      </w:r>
      <w:r w:rsidRPr="00132188">
        <w:rPr>
          <w:rFonts w:ascii="Times New Roman" w:eastAsia="Times New Roman" w:hAnsi="Times New Roman" w:cs="Times New Roman"/>
          <w:color w:val="1C364C"/>
          <w:sz w:val="28"/>
          <w:szCs w:val="28"/>
          <w:lang w:eastAsia="ru-RU"/>
        </w:rPr>
        <w:br/>
        <w:t xml:space="preserve">Переводу в Петербург предшествовали летник войсковые маневры под Нарвой, где присутствовали российский император Александр III и германский кайзер Вильгельм II. Для Маннергейма учения лета 1890 года были подведением итогов его годичной офицерской </w:t>
      </w:r>
      <w:proofErr w:type="gramStart"/>
      <w:r w:rsidRPr="00132188">
        <w:rPr>
          <w:rFonts w:ascii="Times New Roman" w:eastAsia="Times New Roman" w:hAnsi="Times New Roman" w:cs="Times New Roman"/>
          <w:color w:val="1C364C"/>
          <w:sz w:val="28"/>
          <w:szCs w:val="28"/>
          <w:lang w:eastAsia="ru-RU"/>
        </w:rPr>
        <w:t>службы</w:t>
      </w:r>
      <w:proofErr w:type="gramEnd"/>
      <w:r w:rsidRPr="00132188">
        <w:rPr>
          <w:rFonts w:ascii="Times New Roman" w:eastAsia="Times New Roman" w:hAnsi="Times New Roman" w:cs="Times New Roman"/>
          <w:color w:val="1C364C"/>
          <w:sz w:val="28"/>
          <w:szCs w:val="28"/>
          <w:lang w:eastAsia="ru-RU"/>
        </w:rPr>
        <w:t xml:space="preserve"> и он даже предположить не мог, что кайзер Германии будет главным врагом России.</w:t>
      </w:r>
      <w:r w:rsidRPr="00132188">
        <w:rPr>
          <w:rFonts w:ascii="Times New Roman" w:eastAsia="Times New Roman" w:hAnsi="Times New Roman" w:cs="Times New Roman"/>
          <w:color w:val="1C364C"/>
          <w:sz w:val="28"/>
          <w:szCs w:val="28"/>
          <w:lang w:eastAsia="ru-RU"/>
        </w:rPr>
        <w:br/>
        <w:t xml:space="preserve">Служить в кавалергардском полку было почетно, но трудно, потому что личный состав постоянно нес дежурство и участвовал во всех церемониях. Хотя петербургские острословы в насмешку прозвали кавалергардов «похоронных дел мастерами» за их обязанность участвовать в похоронах Великих князей и заслуженных генералов, основным занятием полка была дворцовая служба. Нес полк службу и во время коронации, что неизменно влекло внимание царствующих особ к подготовке кавалергардов. В кавалергардский полк призывали солдат из зажиточных крестьян, которые отвечали определенному стандарту – рослые, физически развитые, белокурые с голубыми глазами и с хорошей выправкой. Густав Маннергейм вполне соответствовал требованиям полка. </w:t>
      </w:r>
      <w:proofErr w:type="gramStart"/>
      <w:r w:rsidRPr="00132188">
        <w:rPr>
          <w:rFonts w:ascii="Times New Roman" w:eastAsia="Times New Roman" w:hAnsi="Times New Roman" w:cs="Times New Roman"/>
          <w:color w:val="1C364C"/>
          <w:sz w:val="28"/>
          <w:szCs w:val="28"/>
          <w:lang w:eastAsia="ru-RU"/>
        </w:rPr>
        <w:t>Он принадлежал к титулованному дворянству, опыт и стремление проявить свои способности в новых условиях. 1 февраля 1890 года Маннергейм в составе лейб-эскадрона ротмистра барона Евгения Гернгросса участвует в Высочайшем смотре войск на Дворцовой и Разводной площадях.</w:t>
      </w:r>
      <w:proofErr w:type="gramEnd"/>
      <w:r w:rsidRPr="00132188">
        <w:rPr>
          <w:rFonts w:ascii="Times New Roman" w:eastAsia="Times New Roman" w:hAnsi="Times New Roman" w:cs="Times New Roman"/>
          <w:color w:val="1C364C"/>
          <w:sz w:val="28"/>
          <w:szCs w:val="28"/>
          <w:lang w:eastAsia="ru-RU"/>
        </w:rPr>
        <w:t xml:space="preserve"> Густав, естественно, </w:t>
      </w:r>
      <w:proofErr w:type="gramStart"/>
      <w:r w:rsidRPr="00132188">
        <w:rPr>
          <w:rFonts w:ascii="Times New Roman" w:eastAsia="Times New Roman" w:hAnsi="Times New Roman" w:cs="Times New Roman"/>
          <w:color w:val="1C364C"/>
          <w:sz w:val="28"/>
          <w:szCs w:val="28"/>
          <w:lang w:eastAsia="ru-RU"/>
        </w:rPr>
        <w:t>волновался</w:t>
      </w:r>
      <w:proofErr w:type="gramEnd"/>
      <w:r w:rsidRPr="00132188">
        <w:rPr>
          <w:rFonts w:ascii="Times New Roman" w:eastAsia="Times New Roman" w:hAnsi="Times New Roman" w:cs="Times New Roman"/>
          <w:color w:val="1C364C"/>
          <w:sz w:val="28"/>
          <w:szCs w:val="28"/>
          <w:lang w:eastAsia="ru-RU"/>
        </w:rPr>
        <w:t xml:space="preserve"> как он справится с новой ролью и какое впечатление сложится о нем в полку, а главное, чтобы подчиненный ему взвод все исполнил безукоризненно. Корнст Маннергейм впервые непосредственно командовал на глазах у российского императора. Хотя рядом находились старшие опытные наставники, а ротмистр Гернгросс был «золотым офицером», так называли его за то, что он имел три золотые медали – по окончании</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петербургской гимназии, Пажеского корпуса и Академии Генерального штаба, Маннергейму с первого смотра необходимо было оправдать доверие офицерского собрания полка.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Доверие шефа кавалергардского полка императрицы Марии Федоровны и свято выполнить напутствие Александра III услышанное Маннергеймом при выпуске из </w:t>
      </w:r>
      <w:r w:rsidRPr="00132188">
        <w:rPr>
          <w:rFonts w:ascii="Times New Roman" w:eastAsia="Times New Roman" w:hAnsi="Times New Roman" w:cs="Times New Roman"/>
          <w:color w:val="1C364C"/>
          <w:sz w:val="28"/>
          <w:szCs w:val="28"/>
          <w:lang w:eastAsia="ru-RU"/>
        </w:rPr>
        <w:lastRenderedPageBreak/>
        <w:t>училища о верности служения Родине и ему.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полку офицеры строго соблюдали военную субординацию. Принято было обращаться друг к другу только на «Вы». При этом соблюдалось написанное правило о равенстве в офицерском корпусе, независимо от высоких дворянских титулов. Уважение распространялось и на солдат. Ни о какой «дедовщине» и тем более «</w:t>
      </w:r>
      <w:proofErr w:type="gramStart"/>
      <w:r w:rsidRPr="00132188">
        <w:rPr>
          <w:rFonts w:ascii="Times New Roman" w:eastAsia="Times New Roman" w:hAnsi="Times New Roman" w:cs="Times New Roman"/>
          <w:color w:val="1C364C"/>
          <w:sz w:val="28"/>
          <w:szCs w:val="28"/>
          <w:lang w:eastAsia="ru-RU"/>
        </w:rPr>
        <w:t>мордобое</w:t>
      </w:r>
      <w:proofErr w:type="gramEnd"/>
      <w:r w:rsidRPr="00132188">
        <w:rPr>
          <w:rFonts w:ascii="Times New Roman" w:eastAsia="Times New Roman" w:hAnsi="Times New Roman" w:cs="Times New Roman"/>
          <w:color w:val="1C364C"/>
          <w:sz w:val="28"/>
          <w:szCs w:val="28"/>
          <w:lang w:eastAsia="ru-RU"/>
        </w:rPr>
        <w:t>» нижних чинов, что случалось в других полках, в этом первоклассном подразделении, где даже ругань считалась признаком дурного тона, не могла быть даже речи.</w:t>
      </w:r>
      <w:r w:rsidRPr="00132188">
        <w:rPr>
          <w:rFonts w:ascii="Times New Roman" w:eastAsia="Times New Roman" w:hAnsi="Times New Roman" w:cs="Times New Roman"/>
          <w:color w:val="1C364C"/>
          <w:sz w:val="28"/>
          <w:szCs w:val="28"/>
          <w:lang w:eastAsia="ru-RU"/>
        </w:rPr>
        <w:br/>
        <w:t>Служба была нелегкой, ежедневные караулы и особые требования к строевой выучке. Офицеры должны были иметь личных лошадей, в соответствии с «полковым стандартом» великолепное обмундирование, и ежедневно с 8 до обеда и по второй половине дня часто допоздна заниматься с солдатами. Вечера офицеры-кавалергарды, числившееся в армейской среде в «паркетных военных», за элегантность и изящность в обращении с дамами, как правило, проводили на балах. Уже в марте 1891 года Корнст барон Маннергейм, будучи командиром полка, вместе с девятью офицерами был «назначен» на Высочайший бал в Зимнем дворце.</w:t>
      </w:r>
      <w:r w:rsidRPr="00132188">
        <w:rPr>
          <w:rFonts w:ascii="Times New Roman" w:eastAsia="Times New Roman" w:hAnsi="Times New Roman" w:cs="Times New Roman"/>
          <w:color w:val="1C364C"/>
          <w:sz w:val="28"/>
          <w:szCs w:val="28"/>
          <w:lang w:eastAsia="ru-RU"/>
        </w:rPr>
        <w:br/>
        <w:t xml:space="preserve">Блестящий танцор, </w:t>
      </w:r>
      <w:proofErr w:type="gramStart"/>
      <w:r w:rsidRPr="00132188">
        <w:rPr>
          <w:rFonts w:ascii="Times New Roman" w:eastAsia="Times New Roman" w:hAnsi="Times New Roman" w:cs="Times New Roman"/>
          <w:color w:val="1C364C"/>
          <w:sz w:val="28"/>
          <w:szCs w:val="28"/>
          <w:lang w:eastAsia="ru-RU"/>
        </w:rPr>
        <w:t>который</w:t>
      </w:r>
      <w:proofErr w:type="gramEnd"/>
      <w:r w:rsidRPr="00132188">
        <w:rPr>
          <w:rFonts w:ascii="Times New Roman" w:eastAsia="Times New Roman" w:hAnsi="Times New Roman" w:cs="Times New Roman"/>
          <w:color w:val="1C364C"/>
          <w:sz w:val="28"/>
          <w:szCs w:val="28"/>
          <w:lang w:eastAsia="ru-RU"/>
        </w:rPr>
        <w:t xml:space="preserve"> несмотря на насмешки товарищей по училищу, брал индивидуальные уроки, а затем совершенствовался в полонезе в Варшаве, Густав очень понравился и его включили в реестр церемониальной части, в дальнейшем высылая приглашения на балы персонально.</w:t>
      </w:r>
      <w:r w:rsidRPr="00132188">
        <w:rPr>
          <w:rFonts w:ascii="Times New Roman" w:eastAsia="Times New Roman" w:hAnsi="Times New Roman" w:cs="Times New Roman"/>
          <w:color w:val="1C364C"/>
          <w:sz w:val="28"/>
          <w:szCs w:val="28"/>
          <w:lang w:eastAsia="ru-RU"/>
        </w:rPr>
        <w:br/>
        <w:t>Кроме караулов и балов офицерская служба с весны до осени сопряжена с лагерными сборами, учениями и смотрами.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Штаб-ротмистр барон Федор Гойнинтен-Гюне, оценив рвение молодого офицера, помог Корнсту Маннергейму освоить все тонкости верховой церемониальной и спортивной езды и стать одним из лучших наездников полка. Он же представил его Великому князю Николаю Михайловичу, двоюродному брату царя, который сказал, что знал деда Маннергейма. Великий князь Николай Михайлович был разносторонне образованным человеком (о чем будет изложено отдельно) и очень любил лошадей, чем стал авторитетом для Густава. Лагерный сбор летом 1891 года закончился объявлением 11 августа радостного для Густава Высочайшего приказа о зачислении Корнста барона Маннергейма в постоянный состав полка. Кавалергарды участвовали в итоговых больших маневрах, в присутствии Александра III. В преддверии Рождества 15 декабря 1891 года императрица Мария Федоровна устроила для вновь </w:t>
      </w:r>
      <w:proofErr w:type="gramStart"/>
      <w:r w:rsidRPr="00132188">
        <w:rPr>
          <w:rFonts w:ascii="Times New Roman" w:eastAsia="Times New Roman" w:hAnsi="Times New Roman" w:cs="Times New Roman"/>
          <w:color w:val="1C364C"/>
          <w:sz w:val="28"/>
          <w:szCs w:val="28"/>
          <w:lang w:eastAsia="ru-RU"/>
        </w:rPr>
        <w:t>принятых</w:t>
      </w:r>
      <w:proofErr w:type="gramEnd"/>
      <w:r w:rsidRPr="00132188">
        <w:rPr>
          <w:rFonts w:ascii="Times New Roman" w:eastAsia="Times New Roman" w:hAnsi="Times New Roman" w:cs="Times New Roman"/>
          <w:color w:val="1C364C"/>
          <w:sz w:val="28"/>
          <w:szCs w:val="28"/>
          <w:lang w:eastAsia="ru-RU"/>
        </w:rPr>
        <w:t xml:space="preserve"> в подшефный ей Кавалергардский полк в Малиновой гостиной Аничкова дворца вечерний прием. </w:t>
      </w:r>
      <w:proofErr w:type="gramStart"/>
      <w:r w:rsidRPr="00132188">
        <w:rPr>
          <w:rFonts w:ascii="Times New Roman" w:eastAsia="Times New Roman" w:hAnsi="Times New Roman" w:cs="Times New Roman"/>
          <w:color w:val="1C364C"/>
          <w:sz w:val="28"/>
          <w:szCs w:val="28"/>
          <w:lang w:eastAsia="ru-RU"/>
        </w:rPr>
        <w:t>По-видимому</w:t>
      </w:r>
      <w:proofErr w:type="gramEnd"/>
      <w:r w:rsidRPr="00132188">
        <w:rPr>
          <w:rFonts w:ascii="Times New Roman" w:eastAsia="Times New Roman" w:hAnsi="Times New Roman" w:cs="Times New Roman"/>
          <w:color w:val="1C364C"/>
          <w:sz w:val="28"/>
          <w:szCs w:val="28"/>
          <w:lang w:eastAsia="ru-RU"/>
        </w:rPr>
        <w:t xml:space="preserve"> эта близкая встреча с российской императрицей произвела на молодого Маннергейма большое впечатление, потому что по многочисленным свидетельствам, он будучи маршалом независимой Финляндии часто вспоминал «звенящую люстру» во время кофейного стола в гостиной Марии Федоровны.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Перед посещением императрицы офицеры были приняты, с представлением по случаю зачисления в полк, главнокомандующим войсками гвардии Петербургского военного округа Великим князем Владимиром Александровичем, родным братом Александра III.</w:t>
      </w:r>
      <w:r w:rsidRPr="00132188">
        <w:rPr>
          <w:rFonts w:ascii="Times New Roman" w:eastAsia="Times New Roman" w:hAnsi="Times New Roman" w:cs="Times New Roman"/>
          <w:color w:val="1C364C"/>
          <w:sz w:val="28"/>
          <w:szCs w:val="28"/>
          <w:lang w:eastAsia="ru-RU"/>
        </w:rPr>
        <w:br/>
        <w:t xml:space="preserve">О Великом князе Владимире Александровиче в первую встречу, на Красносельском лагере по окончанию первого курса училища и теперь при представлении, как офицера Кавалергардского полка Густав Маннергейм не сулил составить какие – либо впечатления. Встречи были слишком мимолетными, разница в возрасте 20 лет, да и </w:t>
      </w:r>
      <w:r w:rsidRPr="00132188">
        <w:rPr>
          <w:rFonts w:ascii="Times New Roman" w:eastAsia="Times New Roman" w:hAnsi="Times New Roman" w:cs="Times New Roman"/>
          <w:color w:val="1C364C"/>
          <w:sz w:val="28"/>
          <w:szCs w:val="28"/>
          <w:lang w:eastAsia="ru-RU"/>
        </w:rPr>
        <w:lastRenderedPageBreak/>
        <w:t xml:space="preserve">чин Великого князя, Владимир-Главнокомандующий был для Корнста Маннергейма в его сознании недосягаем. Тем более у Густава были в это время на более важном месте, чем отношения с царской династией, взаимоотношения с женщинами. Его многочисленные романы стали обрастать недопустимыми для кавалергарда слухами и сплетнями. Председатель офицерского собрания полка полковник Андрей Даликов «поправил» Корнста Маннергейма и в мае 1892 года барон с разрешения командира полка женился на Анастасии Араповой, дочери покойного кавалергарда и генерала Николая Арапова. Густав, проявив характер, настоял на двойном венчании – православном и лютеранском. 5 сентября 1892 года на общеполковом празднике Анастасия была представлена </w:t>
      </w:r>
      <w:proofErr w:type="gramStart"/>
      <w:r w:rsidRPr="00132188">
        <w:rPr>
          <w:rFonts w:ascii="Times New Roman" w:eastAsia="Times New Roman" w:hAnsi="Times New Roman" w:cs="Times New Roman"/>
          <w:color w:val="1C364C"/>
          <w:sz w:val="28"/>
          <w:szCs w:val="28"/>
          <w:lang w:eastAsia="ru-RU"/>
        </w:rPr>
        <w:t>императрице</w:t>
      </w:r>
      <w:proofErr w:type="gramEnd"/>
      <w:r w:rsidRPr="00132188">
        <w:rPr>
          <w:rFonts w:ascii="Times New Roman" w:eastAsia="Times New Roman" w:hAnsi="Times New Roman" w:cs="Times New Roman"/>
          <w:color w:val="1C364C"/>
          <w:sz w:val="28"/>
          <w:szCs w:val="28"/>
          <w:lang w:eastAsia="ru-RU"/>
        </w:rPr>
        <w:t xml:space="preserve"> и чета Маннергеймов была удостоена беседы с Марией Федоровной, напоминавшей молодым, что 13 представителей семьи Араповых удостоились чести быть кавалергардами.</w:t>
      </w:r>
      <w:r w:rsidRPr="00132188">
        <w:rPr>
          <w:rFonts w:ascii="Times New Roman" w:eastAsia="Times New Roman" w:hAnsi="Times New Roman" w:cs="Times New Roman"/>
          <w:color w:val="1C364C"/>
          <w:sz w:val="28"/>
          <w:szCs w:val="28"/>
          <w:lang w:eastAsia="ru-RU"/>
        </w:rPr>
        <w:br/>
        <w:t>Корнст Маннергейм, смею предположить, понял, что императрица одобряет его выбор и то, что он сохранил свою веру. Мария Федоровна, будучи датчанкой, так же до замужества была лютеранкой. Потом императрица знала, что не имя средств, чтобы внести долю в свадебные расходы Густав усиленно занимался верховой ездой, постоянно участвовал во всех соревнованиях по конному спорту. Завоевал на этих скачках несколько призов, в том числе два первых приза. Призы вручала Мария Федоровна, которая поздравила Густава, обратившись к нему на шведском языке. Один денежный приз был довольно значительным– 700 рублей, его (Маннергейма) месячный оклад – и внесен как взнос в свадебный праздник.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мая 1892 года молодые поселились в самом центре Петербурга на набережной Мойки, и барон занялся своим любимым делом – созданием личной скаковой конюшни и подготовкой к соревнованиям по скачкам, которые проводились в Михайловском манеже.</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феврале 1893 года после смотра войск Александром III, у Маннергейма начались постоянные состязания на скачках и 2 марта он, после нескольких неудач, завоевал тысячерублевый первый приз на своей любимой шестилетней кобыле, а затем в начале 1894 года подтвердил свое мастерство и на этой лошади вновь выиграл соревнования в Михайловском манеже с призом 1000 рублей.</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Летом 1894 года Красносельские сборы из-за небывалой жары были очень </w:t>
      </w:r>
      <w:proofErr w:type="gramStart"/>
      <w:r w:rsidRPr="00132188">
        <w:rPr>
          <w:rFonts w:ascii="Times New Roman" w:eastAsia="Times New Roman" w:hAnsi="Times New Roman" w:cs="Times New Roman"/>
          <w:color w:val="1C364C"/>
          <w:sz w:val="28"/>
          <w:szCs w:val="28"/>
          <w:lang w:eastAsia="ru-RU"/>
        </w:rPr>
        <w:t>тяжелые</w:t>
      </w:r>
      <w:proofErr w:type="gramEnd"/>
      <w:r w:rsidRPr="00132188">
        <w:rPr>
          <w:rFonts w:ascii="Times New Roman" w:eastAsia="Times New Roman" w:hAnsi="Times New Roman" w:cs="Times New Roman"/>
          <w:color w:val="1C364C"/>
          <w:sz w:val="28"/>
          <w:szCs w:val="28"/>
          <w:lang w:eastAsia="ru-RU"/>
        </w:rPr>
        <w:t xml:space="preserve"> и маневры перекосились, тем более, заболевший в январе император Александр III чувствовал себя неважно, но продолжал посещать смотры и парады. Маннергейм в Крещенском параде командовал 1 взводом лейб-эскадрона. Летние учения в Красном селе император все- таки был вынужден прервать из-за обострения болезни почек и страшных болей и уехал, по настоянию врачей, сначала в столицу, а затем в Беловеж.</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Больше, получивший 1 сентября 1893 года очередное звание, поручик Маннергейм императора Александра III живым не видел.</w:t>
      </w:r>
      <w:r w:rsidRPr="00132188">
        <w:rPr>
          <w:rFonts w:ascii="Times New Roman" w:eastAsia="Times New Roman" w:hAnsi="Times New Roman" w:cs="Times New Roman"/>
          <w:color w:val="1C364C"/>
          <w:sz w:val="28"/>
          <w:szCs w:val="28"/>
          <w:lang w:eastAsia="ru-RU"/>
        </w:rPr>
        <w:br/>
        <w:t>После летних сборов он с женой и их годовалой дочерью Анастасией уехали на французский курорт Гопарриц</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затем переехали в Вену и далее в Будапешт, где Маннергейм заболел и только 20 октября 1894 года семейство вернулось в Петербург.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тот же день, такое совпадение, 49-летний император, перевезенный в сентябре в Крым, умер в Ливадии в небольшой любимой его вилле, где он жил цесаревичем. Перед смертью он успел убедить супругу Марию Федоровну послать вызов невесте цесаревича Николая принцессе Алисе Гессенской, о чем так мечтал наследник российской короны, и благословить их 10 октября на брак.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Император Александр III в день своей смерти сохранил присущее ему самообладание </w:t>
      </w:r>
      <w:r w:rsidRPr="00132188">
        <w:rPr>
          <w:rFonts w:ascii="Times New Roman" w:eastAsia="Times New Roman" w:hAnsi="Times New Roman" w:cs="Times New Roman"/>
          <w:color w:val="1C364C"/>
          <w:sz w:val="28"/>
          <w:szCs w:val="28"/>
          <w:lang w:eastAsia="ru-RU"/>
        </w:rPr>
        <w:lastRenderedPageBreak/>
        <w:t>и подтвержденное им звание миротворца. Все тринадцать лет он уверенно и непоколебимо вел вперед Россию, вел себя просто и благочестиво и умер достойно, вспомнив и поздравив с 30-летием Елизавету Федоровну (жену брата Сергея и сестру невесты цесаревича Николая), уверенным голосом прочел молитву «Верую Господи…» и отошел на суд Божий.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дни траурных дней кавалергарды занимались своими служебными </w:t>
      </w:r>
      <w:proofErr w:type="gramStart"/>
      <w:r w:rsidRPr="00132188">
        <w:rPr>
          <w:rFonts w:ascii="Times New Roman" w:eastAsia="Times New Roman" w:hAnsi="Times New Roman" w:cs="Times New Roman"/>
          <w:color w:val="1C364C"/>
          <w:sz w:val="28"/>
          <w:szCs w:val="28"/>
          <w:lang w:eastAsia="ru-RU"/>
        </w:rPr>
        <w:t>обязанностями</w:t>
      </w:r>
      <w:proofErr w:type="gramEnd"/>
      <w:r w:rsidRPr="00132188">
        <w:rPr>
          <w:rFonts w:ascii="Times New Roman" w:eastAsia="Times New Roman" w:hAnsi="Times New Roman" w:cs="Times New Roman"/>
          <w:color w:val="1C364C"/>
          <w:sz w:val="28"/>
          <w:szCs w:val="28"/>
          <w:lang w:eastAsia="ru-RU"/>
        </w:rPr>
        <w:t xml:space="preserve"> и барон Маннергейм никогда не упоминал в мемуарах о своих переживаниях по поводу смерти Александра III.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это было его личное правило (отмечено, что искренне в мемуарах он оплакивал только смерти лошадей), да и далеко был поручик от императора, хотя предполагается, что сравнивал отца с его старшим братом, ставшим 20 октября – Николаем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Молодой царь был чуть моложе Густава (менее чем на год) и ему шел только 27 год, когда божьим повелением, судьбой или стечением обстоятельств (кому как </w:t>
      </w:r>
      <w:proofErr w:type="gramStart"/>
      <w:r w:rsidRPr="00132188">
        <w:rPr>
          <w:rFonts w:ascii="Times New Roman" w:eastAsia="Times New Roman" w:hAnsi="Times New Roman" w:cs="Times New Roman"/>
          <w:color w:val="1C364C"/>
          <w:sz w:val="28"/>
          <w:szCs w:val="28"/>
          <w:lang w:eastAsia="ru-RU"/>
        </w:rPr>
        <w:t xml:space="preserve">угодно) </w:t>
      </w:r>
      <w:proofErr w:type="gramEnd"/>
      <w:r w:rsidRPr="00132188">
        <w:rPr>
          <w:rFonts w:ascii="Times New Roman" w:eastAsia="Times New Roman" w:hAnsi="Times New Roman" w:cs="Times New Roman"/>
          <w:color w:val="1C364C"/>
          <w:sz w:val="28"/>
          <w:szCs w:val="28"/>
          <w:lang w:eastAsia="ru-RU"/>
        </w:rPr>
        <w:t xml:space="preserve">он был миропомазан на царство и ему довелось управлять великой мировой державой более 22 лет. С ним барон Густав Маннергейм, продвигаясь по службе, будет </w:t>
      </w:r>
      <w:proofErr w:type="gramStart"/>
      <w:r w:rsidRPr="00132188">
        <w:rPr>
          <w:rFonts w:ascii="Times New Roman" w:eastAsia="Times New Roman" w:hAnsi="Times New Roman" w:cs="Times New Roman"/>
          <w:color w:val="1C364C"/>
          <w:sz w:val="28"/>
          <w:szCs w:val="28"/>
          <w:lang w:eastAsia="ru-RU"/>
        </w:rPr>
        <w:t>видеться</w:t>
      </w:r>
      <w:proofErr w:type="gramEnd"/>
      <w:r w:rsidRPr="00132188">
        <w:rPr>
          <w:rFonts w:ascii="Times New Roman" w:eastAsia="Times New Roman" w:hAnsi="Times New Roman" w:cs="Times New Roman"/>
          <w:color w:val="1C364C"/>
          <w:sz w:val="28"/>
          <w:szCs w:val="28"/>
          <w:lang w:eastAsia="ru-RU"/>
        </w:rPr>
        <w:t xml:space="preserve"> и общаться чаще, искренне полюбит его за порядочность, чуткость и доброе отношение к себе.</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Погребение Александра III состоялось в Петропавловской крепости 7 ноября.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14 ноября 1894 года, через неделю после похорон, когда по православному вероисповеданию позволялось ослабить траур по покойному, совпавшему с 47-летием императрицы Марии Федоровны, в церкви Зимнего Дворца состоялось бракосочетание Николая II Александры Федоровны, на котором присутствовали все высшие светские и духовные лица, а из Дании приехал король, возглавивший торжественное шествие.</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Кавалергардский полк участвовал в обеих (печальной и радостной) церемониях и Маннергейм займется личными делами, 20 ноября 1894 года семья переезжает из квартиры на Мойке в особняк княгини Путятиной на Лиговской улице, так как в июле во время родов умирает сын Маннергеймов и Анастасия не смогла больше жить там, где все ей напоминало о семейном горе.</w:t>
      </w:r>
      <w:proofErr w:type="gramEnd"/>
      <w:r w:rsidRPr="00132188">
        <w:rPr>
          <w:rFonts w:ascii="Times New Roman" w:eastAsia="Times New Roman" w:hAnsi="Times New Roman" w:cs="Times New Roman"/>
          <w:color w:val="1C364C"/>
          <w:sz w:val="28"/>
          <w:szCs w:val="28"/>
          <w:lang w:eastAsia="ru-RU"/>
        </w:rPr>
        <w:t xml:space="preserve"> Супруги так до конца не смогли преодолеть эту трагедию. Густав, мечтавший о наследнике, </w:t>
      </w:r>
      <w:proofErr w:type="gramStart"/>
      <w:r w:rsidRPr="00132188">
        <w:rPr>
          <w:rFonts w:ascii="Times New Roman" w:eastAsia="Times New Roman" w:hAnsi="Times New Roman" w:cs="Times New Roman"/>
          <w:color w:val="1C364C"/>
          <w:sz w:val="28"/>
          <w:szCs w:val="28"/>
          <w:lang w:eastAsia="ru-RU"/>
        </w:rPr>
        <w:t>отдалился от жены и в марте 1895 года у 28-летнего барона появилась</w:t>
      </w:r>
      <w:proofErr w:type="gramEnd"/>
      <w:r w:rsidRPr="00132188">
        <w:rPr>
          <w:rFonts w:ascii="Times New Roman" w:eastAsia="Times New Roman" w:hAnsi="Times New Roman" w:cs="Times New Roman"/>
          <w:color w:val="1C364C"/>
          <w:sz w:val="28"/>
          <w:szCs w:val="28"/>
          <w:lang w:eastAsia="ru-RU"/>
        </w:rPr>
        <w:t xml:space="preserve"> 40-летняя графиня Елизавета Шувалова, с которой его будут связывать долгие годы любовных отношений. Случилось бы это в царствование Александра III, который строго относился к соблюдению семейных устоев, являясь примером всем подданным в отношениях с женой, да и требовательность по службе к гвардейским офицерам </w:t>
      </w:r>
      <w:proofErr w:type="gramStart"/>
      <w:r w:rsidRPr="00132188">
        <w:rPr>
          <w:rFonts w:ascii="Times New Roman" w:eastAsia="Times New Roman" w:hAnsi="Times New Roman" w:cs="Times New Roman"/>
          <w:color w:val="1C364C"/>
          <w:sz w:val="28"/>
          <w:szCs w:val="28"/>
          <w:lang w:eastAsia="ru-RU"/>
        </w:rPr>
        <w:t>в первые</w:t>
      </w:r>
      <w:proofErr w:type="gramEnd"/>
      <w:r w:rsidRPr="00132188">
        <w:rPr>
          <w:rFonts w:ascii="Times New Roman" w:eastAsia="Times New Roman" w:hAnsi="Times New Roman" w:cs="Times New Roman"/>
          <w:color w:val="1C364C"/>
          <w:sz w:val="28"/>
          <w:szCs w:val="28"/>
          <w:lang w:eastAsia="ru-RU"/>
        </w:rPr>
        <w:t xml:space="preserve"> годы после его смерти значительно ослабла. Молодой император,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отца не обладал крутым нравом и немедленным реагированием на неисполнение поручений, как правило, отстранением от должности, да и братья отца, особенно Великий князь Владимир Александрович, вместо исполнения своих обязанностей, вмешивались в императорские, стремясь «порулить» за Николая II. Дисциплина в гвардии упала, в чем немало вины главнокомандующего Великого князя Владимира</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причем все случалось довольно быстро. </w:t>
      </w:r>
      <w:proofErr w:type="gramStart"/>
      <w:r w:rsidRPr="00132188">
        <w:rPr>
          <w:rFonts w:ascii="Times New Roman" w:eastAsia="Times New Roman" w:hAnsi="Times New Roman" w:cs="Times New Roman"/>
          <w:color w:val="1C364C"/>
          <w:sz w:val="28"/>
          <w:szCs w:val="28"/>
          <w:lang w:eastAsia="ru-RU"/>
        </w:rPr>
        <w:t>Примером может быть то, что уже в марте 1895 года поручик барон Густав Маннергейм как секундант принимая участие в дуэли поручика князя Арсения Карагеоргиевича (дружили до смерти последнего в Белграде в 30-е годы 20 века) из-за графини Мантейфель с графом Мантейфелем, за что офицерское собрание уволило князя Арсения без права на пенсию.</w:t>
      </w:r>
      <w:proofErr w:type="gramEnd"/>
      <w:r w:rsidRPr="00132188">
        <w:rPr>
          <w:rFonts w:ascii="Times New Roman" w:eastAsia="Times New Roman" w:hAnsi="Times New Roman" w:cs="Times New Roman"/>
          <w:color w:val="1C364C"/>
          <w:sz w:val="28"/>
          <w:szCs w:val="28"/>
          <w:lang w:eastAsia="ru-RU"/>
        </w:rPr>
        <w:t xml:space="preserve"> Густав получил внушение, т.к. выстрелы были в воздух.</w:t>
      </w:r>
      <w:r w:rsidRPr="00132188">
        <w:rPr>
          <w:rFonts w:ascii="Times New Roman" w:eastAsia="Times New Roman" w:hAnsi="Times New Roman" w:cs="Times New Roman"/>
          <w:color w:val="1C364C"/>
          <w:sz w:val="28"/>
          <w:szCs w:val="28"/>
          <w:lang w:eastAsia="ru-RU"/>
        </w:rPr>
        <w:br/>
        <w:t xml:space="preserve">После всех событий только в мае 1895 года кавалергарды участвовали в смотре на </w:t>
      </w:r>
      <w:r w:rsidRPr="00132188">
        <w:rPr>
          <w:rFonts w:ascii="Times New Roman" w:eastAsia="Times New Roman" w:hAnsi="Times New Roman" w:cs="Times New Roman"/>
          <w:color w:val="1C364C"/>
          <w:sz w:val="28"/>
          <w:szCs w:val="28"/>
          <w:lang w:eastAsia="ru-RU"/>
        </w:rPr>
        <w:lastRenderedPageBreak/>
        <w:t xml:space="preserve">Марсовом поле (первом после смерти Александра III), после которого убыли на традиционные лагерные сборы в Красном селе. Барон Маннергейм в свободное от службы время занимался своим любимым делом – лошадьми. </w:t>
      </w:r>
      <w:proofErr w:type="gramStart"/>
      <w:r w:rsidRPr="00132188">
        <w:rPr>
          <w:rFonts w:ascii="Times New Roman" w:eastAsia="Times New Roman" w:hAnsi="Times New Roman" w:cs="Times New Roman"/>
          <w:color w:val="1C364C"/>
          <w:sz w:val="28"/>
          <w:szCs w:val="28"/>
          <w:lang w:eastAsia="ru-RU"/>
        </w:rPr>
        <w:t>В семье у него родилась 7 июля 1895 года еще одна дочь – Софья и в ноябре Маннергеймы вновь сменили место проживания, чтобы было удобно гулять с девочками, они переехали ближе к реке Нева и паркам на улицу Миллионную (название восстановлено, в СССР была улица революционера – подрывника Зимнего Дворца С.Халтурина).</w:t>
      </w:r>
      <w:r w:rsidRPr="00132188">
        <w:rPr>
          <w:rFonts w:ascii="Times New Roman" w:eastAsia="Times New Roman" w:hAnsi="Times New Roman" w:cs="Times New Roman"/>
          <w:color w:val="1C364C"/>
          <w:sz w:val="28"/>
          <w:szCs w:val="28"/>
          <w:lang w:eastAsia="ru-RU"/>
        </w:rPr>
        <w:br/>
        <w:t>14 мая 1986 года в Москве состоялась коронация Николая II</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которой</w:t>
      </w:r>
      <w:proofErr w:type="gramEnd"/>
      <w:r w:rsidRPr="00132188">
        <w:rPr>
          <w:rFonts w:ascii="Times New Roman" w:eastAsia="Times New Roman" w:hAnsi="Times New Roman" w:cs="Times New Roman"/>
          <w:color w:val="1C364C"/>
          <w:sz w:val="28"/>
          <w:szCs w:val="28"/>
          <w:lang w:eastAsia="ru-RU"/>
        </w:rPr>
        <w:t xml:space="preserve"> предшествовала большая подготовительная тренировка кавалергардского полка, чей личный состав во время торжеств нес охранную службу.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Поручик Маннергейм, в составе 16 офицеров (отобранных из 45 служивших в полку) был назначен в состав особо почетного эскорта. 7 мая эско</w:t>
      </w:r>
      <w:proofErr w:type="gramStart"/>
      <w:r w:rsidRPr="00132188">
        <w:rPr>
          <w:rFonts w:ascii="Times New Roman" w:eastAsia="Times New Roman" w:hAnsi="Times New Roman" w:cs="Times New Roman"/>
          <w:color w:val="1C364C"/>
          <w:sz w:val="28"/>
          <w:szCs w:val="28"/>
          <w:lang w:eastAsia="ru-RU"/>
        </w:rPr>
        <w:t>рт встр</w:t>
      </w:r>
      <w:proofErr w:type="gramEnd"/>
      <w:r w:rsidRPr="00132188">
        <w:rPr>
          <w:rFonts w:ascii="Times New Roman" w:eastAsia="Times New Roman" w:hAnsi="Times New Roman" w:cs="Times New Roman"/>
          <w:color w:val="1C364C"/>
          <w:sz w:val="28"/>
          <w:szCs w:val="28"/>
          <w:lang w:eastAsia="ru-RU"/>
        </w:rPr>
        <w:t>етил вдовствующую императрицу Марию Федоровну – шефа кавалергардского полка, в соответствии с церемониалом, который офицеры готовили 10 дней со дня приезда в Москву.</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II</w:t>
      </w:r>
      <w:r w:rsidRPr="00132188">
        <w:rPr>
          <w:rFonts w:ascii="Times New Roman" w:eastAsia="Times New Roman" w:hAnsi="Times New Roman" w:cs="Times New Roman"/>
          <w:color w:val="1C364C"/>
          <w:sz w:val="28"/>
          <w:szCs w:val="28"/>
          <w:lang w:eastAsia="ru-RU"/>
        </w:rPr>
        <w:br/>
        <w:t>Коронация Николая II. Участие барона поручика Густава Маннергейма в торжествах в Москве. Личное знакомство с молодым российским императором и покорение его доброжелательностью.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конце 1895 года поручик Маннергейм был назначен временно исполняющим обязанностей командира лейб-эскадрона кавалергардского полка.</w:t>
      </w:r>
      <w:proofErr w:type="gramEnd"/>
      <w:r w:rsidRPr="00132188">
        <w:rPr>
          <w:rFonts w:ascii="Times New Roman" w:eastAsia="Times New Roman" w:hAnsi="Times New Roman" w:cs="Times New Roman"/>
          <w:color w:val="1C364C"/>
          <w:sz w:val="28"/>
          <w:szCs w:val="28"/>
          <w:lang w:eastAsia="ru-RU"/>
        </w:rPr>
        <w:t xml:space="preserve"> В новой должности, как один из лучших знатоков лошадей в полку, он был командирован на Украину в город Николаев, где возглавил комиссию по осмотру лошадей, приобретенных для армии.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успешно справился с поручением и, по прибытию в полк, Густав был утвержден командиров обоза кавалергардов, на должность хлопотную из сложного тылового хозяйства полка.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начале 1896 года кавалергарды вместе со всей Россией начали готовиться к коронованию Николая II, которое было назначено на месяц май.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Офицеры Кавалергардского полка к коронации облачились в девять часов вечера в дворцовое обмундирование (громоздкое и неудобное, особо трудно приходилось из-за _________ и громадной каски с орлом). С шести до семи утра, получив на плечо специальный светло-голубой бант с золотой короной, с первым ударом колокола Ивана Великого кавалергарды заняли предназначенные им места.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Поручик барон Карл Густав Маннергейм шел рядом с Николаем II слева от него (справа штаб-ротмистр Кнорринг), как один с самых статных младших офицеров – кавалергардов, он был назначен ассистентом императора.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Это было самое торжественное действо ХХ века в России. Митрополит Московский </w:t>
      </w:r>
      <w:r w:rsidRPr="00132188">
        <w:rPr>
          <w:rFonts w:ascii="Times New Roman" w:eastAsia="Times New Roman" w:hAnsi="Times New Roman" w:cs="Times New Roman"/>
          <w:color w:val="1C364C"/>
          <w:sz w:val="28"/>
          <w:szCs w:val="28"/>
          <w:lang w:eastAsia="ru-RU"/>
        </w:rPr>
        <w:lastRenderedPageBreak/>
        <w:t xml:space="preserve">Сергий сказал на паперти Успенского собора молодому российскому императору, </w:t>
      </w:r>
      <w:proofErr w:type="gramStart"/>
      <w:r w:rsidRPr="00132188">
        <w:rPr>
          <w:rFonts w:ascii="Times New Roman" w:eastAsia="Times New Roman" w:hAnsi="Times New Roman" w:cs="Times New Roman"/>
          <w:color w:val="1C364C"/>
          <w:sz w:val="28"/>
          <w:szCs w:val="28"/>
          <w:lang w:eastAsia="ru-RU"/>
        </w:rPr>
        <w:t>слова</w:t>
      </w:r>
      <w:proofErr w:type="gramEnd"/>
      <w:r w:rsidRPr="00132188">
        <w:rPr>
          <w:rFonts w:ascii="Times New Roman" w:eastAsia="Times New Roman" w:hAnsi="Times New Roman" w:cs="Times New Roman"/>
          <w:color w:val="1C364C"/>
          <w:sz w:val="28"/>
          <w:szCs w:val="28"/>
          <w:lang w:eastAsia="ru-RU"/>
        </w:rPr>
        <w:t xml:space="preserve"> которые были, до вынужденного обречения 2 марта 1917 года, основой всего права России: «Ты вступаешь в это древнее святилище, чтобы возложить здесь на себя Царский венец и воспринять священное миропомазание. Твой прародительский венец принадлежит Тебе Единому, как царю Единодержавному, но миропомазания сподобляются все православные христиане, и оно не повторяемо. Если же предложить Тебе воспринять новых впечатлений этого таинства, то сему причина та, что как нет выше, так нет и труднее на земле Царской власти, нет бремени тяжелее Царского служения. Через </w:t>
      </w:r>
      <w:proofErr w:type="gramStart"/>
      <w:r w:rsidRPr="00132188">
        <w:rPr>
          <w:rFonts w:ascii="Times New Roman" w:eastAsia="Times New Roman" w:hAnsi="Times New Roman" w:cs="Times New Roman"/>
          <w:color w:val="1C364C"/>
          <w:sz w:val="28"/>
          <w:szCs w:val="28"/>
          <w:lang w:eastAsia="ru-RU"/>
        </w:rPr>
        <w:t>помазание</w:t>
      </w:r>
      <w:proofErr w:type="gramEnd"/>
      <w:r w:rsidRPr="00132188">
        <w:rPr>
          <w:rFonts w:ascii="Times New Roman" w:eastAsia="Times New Roman" w:hAnsi="Times New Roman" w:cs="Times New Roman"/>
          <w:color w:val="1C364C"/>
          <w:sz w:val="28"/>
          <w:szCs w:val="28"/>
          <w:lang w:eastAsia="ru-RU"/>
        </w:rPr>
        <w:t xml:space="preserve"> видимое да подастся Тебе невидимая сила свыше действующая, и возвышению твоих царских доблестей озаряющая твою самодержавную деятельность по благу и счастью твоих верных подданных».</w:t>
      </w:r>
      <w:r w:rsidRPr="00132188">
        <w:rPr>
          <w:rFonts w:ascii="Times New Roman" w:eastAsia="Times New Roman" w:hAnsi="Times New Roman" w:cs="Times New Roman"/>
          <w:color w:val="1C364C"/>
          <w:sz w:val="28"/>
          <w:szCs w:val="28"/>
          <w:lang w:eastAsia="ru-RU"/>
        </w:rPr>
        <w:br/>
        <w:t xml:space="preserve">Какие мысли одолевали 29-летнего Густава? Нелегко осознать, что творилось в душе лютеранина Маннергейма, когда он слушал православное богослужение петербургского Митрополита Палладия и чтение Николаем II Символа Веры. </w:t>
      </w:r>
      <w:proofErr w:type="gramStart"/>
      <w:r w:rsidRPr="00132188">
        <w:rPr>
          <w:rFonts w:ascii="Times New Roman" w:eastAsia="Times New Roman" w:hAnsi="Times New Roman" w:cs="Times New Roman"/>
          <w:color w:val="1C364C"/>
          <w:sz w:val="28"/>
          <w:szCs w:val="28"/>
          <w:lang w:eastAsia="ru-RU"/>
        </w:rPr>
        <w:t>Видел</w:t>
      </w:r>
      <w:proofErr w:type="gramEnd"/>
      <w:r w:rsidRPr="00132188">
        <w:rPr>
          <w:rFonts w:ascii="Times New Roman" w:eastAsia="Times New Roman" w:hAnsi="Times New Roman" w:cs="Times New Roman"/>
          <w:color w:val="1C364C"/>
          <w:sz w:val="28"/>
          <w:szCs w:val="28"/>
          <w:lang w:eastAsia="ru-RU"/>
        </w:rPr>
        <w:t xml:space="preserve"> с каким выражением лица он, стоя, надел поднесенную ему большую императорскую корону, взял в руки скипетр и державу и сел на трон. После этого к мужу подошла императрица Александра Федоровна и опустилась на колени. Николай II снял свою корону, прикоснулся ею на голову императрицы. После чего обнял и поцеловал жену. К Николаю II и Александре Федоровне подошла вдовствующая императрица. Она обняла сына и его жену, всем своим видом демонстрируя, что после коронации она осознала зрелость и самостоятельность императора. За Марией Федоровной с поздравлениями стали подходить члены императорской фамилии. На коронации Николая II, которая первая в истории России была запечатлена кинохроникой, были многочисленные делегации из других стран.</w:t>
      </w:r>
      <w:r w:rsidRPr="00132188">
        <w:rPr>
          <w:rFonts w:ascii="Times New Roman" w:eastAsia="Times New Roman" w:hAnsi="Times New Roman" w:cs="Times New Roman"/>
          <w:color w:val="1C364C"/>
          <w:sz w:val="28"/>
          <w:szCs w:val="28"/>
          <w:lang w:eastAsia="ru-RU"/>
        </w:rPr>
        <w:br/>
        <w:t>Император Николай II и императрица Александра Федоровна были в родственных отношениях со всеми основными европейскими царствующими династиями.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церемонии участвовали – королева, три великих герцога, два владетельных князя, двенадцать наследных принцев, шестнадцать принцев и принцесс.</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Поручик Маннергейм наблюдая в своем душном дворцовой обмундировании за этим великолепием царствующих лиц со ступеней тронной лестницы с обнаженным палашом и каской в руке «</w:t>
      </w:r>
      <w:proofErr w:type="gramStart"/>
      <w:r w:rsidRPr="00132188">
        <w:rPr>
          <w:rFonts w:ascii="Times New Roman" w:eastAsia="Times New Roman" w:hAnsi="Times New Roman" w:cs="Times New Roman"/>
          <w:color w:val="1C364C"/>
          <w:sz w:val="28"/>
          <w:szCs w:val="28"/>
          <w:lang w:eastAsia="ru-RU"/>
        </w:rPr>
        <w:t>действовал</w:t>
      </w:r>
      <w:proofErr w:type="gramEnd"/>
      <w:r w:rsidRPr="00132188">
        <w:rPr>
          <w:rFonts w:ascii="Times New Roman" w:eastAsia="Times New Roman" w:hAnsi="Times New Roman" w:cs="Times New Roman"/>
          <w:color w:val="1C364C"/>
          <w:sz w:val="28"/>
          <w:szCs w:val="28"/>
          <w:lang w:eastAsia="ru-RU"/>
        </w:rPr>
        <w:t xml:space="preserve"> как учили». После чего как российский император встал с трона и через Царские врата направился в алтарь, сопроводил его и принял переданное ему оружие, отступив перед Царскими вратами вправо к иконе Спасителя. Густав заметил, что когда Николай II шагнул на ступени алтаря, тяжелая цепь ордена Андрея Первозванного начала соскальзывать с его плеч, но император мгновенно поправил её на место, так что кроме ассистентов Кнорринга и Маннергейма этого никто не заметил.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причащения и миропомазания в алтаре император Николай II и окончания богослужения в Успенском соборе, в 12.30 началось шествие к Архангельскому собору, в которое сохранился порядок мест между «старшими и младшими» ассистентами. После поклонения могилам царей, процессия посетила Благовещенский собор, из которого двинулась в Грановитую палату на торжественную трапезу, где ассистенты встали около ступеней по обе стороны трона. </w:t>
      </w:r>
      <w:proofErr w:type="gramStart"/>
      <w:r w:rsidRPr="00132188">
        <w:rPr>
          <w:rFonts w:ascii="Times New Roman" w:eastAsia="Times New Roman" w:hAnsi="Times New Roman" w:cs="Times New Roman"/>
          <w:color w:val="1C364C"/>
          <w:sz w:val="28"/>
          <w:szCs w:val="28"/>
          <w:lang w:eastAsia="ru-RU"/>
        </w:rPr>
        <w:t xml:space="preserve">Возможно именно в момент коронации, когда поручик Маннергейм увидел обожаемую им императрицу-мать и её сына, в парадном сине-зеленом мундире Преображенского полка, под золотым балдахином, штанги и кисти которого держали 32 генерал - адъюнкта в белых шапках, а затем родственников, приглашенных и сотни тысяч подданных вокруг Кремля, в его </w:t>
      </w:r>
      <w:r w:rsidRPr="00132188">
        <w:rPr>
          <w:rFonts w:ascii="Times New Roman" w:eastAsia="Times New Roman" w:hAnsi="Times New Roman" w:cs="Times New Roman"/>
          <w:color w:val="1C364C"/>
          <w:sz w:val="28"/>
          <w:szCs w:val="28"/>
          <w:lang w:eastAsia="ru-RU"/>
        </w:rPr>
        <w:lastRenderedPageBreak/>
        <w:t>душу были заложены ростки его будущей преданности монархическому строю.</w:t>
      </w:r>
      <w:proofErr w:type="gramEnd"/>
      <w:r w:rsidRPr="00132188">
        <w:rPr>
          <w:rFonts w:ascii="Times New Roman" w:eastAsia="Times New Roman" w:hAnsi="Times New Roman" w:cs="Times New Roman"/>
          <w:color w:val="1C364C"/>
          <w:sz w:val="28"/>
          <w:szCs w:val="28"/>
          <w:lang w:eastAsia="ru-RU"/>
        </w:rPr>
        <w:br/>
        <w:t xml:space="preserve">Речи церковных иерархов и православное богослужение и ритуалы венчания и миропомазания на царство, возложения корон, и коленопреклонение императрицы </w:t>
      </w:r>
      <w:proofErr w:type="gramStart"/>
      <w:r w:rsidRPr="00132188">
        <w:rPr>
          <w:rFonts w:ascii="Times New Roman" w:eastAsia="Times New Roman" w:hAnsi="Times New Roman" w:cs="Times New Roman"/>
          <w:color w:val="1C364C"/>
          <w:sz w:val="28"/>
          <w:szCs w:val="28"/>
          <w:lang w:eastAsia="ru-RU"/>
        </w:rPr>
        <w:t>он</w:t>
      </w:r>
      <w:proofErr w:type="gramEnd"/>
      <w:r w:rsidRPr="00132188">
        <w:rPr>
          <w:rFonts w:ascii="Times New Roman" w:eastAsia="Times New Roman" w:hAnsi="Times New Roman" w:cs="Times New Roman"/>
          <w:color w:val="1C364C"/>
          <w:sz w:val="28"/>
          <w:szCs w:val="28"/>
          <w:lang w:eastAsia="ru-RU"/>
        </w:rPr>
        <w:t xml:space="preserve"> наверное не так сильно сумел прочувствовать, так как был сосредоточен на ассистентской службе. Но само визуальное восприятие, наверное, навсегда осталось в его памяти.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понимал, как тяжело вдовствующей императрице, ведь с похорон ее обожаемого Саши, ее любви и радости больше нет, а боль в сердце сорокавосьмилетней женщины не утихает. Заболел сын Георгий и летом 1895 года Мария Федоровна вместе с дочерью Ксенией ездили проведать его на Кавказ, куда его направили врачи и где состояние его ухудшилось.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Мир петербургской элиты невелик и Маннергеймы, конечно, что великая княгиня Ксения Александровна родила в июле 1895 года дочь – Ирину (первую внучку вдовствующей императрицы и племянницу Николая II, в будущем жену убийцы Феликса Юсупова). Пока мать и дочь </w:t>
      </w:r>
      <w:proofErr w:type="gramStart"/>
      <w:r w:rsidRPr="00132188">
        <w:rPr>
          <w:rFonts w:ascii="Times New Roman" w:eastAsia="Times New Roman" w:hAnsi="Times New Roman" w:cs="Times New Roman"/>
          <w:color w:val="1C364C"/>
          <w:sz w:val="28"/>
          <w:szCs w:val="28"/>
          <w:lang w:eastAsia="ru-RU"/>
        </w:rPr>
        <w:t>были на Кавказе с крошечной Ириной была</w:t>
      </w:r>
      <w:proofErr w:type="gramEnd"/>
      <w:r w:rsidRPr="00132188">
        <w:rPr>
          <w:rFonts w:ascii="Times New Roman" w:eastAsia="Times New Roman" w:hAnsi="Times New Roman" w:cs="Times New Roman"/>
          <w:color w:val="1C364C"/>
          <w:sz w:val="28"/>
          <w:szCs w:val="28"/>
          <w:lang w:eastAsia="ru-RU"/>
        </w:rPr>
        <w:t xml:space="preserve"> императрица Александра Федоровна. В императорской семье 3 ноября 1895 года родился первенец – дочь Ольга, всего через 4 месяца после рождения у Густава младшей дочери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офьи (которая очень любила отца и он будучи в возрасте и добившись высокого положения отвечал ей взаимностью. </w:t>
      </w:r>
      <w:proofErr w:type="gramStart"/>
      <w:r w:rsidRPr="00132188">
        <w:rPr>
          <w:rFonts w:ascii="Times New Roman" w:eastAsia="Times New Roman" w:hAnsi="Times New Roman" w:cs="Times New Roman"/>
          <w:color w:val="1C364C"/>
          <w:sz w:val="28"/>
          <w:szCs w:val="28"/>
          <w:lang w:eastAsia="ru-RU"/>
        </w:rPr>
        <w:t>Всячески помогал и поддерживал).</w:t>
      </w:r>
      <w:proofErr w:type="gramEnd"/>
      <w:r w:rsidRPr="00132188">
        <w:rPr>
          <w:rFonts w:ascii="Times New Roman" w:eastAsia="Times New Roman" w:hAnsi="Times New Roman" w:cs="Times New Roman"/>
          <w:color w:val="1C364C"/>
          <w:sz w:val="28"/>
          <w:szCs w:val="28"/>
          <w:lang w:eastAsia="ru-RU"/>
        </w:rPr>
        <w:t xml:space="preserve"> Императрица Мария Федоровна навсегда останется для барона Густава Маннергейма примером заботливой жены, матери и добрым его ангелом, принявшим живейшее участие в его судьбе. Она способствовала его переводу в Петербург в ее подшефный Кавалергардский полк и что-то было в ней для него такое дорогое и близкое,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практически не встречаясь с Марией Федоровной после коронации ее сына – Николая II, в 1919 году в Дании посетил свою благодетельницу. Утром 18 февраля 1919 регент Финляндии, в мае 1918 года, под руководством которого были разгромлены красные и ставшего освободителем Финляндии, который 28 октября 1918 года написал в письме княгине Марии Любомирской в Варшаву… «Мы упустили свой шанс, не поспешив на помощь генералу Юденичу, когда его армии грозила гибель у стен Петрограда»</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т.е. понявший, что реставрация в России монархии в обозримом </w:t>
      </w:r>
      <w:proofErr w:type="gramStart"/>
      <w:r w:rsidRPr="00132188">
        <w:rPr>
          <w:rFonts w:ascii="Times New Roman" w:eastAsia="Times New Roman" w:hAnsi="Times New Roman" w:cs="Times New Roman"/>
          <w:color w:val="1C364C"/>
          <w:sz w:val="28"/>
          <w:szCs w:val="28"/>
          <w:lang w:eastAsia="ru-RU"/>
        </w:rPr>
        <w:t>будущем</w:t>
      </w:r>
      <w:proofErr w:type="gramEnd"/>
      <w:r w:rsidRPr="00132188">
        <w:rPr>
          <w:rFonts w:ascii="Times New Roman" w:eastAsia="Times New Roman" w:hAnsi="Times New Roman" w:cs="Times New Roman"/>
          <w:color w:val="1C364C"/>
          <w:sz w:val="28"/>
          <w:szCs w:val="28"/>
          <w:lang w:eastAsia="ru-RU"/>
        </w:rPr>
        <w:t xml:space="preserve"> не возможна, приехал в Копенгаген, где жила Мария Федоровна.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Получив на официальной церемонии от короля Дании Христиана Х орден Слона на красной ленте, Густав Маннергейм нанес визит королеве и другим членам королевской династии, а затем поехал к вдовствующей Российской императрице Марии Федоровне, проживающей после эмиграции на Родине.</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По-видимому</w:t>
      </w:r>
      <w:proofErr w:type="gramEnd"/>
      <w:r w:rsidRPr="00132188">
        <w:rPr>
          <w:rFonts w:ascii="Times New Roman" w:eastAsia="Times New Roman" w:hAnsi="Times New Roman" w:cs="Times New Roman"/>
          <w:color w:val="1C364C"/>
          <w:sz w:val="28"/>
          <w:szCs w:val="28"/>
          <w:lang w:eastAsia="ru-RU"/>
        </w:rPr>
        <w:t xml:space="preserve"> Густаву вспоминалась знаковая встреча на коронации в Москве. Торжественность православной похоронной службы Александра III и богослужение при коронации Николая II произвели на лютеранина Маннергейма сильнейшее воздействие. Много лет спустя, когда на исходе 1936 года в Париже скончалась его бывшая жена Анастасия Николаевна (Арапова) Маннергейм, с которой они к тому времени уже примирились и как написал Густав: «все поняли и стали настоящими друзьями», он находясь в это время в </w:t>
      </w:r>
      <w:proofErr w:type="gramStart"/>
      <w:r w:rsidRPr="00132188">
        <w:rPr>
          <w:rFonts w:ascii="Times New Roman" w:eastAsia="Times New Roman" w:hAnsi="Times New Roman" w:cs="Times New Roman"/>
          <w:color w:val="1C364C"/>
          <w:sz w:val="28"/>
          <w:szCs w:val="28"/>
          <w:lang w:eastAsia="ru-RU"/>
        </w:rPr>
        <w:t>Индии</w:t>
      </w:r>
      <w:proofErr w:type="gramEnd"/>
      <w:r w:rsidRPr="00132188">
        <w:rPr>
          <w:rFonts w:ascii="Times New Roman" w:eastAsia="Times New Roman" w:hAnsi="Times New Roman" w:cs="Times New Roman"/>
          <w:color w:val="1C364C"/>
          <w:sz w:val="28"/>
          <w:szCs w:val="28"/>
          <w:lang w:eastAsia="ru-RU"/>
        </w:rPr>
        <w:t xml:space="preserve"> не сумев приехать на православное отпевание в храм Александра Невского французской столицы, по возвращении заказал службы в Хельсинки.</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За упокойное</w:t>
      </w:r>
      <w:proofErr w:type="gramEnd"/>
      <w:r w:rsidRPr="00132188">
        <w:rPr>
          <w:rFonts w:ascii="Times New Roman" w:eastAsia="Times New Roman" w:hAnsi="Times New Roman" w:cs="Times New Roman"/>
          <w:color w:val="1C364C"/>
          <w:sz w:val="28"/>
          <w:szCs w:val="28"/>
          <w:lang w:eastAsia="ru-RU"/>
        </w:rPr>
        <w:t xml:space="preserve"> богослужение по Анастасии прошло в старейшей, построенной в 1827 году, русской православной церкви Святой Троицы столицы Финляндии, на котором финский фельдмаршал барон Карл Густав Маннергейм долго стоял на коленях со </w:t>
      </w:r>
      <w:r w:rsidRPr="00132188">
        <w:rPr>
          <w:rFonts w:ascii="Times New Roman" w:eastAsia="Times New Roman" w:hAnsi="Times New Roman" w:cs="Times New Roman"/>
          <w:color w:val="1C364C"/>
          <w:sz w:val="28"/>
          <w:szCs w:val="28"/>
          <w:lang w:eastAsia="ru-RU"/>
        </w:rPr>
        <w:lastRenderedPageBreak/>
        <w:t xml:space="preserve">свечой в руке. Пока полностью не сгорела свеча, </w:t>
      </w:r>
      <w:proofErr w:type="gramStart"/>
      <w:r w:rsidRPr="00132188">
        <w:rPr>
          <w:rFonts w:ascii="Times New Roman" w:eastAsia="Times New Roman" w:hAnsi="Times New Roman" w:cs="Times New Roman"/>
          <w:color w:val="1C364C"/>
          <w:sz w:val="28"/>
          <w:szCs w:val="28"/>
          <w:lang w:eastAsia="ru-RU"/>
        </w:rPr>
        <w:t>он</w:t>
      </w:r>
      <w:proofErr w:type="gramEnd"/>
      <w:r w:rsidRPr="00132188">
        <w:rPr>
          <w:rFonts w:ascii="Times New Roman" w:eastAsia="Times New Roman" w:hAnsi="Times New Roman" w:cs="Times New Roman"/>
          <w:color w:val="1C364C"/>
          <w:sz w:val="28"/>
          <w:szCs w:val="28"/>
          <w:lang w:eastAsia="ru-RU"/>
        </w:rPr>
        <w:t xml:space="preserve"> наверное вспомнил свои с Анастасией счастливые и несчастные годы в Петербурге, «поняв», что в разрушении их семьи, есть немало его вины и различия в воспитании и вероисповедании в какой-то мере способствовали разводу.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осознание своих «ошибок молодости», сподвигло Маннергейма заказать службу в православном Храме, в какой-то мере схожей с прощанием с Александром III, где молодой Густав наблюдал искреннюю печаль императорской семьи и торжественного отпевания.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 российский трон короновался Николай II, ровесник Густава Маннергейма. Как и он ставший в предыдущем отцом первенца – дочери. Встретились поручик Кавалергардского полка и ассистент при коронации от младших офицеров и монарх огромной империи. Два человека.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Один по росту превосходящий почти всех кавалергардов, с блестящей выправкой, а другой полковник довольно скромной внешности и роста, с дистанцией «огромного размера» между ними.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Люди есть люди, о коронации говорили все и подличали все. На балу в Дворцовом собрании, где присутствовал Густав с офицерами полка, вечером 7 мая говорили, что молодой император «сел спиной к кучеру» т.д. и т.п.</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некоторых воспоминаниях император Николай II «то ли оступился, то ли пошатнулся», а ассистенты ему «помогли» и он «запомнил услугу» кавалергардов 14 мая 1894 года и уже на следующий день командир полка стал генералом свиты Его Величества, а 16 мая он для офицеров Кавалергардского полка устроил прием в Кремлевском дворце.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все прозаичнее, проще и лучше. </w:t>
      </w:r>
      <w:proofErr w:type="gramStart"/>
      <w:r w:rsidRPr="00132188">
        <w:rPr>
          <w:rFonts w:ascii="Times New Roman" w:eastAsia="Times New Roman" w:hAnsi="Times New Roman" w:cs="Times New Roman"/>
          <w:color w:val="1C364C"/>
          <w:sz w:val="28"/>
          <w:szCs w:val="28"/>
          <w:lang w:eastAsia="ru-RU"/>
        </w:rPr>
        <w:t>Была коронация российского императора Николая II, которая прошла в соответствии с многолетней графиней «помазанье на царство» и все было подготовлено и проведено на высоком уровне и, не смотря на волнующий для него момент, понравилось лично монарху, ставшему «хозяином земли русской» (как бы не ерничали в дальнейшем не поблагодарили и 16 мая 1894 года по Кавалергардскому полку был объявлен приказ:</w:t>
      </w:r>
      <w:proofErr w:type="gramEnd"/>
      <w:r w:rsidRPr="00132188">
        <w:rPr>
          <w:rFonts w:ascii="Times New Roman" w:eastAsia="Times New Roman" w:hAnsi="Times New Roman" w:cs="Times New Roman"/>
          <w:color w:val="1C364C"/>
          <w:sz w:val="28"/>
          <w:szCs w:val="28"/>
          <w:lang w:eastAsia="ru-RU"/>
        </w:rPr>
        <w:t xml:space="preserve"> «Его Императорское Величество изволил дважды выразить свою благодарность за блестящий выход полка и его безукоризненное обмундирование…».</w:t>
      </w:r>
      <w:r w:rsidRPr="00132188">
        <w:rPr>
          <w:rFonts w:ascii="Times New Roman" w:eastAsia="Times New Roman" w:hAnsi="Times New Roman" w:cs="Times New Roman"/>
          <w:color w:val="1C364C"/>
          <w:sz w:val="28"/>
          <w:szCs w:val="28"/>
          <w:lang w:eastAsia="ru-RU"/>
        </w:rPr>
        <w:br/>
        <w:t xml:space="preserve">Такое обращение подчеркивает внимание монарха к своим подданным, любовь к ним, а так же то, что он </w:t>
      </w:r>
      <w:proofErr w:type="gramStart"/>
      <w:r w:rsidRPr="00132188">
        <w:rPr>
          <w:rFonts w:ascii="Times New Roman" w:eastAsia="Times New Roman" w:hAnsi="Times New Roman" w:cs="Times New Roman"/>
          <w:color w:val="1C364C"/>
          <w:sz w:val="28"/>
          <w:szCs w:val="28"/>
          <w:lang w:eastAsia="ru-RU"/>
        </w:rPr>
        <w:t>поднимал какая сложная была у кавалергардов служебная задача и сколько сил нужно было</w:t>
      </w:r>
      <w:proofErr w:type="gramEnd"/>
      <w:r w:rsidRPr="00132188">
        <w:rPr>
          <w:rFonts w:ascii="Times New Roman" w:eastAsia="Times New Roman" w:hAnsi="Times New Roman" w:cs="Times New Roman"/>
          <w:color w:val="1C364C"/>
          <w:sz w:val="28"/>
          <w:szCs w:val="28"/>
          <w:lang w:eastAsia="ru-RU"/>
        </w:rPr>
        <w:t xml:space="preserve"> потрать для создания потрясающей картины – коронация императора России.</w:t>
      </w:r>
      <w:r w:rsidRPr="00132188">
        <w:rPr>
          <w:rFonts w:ascii="Times New Roman" w:eastAsia="Times New Roman" w:hAnsi="Times New Roman" w:cs="Times New Roman"/>
          <w:color w:val="1C364C"/>
          <w:sz w:val="28"/>
          <w:szCs w:val="28"/>
          <w:lang w:eastAsia="ru-RU"/>
        </w:rPr>
        <w:br/>
        <w:t>Более того, чтобы вознаградить ратный труд вечером 16 ма</w:t>
      </w:r>
      <w:proofErr w:type="gramStart"/>
      <w:r w:rsidRPr="00132188">
        <w:rPr>
          <w:rFonts w:ascii="Times New Roman" w:eastAsia="Times New Roman" w:hAnsi="Times New Roman" w:cs="Times New Roman"/>
          <w:color w:val="1C364C"/>
          <w:sz w:val="28"/>
          <w:szCs w:val="28"/>
          <w:lang w:eastAsia="ru-RU"/>
        </w:rPr>
        <w:t>я(</w:t>
      </w:r>
      <w:proofErr w:type="gramEnd"/>
      <w:r w:rsidRPr="00132188">
        <w:rPr>
          <w:rFonts w:ascii="Times New Roman" w:eastAsia="Times New Roman" w:hAnsi="Times New Roman" w:cs="Times New Roman"/>
          <w:color w:val="1C364C"/>
          <w:sz w:val="28"/>
          <w:szCs w:val="28"/>
          <w:lang w:eastAsia="ru-RU"/>
        </w:rPr>
        <w:t>следующий после окончания празднования коронации) молодой император, облаченный в красный мундир кавалергардов, (не третья ли это выражение благодарности) принимал офицеров Кавалергардского полка в Кремлевском дворце.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 этом </w:t>
      </w:r>
      <w:proofErr w:type="gramStart"/>
      <w:r w:rsidRPr="00132188">
        <w:rPr>
          <w:rFonts w:ascii="Times New Roman" w:eastAsia="Times New Roman" w:hAnsi="Times New Roman" w:cs="Times New Roman"/>
          <w:color w:val="1C364C"/>
          <w:sz w:val="28"/>
          <w:szCs w:val="28"/>
          <w:lang w:eastAsia="ru-RU"/>
        </w:rPr>
        <w:t>памятном</w:t>
      </w:r>
      <w:proofErr w:type="gramEnd"/>
      <w:r w:rsidRPr="00132188">
        <w:rPr>
          <w:rFonts w:ascii="Times New Roman" w:eastAsia="Times New Roman" w:hAnsi="Times New Roman" w:cs="Times New Roman"/>
          <w:color w:val="1C364C"/>
          <w:sz w:val="28"/>
          <w:szCs w:val="28"/>
          <w:lang w:eastAsia="ru-RU"/>
        </w:rPr>
        <w:t xml:space="preserve"> на всю жизнь для поручика барона Густава Маннергейма произошло его близкое знакомство с императором Николаем II. Близкое не в том смысле, что они стали </w:t>
      </w:r>
      <w:proofErr w:type="gramStart"/>
      <w:r w:rsidRPr="00132188">
        <w:rPr>
          <w:rFonts w:ascii="Times New Roman" w:eastAsia="Times New Roman" w:hAnsi="Times New Roman" w:cs="Times New Roman"/>
          <w:color w:val="1C364C"/>
          <w:sz w:val="28"/>
          <w:szCs w:val="28"/>
          <w:lang w:eastAsia="ru-RU"/>
        </w:rPr>
        <w:t>по приятельски</w:t>
      </w:r>
      <w:proofErr w:type="gramEnd"/>
      <w:r w:rsidRPr="00132188">
        <w:rPr>
          <w:rFonts w:ascii="Times New Roman" w:eastAsia="Times New Roman" w:hAnsi="Times New Roman" w:cs="Times New Roman"/>
          <w:color w:val="1C364C"/>
          <w:sz w:val="28"/>
          <w:szCs w:val="28"/>
          <w:lang w:eastAsia="ru-RU"/>
        </w:rPr>
        <w:t xml:space="preserve"> близки или подружились, как это бывает между молодыми людьми, которые познакомившись поближе называют друг друга друзьями и встречаются семьями.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 войне произошло знаменательное для Густава событие, он почувствовал, что Николай II именно его император, по поведению, духу и по просьбе обращения, итак близкому лютеранскому и другим традиционным протестантским вероисповеданием. </w:t>
      </w:r>
      <w:r w:rsidRPr="00132188">
        <w:rPr>
          <w:rFonts w:ascii="Times New Roman" w:eastAsia="Times New Roman" w:hAnsi="Times New Roman" w:cs="Times New Roman"/>
          <w:color w:val="1C364C"/>
          <w:sz w:val="28"/>
          <w:szCs w:val="28"/>
          <w:lang w:eastAsia="ru-RU"/>
        </w:rPr>
        <w:lastRenderedPageBreak/>
        <w:t>Произошло то, что даже предположить нельзя было в царствование Александра III. Император Николай II разговаривая с кавалергардами</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подошел и, нарушении этикета, стал расспрашивать своих недавних ассистентов – Кнорринга и Маннергейма о их личной жизни. Молодой царь спросил о женах, детях и интересоваться общим состоянием дел, взаимоотношениях между офицерами и полками гвардии. Сопровождающая императора </w:t>
      </w:r>
      <w:proofErr w:type="gramStart"/>
      <w:r w:rsidRPr="00132188">
        <w:rPr>
          <w:rFonts w:ascii="Times New Roman" w:eastAsia="Times New Roman" w:hAnsi="Times New Roman" w:cs="Times New Roman"/>
          <w:color w:val="1C364C"/>
          <w:sz w:val="28"/>
          <w:szCs w:val="28"/>
          <w:lang w:eastAsia="ru-RU"/>
        </w:rPr>
        <w:t>свита</w:t>
      </w:r>
      <w:proofErr w:type="gramEnd"/>
      <w:r w:rsidRPr="00132188">
        <w:rPr>
          <w:rFonts w:ascii="Times New Roman" w:eastAsia="Times New Roman" w:hAnsi="Times New Roman" w:cs="Times New Roman"/>
          <w:color w:val="1C364C"/>
          <w:sz w:val="28"/>
          <w:szCs w:val="28"/>
          <w:lang w:eastAsia="ru-RU"/>
        </w:rPr>
        <w:t xml:space="preserve"> и распорядители приема были в полном недоумении и не знали как себя вести. Из-за затянувшейся беседы нарушился график приема и запаздывал торжественный обед. Но поручик Маннергейм ничего не заметил. Впервые близко увидев Николая II, наблюдая за его жестами, выражением глаз, мимикой и манерой держаться, просто без позерства, слушая его голос, ощущая его заинтересованность в общении и желание понять своих собеседников и вникнуть в ту проблему или тот предмет, о котором они говорили. Молодой Маннергейм навсегда сохранит в своем сердце память об этой встрече. </w:t>
      </w:r>
      <w:proofErr w:type="gramStart"/>
      <w:r w:rsidRPr="00132188">
        <w:rPr>
          <w:rFonts w:ascii="Times New Roman" w:eastAsia="Times New Roman" w:hAnsi="Times New Roman" w:cs="Times New Roman"/>
          <w:color w:val="1C364C"/>
          <w:sz w:val="28"/>
          <w:szCs w:val="28"/>
          <w:lang w:eastAsia="ru-RU"/>
        </w:rPr>
        <w:t>Он ощутил общую душевную близость, у них потом будут еще встречи хорошие, не очень и даже в очень трудные дни для Николая II и Густава Маннергейма времена, но это первое очное свидание, фундамент и основа появления у Маннергейма именно «его императора», чей портрет был у него на почетном месте всю жизнь.</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От императора Николая II написано множество книг с самыми крайними полюсами оценки этого человека, в том числе его внешности, характера и других личностных качеств, в том числе и такого из очень известного опуса 70-х годов, который пытались выдать за научный и объективный «Двадцать три ступени вниз» Марка Касвинова:</w:t>
      </w:r>
      <w:proofErr w:type="gramEnd"/>
      <w:r w:rsidRPr="00132188">
        <w:rPr>
          <w:rFonts w:ascii="Times New Roman" w:eastAsia="Times New Roman" w:hAnsi="Times New Roman" w:cs="Times New Roman"/>
          <w:color w:val="1C364C"/>
          <w:sz w:val="28"/>
          <w:szCs w:val="28"/>
          <w:lang w:eastAsia="ru-RU"/>
        </w:rPr>
        <w:t xml:space="preserve"> «Человек без кругозора и воображения, с побуждениями мелкими, большей частью сугубо личными, он принял правление империей, как чиновник принимает конторскую должность. Приходит на службу в 9.30. Заканчивает занятия в 2 часа дня». Но это еще не самое худшее, что писали о Николае II. Даже в описаниях портрет Николая II, мнения разняться до такой степени, что кроме невысокого роста и светлых глаз (описание выражения которых прямо противоположны) нет ни объективности, ни конкретности. Вот пример из мнения, после встречи (наверняка мимолетной) писателя – врача А.П. Чехова: «Про него наверно говорят, что он больной, глупый, злой. Он просто гвардейский офицер. Я его видел в Крыму, у него здоровый вид, он только немного бледен».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Наш герой – барон Густав Маннергейм увидел внимательного и вежливого человека, пришедшего в вечерний час поблагодарить его и остальных кавалергардских офицеров за хорошо исполненный ими долг. Внешность молодого монарха для Густава была не важна, ибо он увидел в Николае II родственную душу. Добрую и трепетную. К сожалению, коронация была омрачена трагической гибелью на Ходынском поле, но поднятый 18 мая по тревоге Кавалергардский полк был остановлен у Тверских ворот командующим гвардией дядей императора Великим князем Владимиром Александровичем, который оставил полк в резерве. Кавалергарды узнали о большом несчастье, давке людей случившейся при раздаче, заготовленных к коронации 400 тысяч подарков – кружка с инициалами нового императора и пулька с гостинцами.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Из – за непродуманного организаторами народного праздника, вместо 10 часов 18 мая, толпа (собралась на ходынке более полумиллиона человек) на рассвете стихийно начала движение «за подарками» к возведенным временным ларькам.</w:t>
      </w:r>
      <w:proofErr w:type="gramEnd"/>
      <w:r w:rsidRPr="00132188">
        <w:rPr>
          <w:rFonts w:ascii="Times New Roman" w:eastAsia="Times New Roman" w:hAnsi="Times New Roman" w:cs="Times New Roman"/>
          <w:color w:val="1C364C"/>
          <w:sz w:val="28"/>
          <w:szCs w:val="28"/>
          <w:lang w:eastAsia="ru-RU"/>
        </w:rPr>
        <w:t xml:space="preserve"> Во всеобщем столпотворении погибло по официальным данным – 1389 человек.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Сколько действительно погибло и </w:t>
      </w:r>
      <w:proofErr w:type="gramStart"/>
      <w:r w:rsidRPr="00132188">
        <w:rPr>
          <w:rFonts w:ascii="Times New Roman" w:eastAsia="Times New Roman" w:hAnsi="Times New Roman" w:cs="Times New Roman"/>
          <w:color w:val="1C364C"/>
          <w:sz w:val="28"/>
          <w:szCs w:val="28"/>
          <w:lang w:eastAsia="ru-RU"/>
        </w:rPr>
        <w:t>умерло позднее в лазаретах спорили</w:t>
      </w:r>
      <w:proofErr w:type="gramEnd"/>
      <w:r w:rsidRPr="00132188">
        <w:rPr>
          <w:rFonts w:ascii="Times New Roman" w:eastAsia="Times New Roman" w:hAnsi="Times New Roman" w:cs="Times New Roman"/>
          <w:color w:val="1C364C"/>
          <w:sz w:val="28"/>
          <w:szCs w:val="28"/>
          <w:lang w:eastAsia="ru-RU"/>
        </w:rPr>
        <w:t xml:space="preserve"> многие годы, в </w:t>
      </w:r>
      <w:r w:rsidRPr="00132188">
        <w:rPr>
          <w:rFonts w:ascii="Times New Roman" w:eastAsia="Times New Roman" w:hAnsi="Times New Roman" w:cs="Times New Roman"/>
          <w:color w:val="1C364C"/>
          <w:sz w:val="28"/>
          <w:szCs w:val="28"/>
          <w:lang w:eastAsia="ru-RU"/>
        </w:rPr>
        <w:lastRenderedPageBreak/>
        <w:t xml:space="preserve">радикальной «левой» печати и советской интерпретации от 4000 до 4800 человек. Трагедия в Российской империи такого масштаба в мирное время первая, </w:t>
      </w:r>
      <w:proofErr w:type="gramStart"/>
      <w:r w:rsidRPr="00132188">
        <w:rPr>
          <w:rFonts w:ascii="Times New Roman" w:eastAsia="Times New Roman" w:hAnsi="Times New Roman" w:cs="Times New Roman"/>
          <w:color w:val="1C364C"/>
          <w:sz w:val="28"/>
          <w:szCs w:val="28"/>
          <w:lang w:eastAsia="ru-RU"/>
        </w:rPr>
        <w:t>но</w:t>
      </w:r>
      <w:proofErr w:type="gramEnd"/>
      <w:r w:rsidRPr="00132188">
        <w:rPr>
          <w:rFonts w:ascii="Times New Roman" w:eastAsia="Times New Roman" w:hAnsi="Times New Roman" w:cs="Times New Roman"/>
          <w:color w:val="1C364C"/>
          <w:sz w:val="28"/>
          <w:szCs w:val="28"/>
          <w:lang w:eastAsia="ru-RU"/>
        </w:rPr>
        <w:t xml:space="preserve"> к сожалению не последняя. </w:t>
      </w:r>
      <w:proofErr w:type="gramStart"/>
      <w:r w:rsidRPr="00132188">
        <w:rPr>
          <w:rFonts w:ascii="Times New Roman" w:eastAsia="Times New Roman" w:hAnsi="Times New Roman" w:cs="Times New Roman"/>
          <w:color w:val="1C364C"/>
          <w:sz w:val="28"/>
          <w:szCs w:val="28"/>
          <w:lang w:eastAsia="ru-RU"/>
        </w:rPr>
        <w:t>Все остальное о «равнодушии царя» и другие инсинуации о молодом императоре, к сожалению тоже уже не первые и далеко не последние и при его жизни и после убийства его жены, дочерей и сына, то узнав в 10 часов о трагедии, Николай II с женой императрицей Александрой Федоровной уде в полдень поехали на Ходынское поле.</w:t>
      </w:r>
      <w:proofErr w:type="gramEnd"/>
      <w:r w:rsidRPr="00132188">
        <w:rPr>
          <w:rFonts w:ascii="Times New Roman" w:eastAsia="Times New Roman" w:hAnsi="Times New Roman" w:cs="Times New Roman"/>
          <w:color w:val="1C364C"/>
          <w:sz w:val="28"/>
          <w:szCs w:val="28"/>
          <w:lang w:eastAsia="ru-RU"/>
        </w:rPr>
        <w:t xml:space="preserve"> На следующий день они были на панихиде по погибшим, затем посетили больницу и встретились с пострадавшими, были даны указания об оказании помощи оказавшимся сиротами. Царская семья много получила упреков за траты на коронацию и за Ходынку, но что идентично в дореволюционной России, в СССР и современной России, то это систематически повторяющиеся трагедии с массовой гибелью людей. Правда, о количестве погибших в давке при похоронах «чудного грузина», неизвестно до сих пор, что и отличало «тюрьму народов» (по Ленину) от более поздних времен.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Кавалергарды до 26 мая, находившиеся в Москве, не могли обсуждать тему Ходынки, тем более на коронации Александра III, по сценарию которой был проведен народный праздник на том же поле (тогда собралось 200 тысяч и все прошло нормально) предполагается, не винили императора, а закритиковали его более опытных дядей Сергея и Владимира.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Народ, кричавший вслед московскому генерал-губернатору Великому князю Сергею Владимировичу обидное «князь Ходынский», «назначил» его </w:t>
      </w:r>
      <w:proofErr w:type="gramStart"/>
      <w:r w:rsidRPr="00132188">
        <w:rPr>
          <w:rFonts w:ascii="Times New Roman" w:eastAsia="Times New Roman" w:hAnsi="Times New Roman" w:cs="Times New Roman"/>
          <w:color w:val="1C364C"/>
          <w:sz w:val="28"/>
          <w:szCs w:val="28"/>
          <w:lang w:eastAsia="ru-RU"/>
        </w:rPr>
        <w:t>виноватым</w:t>
      </w:r>
      <w:proofErr w:type="gramEnd"/>
      <w:r w:rsidRPr="00132188">
        <w:rPr>
          <w:rFonts w:ascii="Times New Roman" w:eastAsia="Times New Roman" w:hAnsi="Times New Roman" w:cs="Times New Roman"/>
          <w:color w:val="1C364C"/>
          <w:sz w:val="28"/>
          <w:szCs w:val="28"/>
          <w:lang w:eastAsia="ru-RU"/>
        </w:rPr>
        <w:t xml:space="preserve">. В феврале 1905 Великий князь Сергей был убит бомбой террориста. Трагедия имела продолжение, хотя когда император Николай II </w:t>
      </w:r>
      <w:proofErr w:type="gramStart"/>
      <w:r w:rsidRPr="00132188">
        <w:rPr>
          <w:rFonts w:ascii="Times New Roman" w:eastAsia="Times New Roman" w:hAnsi="Times New Roman" w:cs="Times New Roman"/>
          <w:color w:val="1C364C"/>
          <w:sz w:val="28"/>
          <w:szCs w:val="28"/>
          <w:lang w:eastAsia="ru-RU"/>
        </w:rPr>
        <w:t>посещал пострадавших в лазаретах многие говорили</w:t>
      </w:r>
      <w:proofErr w:type="gramEnd"/>
      <w:r w:rsidRPr="00132188">
        <w:rPr>
          <w:rFonts w:ascii="Times New Roman" w:eastAsia="Times New Roman" w:hAnsi="Times New Roman" w:cs="Times New Roman"/>
          <w:color w:val="1C364C"/>
          <w:sz w:val="28"/>
          <w:szCs w:val="28"/>
          <w:lang w:eastAsia="ru-RU"/>
        </w:rPr>
        <w:t xml:space="preserve"> о собственном «неразумии». Вдовствующая императрица, недолюбливающая Сергея Александровича, написала сыну Георгию: «Ужасная катастрофа на народном празднике, с этими массовыми жертвами, опустила как бы черную вуаль на все это хорошее время. Это было такое несчастье во всех отношениях, превратившее в игру все человеческие страсти – и отметила далее, что была в госпитале: </w:t>
      </w:r>
      <w:proofErr w:type="gramStart"/>
      <w:r w:rsidRPr="00132188">
        <w:rPr>
          <w:rFonts w:ascii="Times New Roman" w:eastAsia="Times New Roman" w:hAnsi="Times New Roman" w:cs="Times New Roman"/>
          <w:color w:val="1C364C"/>
          <w:sz w:val="28"/>
          <w:szCs w:val="28"/>
          <w:lang w:eastAsia="ru-RU"/>
        </w:rPr>
        <w:t>Они говорили, что виноваты сами и очень сожалеют, что расстроили этим Царя», поэтому они не считала нужным сменить Московского генерал-губернатора.</w:t>
      </w:r>
      <w:r w:rsidRPr="00132188">
        <w:rPr>
          <w:rFonts w:ascii="Times New Roman" w:eastAsia="Times New Roman" w:hAnsi="Times New Roman" w:cs="Times New Roman"/>
          <w:color w:val="1C364C"/>
          <w:sz w:val="28"/>
          <w:szCs w:val="28"/>
          <w:lang w:eastAsia="ru-RU"/>
        </w:rPr>
        <w:br/>
        <w:t>26 мая на Ходынском поле был проведен военный парад, войска убыли к местам дислокации, а императорская чета только через четыре года не сможет забыть Ходынку и только весной 1900 года приедет в Москву, где пробудет всю страстную неделю.</w:t>
      </w:r>
      <w:proofErr w:type="gramEnd"/>
      <w:r w:rsidRPr="00132188">
        <w:rPr>
          <w:rFonts w:ascii="Times New Roman" w:eastAsia="Times New Roman" w:hAnsi="Times New Roman" w:cs="Times New Roman"/>
          <w:color w:val="1C364C"/>
          <w:sz w:val="28"/>
          <w:szCs w:val="28"/>
          <w:lang w:eastAsia="ru-RU"/>
        </w:rPr>
        <w:br/>
        <w:t>Поручик Маннергейм о Ходынском поле забыл. После возвращения в Петербург он окунулся в службу и светские развлечения. Из-за праздника, проводимого в Таврическом дворце графини Елизаветы Шуваловой, куда он был приглашен без жены, чем были подчеркнуты их «особые отношения», его брак с Анастасией Араповой «распался на глазах».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Осенью 1897 года был издан Высочайший приказ о переводе </w:t>
      </w:r>
      <w:proofErr w:type="gramStart"/>
      <w:r w:rsidRPr="00132188">
        <w:rPr>
          <w:rFonts w:ascii="Times New Roman" w:eastAsia="Times New Roman" w:hAnsi="Times New Roman" w:cs="Times New Roman"/>
          <w:color w:val="1C364C"/>
          <w:sz w:val="28"/>
          <w:szCs w:val="28"/>
          <w:lang w:eastAsia="ru-RU"/>
        </w:rPr>
        <w:t>поручика барона Карла Густава Маннергейма</w:t>
      </w:r>
      <w:proofErr w:type="gramEnd"/>
      <w:r w:rsidRPr="00132188">
        <w:rPr>
          <w:rFonts w:ascii="Times New Roman" w:eastAsia="Times New Roman" w:hAnsi="Times New Roman" w:cs="Times New Roman"/>
          <w:color w:val="1C364C"/>
          <w:sz w:val="28"/>
          <w:szCs w:val="28"/>
          <w:lang w:eastAsia="ru-RU"/>
        </w:rPr>
        <w:t xml:space="preserve"> в придворную конюшенную часть (возможно Николая II вспомнил статного кавалергардского ассистента), где он гвардейский офицер, столкнулся с совершенно чуждыми ему и по воспитанию, и по духу традициями обслуги императорской семьи. С разболтанностью кучеров, плохим содержанием дворцовых карет и главнее любимых им лошадей. Возможно, управляющий Придворной конюшенной частью генерал Артур Гринвальд, знавший Густава по </w:t>
      </w:r>
      <w:r w:rsidRPr="00132188">
        <w:rPr>
          <w:rFonts w:ascii="Times New Roman" w:eastAsia="Times New Roman" w:hAnsi="Times New Roman" w:cs="Times New Roman"/>
          <w:color w:val="1C364C"/>
          <w:sz w:val="28"/>
          <w:szCs w:val="28"/>
          <w:lang w:eastAsia="ru-RU"/>
        </w:rPr>
        <w:lastRenderedPageBreak/>
        <w:t>службе кавалергардом, и, его трепетное отношение к лошадям и великолепную езду, лично попросил императора или его ближайших придворных об этом. Маннергейм буквально «прирос» к новой должности. Особенно он любил конюшню молодых лошадей на Елагином острове. Густав прививал знания конюшенным и спортивную страсть к придворным скачкам, обучал лошадей и наездников, проводил отбор лошадей. Он знал все родословные этих животных, изучил все конезаводы и постоянно принимал участие в выставках. Именно Маннергейм занимался подбором лошадей, которых Николай II дарил своим высокопоставленным гостям и, скорее всего, император знал по чьему выбору преподноситься в дар именно этот жеребец или кобыла.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Косвенно значимость Маннергейма в деле приобретения лошадей для императорской конюшни, подтверждается фактом, на который обратил внимание финский биограф Вейо Мери. Когда в ноябре 1898 в Германии лошадь раздробила Густаву колено ноги, то он был доставлен в клинику Берлина и его лечил один из самых известных в мире профессор Эрнст Бергман.</w:t>
      </w:r>
      <w:r w:rsidRPr="00132188">
        <w:rPr>
          <w:rFonts w:ascii="Times New Roman" w:eastAsia="Times New Roman" w:hAnsi="Times New Roman" w:cs="Times New Roman"/>
          <w:color w:val="1C364C"/>
          <w:sz w:val="28"/>
          <w:szCs w:val="28"/>
          <w:lang w:eastAsia="ru-RU"/>
        </w:rPr>
        <w:br/>
        <w:t>Пока Маннергейм находился на излечении в Германии, он вместе с женой был приглашен на обед во дворец к Вильгельму II. В совпавший с его нахождением в клинике, день 100-летия Кавалергардского полка, он получил поздравительную телеграмму от шефа полка вдовствующей императрицы Марии Федоровны. Она не забыла Густава кавалергарда, хотя он служил в другом месте. В Германии барон лечился бесплатно, но император Николай II ответным жестом, подчеркнув, как он относится к добросовестному и высокопрофессиональному офицеру, наградил немецкого врача орденом Владимира с бриллиантами, который стоил 10.000 рублей. Что значительно больше, чем кайзер Германии растратил за операцию колена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 выздоровлению русский офицер был приглашен в Кайзерский дворе. Получив цветы в клинике от кайзера Германии Вильгельма II и приглашение в императорский дворец на Оперной площади Берлина, поручик барон Карл Густав Маннергейм был, конечно, польщен. Торжественный обед, естественно, Густав сравнивал с коронационным обедом Николая II и иными приемами у российских августейших лиц. Не понравилась суетливость во время обеденной церемонии, то, что лично Вильгельм II ел очень смешно, постоянно при этом говорил и задавал неожиданные вопросы гостям, которые по этой причине не смогли толком есть. </w:t>
      </w:r>
      <w:proofErr w:type="gramStart"/>
      <w:r w:rsidRPr="00132188">
        <w:rPr>
          <w:rFonts w:ascii="Times New Roman" w:eastAsia="Times New Roman" w:hAnsi="Times New Roman" w:cs="Times New Roman"/>
          <w:color w:val="1C364C"/>
          <w:sz w:val="28"/>
          <w:szCs w:val="28"/>
          <w:lang w:eastAsia="ru-RU"/>
        </w:rPr>
        <w:t>Приглашенные</w:t>
      </w:r>
      <w:proofErr w:type="gramEnd"/>
      <w:r w:rsidRPr="00132188">
        <w:rPr>
          <w:rFonts w:ascii="Times New Roman" w:eastAsia="Times New Roman" w:hAnsi="Times New Roman" w:cs="Times New Roman"/>
          <w:color w:val="1C364C"/>
          <w:sz w:val="28"/>
          <w:szCs w:val="28"/>
          <w:lang w:eastAsia="ru-RU"/>
        </w:rPr>
        <w:t xml:space="preserve"> даже не прикасались к блюдам на тарелках, ибо с набитым ртом не ответишь на вопрос кайзера. Причем спешка и отсутствие достоинства на обеде были еще очевиднее, в том, что как только беспрерывно говорящий Вильгельм II съедал свою еду, то тарелки убирались у всех сидящих за столом.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конечно, не мог не отметить низкой кайзеровской культуры, отсутствие аристократизма и обаяния императорского двора.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За многолетнюю жизнь барон принимал пищу в разных местах и при различных возможностях. Разные традиции были в доме родителей и опекунов, в военном училище, на службе в мирное время и на войне, а путешествуя по </w:t>
      </w:r>
      <w:proofErr w:type="gramStart"/>
      <w:r w:rsidRPr="00132188">
        <w:rPr>
          <w:rFonts w:ascii="Times New Roman" w:eastAsia="Times New Roman" w:hAnsi="Times New Roman" w:cs="Times New Roman"/>
          <w:color w:val="1C364C"/>
          <w:sz w:val="28"/>
          <w:szCs w:val="28"/>
          <w:lang w:eastAsia="ru-RU"/>
        </w:rPr>
        <w:t>Китаю</w:t>
      </w:r>
      <w:proofErr w:type="gramEnd"/>
      <w:r w:rsidRPr="00132188">
        <w:rPr>
          <w:rFonts w:ascii="Times New Roman" w:eastAsia="Times New Roman" w:hAnsi="Times New Roman" w:cs="Times New Roman"/>
          <w:color w:val="1C364C"/>
          <w:sz w:val="28"/>
          <w:szCs w:val="28"/>
          <w:lang w:eastAsia="ru-RU"/>
        </w:rPr>
        <w:t xml:space="preserve"> он просто голодал и питался Бог знает чем, но этикет для Маннергейма остался самым важным в церемониале торжественного приема пищи.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 xml:space="preserve">В 1901 году, когда в Россию Густава навестила жена его брата Юхана – Палаэтона, то барон Маннергейм устроил в ее честь роскошный обед в своей представительской квартире в Царском селе (штаб-ротмистр обладал двумя служебными квартирами – </w:t>
      </w:r>
      <w:r w:rsidRPr="00132188">
        <w:rPr>
          <w:rFonts w:ascii="Times New Roman" w:eastAsia="Times New Roman" w:hAnsi="Times New Roman" w:cs="Times New Roman"/>
          <w:color w:val="1C364C"/>
          <w:sz w:val="28"/>
          <w:szCs w:val="28"/>
          <w:lang w:eastAsia="ru-RU"/>
        </w:rPr>
        <w:lastRenderedPageBreak/>
        <w:t>одной в Петербурге в центре летней резиденции императора), где за столом прислуживал импозантный с роскошной ухоженной бородой и мундире с медалями императорский лакей.</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Требовательность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обеденному</w:t>
      </w:r>
      <w:proofErr w:type="gramEnd"/>
      <w:r w:rsidRPr="00132188">
        <w:rPr>
          <w:rFonts w:ascii="Times New Roman" w:eastAsia="Times New Roman" w:hAnsi="Times New Roman" w:cs="Times New Roman"/>
          <w:color w:val="1C364C"/>
          <w:sz w:val="28"/>
          <w:szCs w:val="28"/>
          <w:lang w:eastAsia="ru-RU"/>
        </w:rPr>
        <w:t xml:space="preserve"> этикету подтверждается еще одним случаем, который описал вышеупомянутый Вейо Мери.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1940-21 годах в период между двумя войнами фельдмаршал Финляндии Маннергейм постоянно обедал в ресторане «Кемп», где его обслуживали бесплатно, но он покинул его, посчитав обслуживание невыносимым.</w:t>
      </w:r>
      <w:r w:rsidRPr="00132188">
        <w:rPr>
          <w:rFonts w:ascii="Times New Roman" w:eastAsia="Times New Roman" w:hAnsi="Times New Roman" w:cs="Times New Roman"/>
          <w:color w:val="1C364C"/>
          <w:sz w:val="28"/>
          <w:szCs w:val="28"/>
          <w:lang w:eastAsia="ru-RU"/>
        </w:rPr>
        <w:br/>
        <w:t xml:space="preserve">Случилось это </w:t>
      </w:r>
      <w:proofErr w:type="gramStart"/>
      <w:r w:rsidRPr="00132188">
        <w:rPr>
          <w:rFonts w:ascii="Times New Roman" w:eastAsia="Times New Roman" w:hAnsi="Times New Roman" w:cs="Times New Roman"/>
          <w:color w:val="1C364C"/>
          <w:sz w:val="28"/>
          <w:szCs w:val="28"/>
          <w:lang w:eastAsia="ru-RU"/>
        </w:rPr>
        <w:t>во</w:t>
      </w:r>
      <w:proofErr w:type="gramEnd"/>
      <w:r w:rsidRPr="00132188">
        <w:rPr>
          <w:rFonts w:ascii="Times New Roman" w:eastAsia="Times New Roman" w:hAnsi="Times New Roman" w:cs="Times New Roman"/>
          <w:color w:val="1C364C"/>
          <w:sz w:val="28"/>
          <w:szCs w:val="28"/>
          <w:lang w:eastAsia="ru-RU"/>
        </w:rPr>
        <w:t xml:space="preserve"> вине вновь принятой на работу молодой официантки. Она, идя на кухню по залу, взяла со сковороды, стоявшей на сервировочном столике, отбивную из баранины, приготовленную для Густава, а и на ходу ее съела. Маннергейм встал из-за своего стола, с сожалением отметив, что в его любимом ресторане обслуживание стало просто невыносимым, и удалился, не сказав никому – «спасибо». Так, как требовательный к себе и уважающий порядок, он посчитал такое отношение к гостю неприемлемым, нарушающим его понятие об этике и чести.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Хотя до этого случая, в этот день, поварами было сделано все, чтобы уходить высокопоставленному и требовательному гостю и чтобы обед ему не понравился.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начале застолья Маннергейму было подано яйцо, варившееся ровно 50 секунд, колышущееся на поданной большой ложке. Повар разбил 50 яиц, прежде чем сумел очистить от скорлупы, именно такое чудесное блюдо, подаваемое только в самых роскошных ресторанах Петербурга в молодость Густава.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Оплошность в подборе официантки подчеркнула в глазах Маннергейма, всю годами приобретенную репутацию ресторана «Кемп», так и не забывшего блистательного Петербурга и императорских приемов.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присутствии Густава Маннергейма за обедом было еще запрещено говорить о войне, только 9 июня 1944 года, когда после высадки союзников в Нормандии, началось крупномасштабное наступление русских буквально разнесших финские позиции, маршал сделал исключение, поинтересовавшись за столом у присутствующих, что следует предпринять, при этом, уставившись в тарелку, продолжать есть (</w:t>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машинально). Он подумал, что в сложившейся ситуации, что-либо изменить было нельзя, кроме как обращаться к Советскому Союзу с просьбой о выходе Финляндии из войны и сдаваться на милость победителей.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Больше никогда обеденного этикета Маннергейм не нарушал.</w:t>
      </w:r>
      <w:r w:rsidRPr="00132188">
        <w:rPr>
          <w:rFonts w:ascii="Times New Roman" w:eastAsia="Times New Roman" w:hAnsi="Times New Roman" w:cs="Times New Roman"/>
          <w:color w:val="1C364C"/>
          <w:sz w:val="28"/>
          <w:szCs w:val="28"/>
          <w:lang w:eastAsia="ru-RU"/>
        </w:rPr>
        <w:br/>
        <w:t xml:space="preserve">В последние годы, находясь в Швейцарии, где к нему относились с исключительным уважением и понимаем, так как швейцарцы и финляндцы оказались в тисках воюющих стран, из которых Маннергейм видел страну успешно, он после двух операций по поводу язвы придерживался строжайшей диеты. При этом, испытывая определенные трудности необходимой пищи, персонал старомодного отеля полностью соответствовал понятиям этикета, который был привит Маннергейму за 30-летнюю службу в России. </w:t>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общеизвестная нелюбовь Маннергейма была заложена за столом кайзера в 1899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Колено, травмированное в конце 1898 года в Германии, заживало очень долго и доставляло боль Маннергейму до конца жизни. Это была его вторая травма на лошади. Незадолго до поездки в Ганновер ______ вольтижировки, </w:t>
      </w:r>
      <w:proofErr w:type="gramStart"/>
      <w:r w:rsidRPr="00132188">
        <w:rPr>
          <w:rFonts w:ascii="Times New Roman" w:eastAsia="Times New Roman" w:hAnsi="Times New Roman" w:cs="Times New Roman"/>
          <w:color w:val="1C364C"/>
          <w:sz w:val="28"/>
          <w:szCs w:val="28"/>
          <w:lang w:eastAsia="ru-RU"/>
        </w:rPr>
        <w:t>упав</w:t>
      </w:r>
      <w:proofErr w:type="gramEnd"/>
      <w:r w:rsidRPr="00132188">
        <w:rPr>
          <w:rFonts w:ascii="Times New Roman" w:eastAsia="Times New Roman" w:hAnsi="Times New Roman" w:cs="Times New Roman"/>
          <w:color w:val="1C364C"/>
          <w:sz w:val="28"/>
          <w:szCs w:val="28"/>
          <w:lang w:eastAsia="ru-RU"/>
        </w:rPr>
        <w:t xml:space="preserve"> подмяла под себя ногу поручика, финская призовая лошадь. В дальнейшем переломов было еще много и разных. Но из 14 самым обидным был удар в Германии, где Маннергейма, возможно, умышленно не предупредили о порывистости лошади кайзера. Этот «ганноверстит» </w:t>
      </w:r>
      <w:r w:rsidRPr="00132188">
        <w:rPr>
          <w:rFonts w:ascii="Times New Roman" w:eastAsia="Times New Roman" w:hAnsi="Times New Roman" w:cs="Times New Roman"/>
          <w:color w:val="1C364C"/>
          <w:sz w:val="28"/>
          <w:szCs w:val="28"/>
          <w:lang w:eastAsia="ru-RU"/>
        </w:rPr>
        <w:lastRenderedPageBreak/>
        <w:t xml:space="preserve">был самым страшным. Из прямого удара в колено у Маннергейма чашечка </w:t>
      </w:r>
      <w:proofErr w:type="gramStart"/>
      <w:r w:rsidRPr="00132188">
        <w:rPr>
          <w:rFonts w:ascii="Times New Roman" w:eastAsia="Times New Roman" w:hAnsi="Times New Roman" w:cs="Times New Roman"/>
          <w:color w:val="1C364C"/>
          <w:sz w:val="28"/>
          <w:szCs w:val="28"/>
          <w:lang w:eastAsia="ru-RU"/>
        </w:rPr>
        <w:t>была раздроблена и он мог</w:t>
      </w:r>
      <w:proofErr w:type="gramEnd"/>
      <w:r w:rsidRPr="00132188">
        <w:rPr>
          <w:rFonts w:ascii="Times New Roman" w:eastAsia="Times New Roman" w:hAnsi="Times New Roman" w:cs="Times New Roman"/>
          <w:color w:val="1C364C"/>
          <w:sz w:val="28"/>
          <w:szCs w:val="28"/>
          <w:lang w:eastAsia="ru-RU"/>
        </w:rPr>
        <w:t xml:space="preserve"> в молодые годы лишиться возможности служить. Кроме того были адские боли, потому что вместо золотой проволоки, экономные немцы сшили коленную чашечку серебряной. Она окислялась и темнела. Рана не была </w:t>
      </w:r>
      <w:proofErr w:type="gramStart"/>
      <w:r w:rsidRPr="00132188">
        <w:rPr>
          <w:rFonts w:ascii="Times New Roman" w:eastAsia="Times New Roman" w:hAnsi="Times New Roman" w:cs="Times New Roman"/>
          <w:color w:val="1C364C"/>
          <w:sz w:val="28"/>
          <w:szCs w:val="28"/>
          <w:lang w:eastAsia="ru-RU"/>
        </w:rPr>
        <w:t>достаточно стерильной</w:t>
      </w:r>
      <w:proofErr w:type="gramEnd"/>
      <w:r w:rsidRPr="00132188">
        <w:rPr>
          <w:rFonts w:ascii="Times New Roman" w:eastAsia="Times New Roman" w:hAnsi="Times New Roman" w:cs="Times New Roman"/>
          <w:color w:val="1C364C"/>
          <w:sz w:val="28"/>
          <w:szCs w:val="28"/>
          <w:lang w:eastAsia="ru-RU"/>
        </w:rPr>
        <w:t>, из-за чего медленнее заживала, кровоточила и даже грязевые курорты долго не помогали.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Только в августе 1899 года Маннергейм приступил к службе, получив очередное звание штаб-ротмистра и должность заведующего упряжным отделением. Здесь барон, отлученный от любимых скачек из-за травмы, поразил всех тем, что лично показал кузнецам, как нужно подковывать лошадей, чтобы они не испытывали при этой неприятной процедуре боли. Любовь Маннергейма к лошадям была столь безграничной, что он умел делать любую работу по уходу за ними, чего, кончено, совсем не ожидали от «белой кости» кузнецы, кучера и другие конюшенные работники.</w:t>
      </w:r>
      <w:r w:rsidRPr="00132188">
        <w:rPr>
          <w:rFonts w:ascii="Times New Roman" w:eastAsia="Times New Roman" w:hAnsi="Times New Roman" w:cs="Times New Roman"/>
          <w:color w:val="1C364C"/>
          <w:sz w:val="28"/>
          <w:szCs w:val="28"/>
          <w:lang w:eastAsia="ru-RU"/>
        </w:rPr>
        <w:br/>
        <w:t>Штаб-ротмистр навел порядок в императорской конюшне и возобновил участие в соревнованиях по конному спорту. От семьи императора Николая II, несмотря на старания, его отделяло большое служебной расстояние. Маннергейма избрали действительным членом общества рысистых стр.39 на Семеновском плацу, с назначением членом судейской коллегии и включением в состав экспертов по высокопородным лошадям государственного коннозаводства. Но Густав решил уйти из «придворных», в 1903 году Маннергейм прикомандировывается (оставаясь номинально в конюшенной части) в кавалерийскую школу. Его лично пригласил ее начальник генерал Брусилов, будущий прославленный военачальник. Густав становится очень популярным наездником и тренером по выездке лошадей. В судейской коллегии кавалерийской школе он в основном общается с Великими князьями, которые ценили его очень высоко. В это время, к сожалению, в семье Маннергеймов дело дошло до разрыва и отъезда жены с детьми во Францию. А в Финляндию так из-за противодействия деспотии генерал-губернатора Н.И. Бобрикова у братьев Маннергейма – Карла и Юхана начались проблемы. Густав стал опасаться за свое служебное положение. В сентябре 1903 года, издерганный проблемами он на скачках по пересеченной местности переусердствовал и его лошадь упала. Штабс-капитан при падении едва не сломал себе шею (голова была свернута набок) и не повредил спину. Будущее гуманно. Все барону было немило. Но молодой императорской семье барона Карла Густава Маннергейма помнили и ценили. Штаб-ротмистр был приглашен на большой Новогодний бал в Зимнем дворце, который состоялся 15 января 1904 года.</w:t>
      </w:r>
      <w:r w:rsidRPr="00132188">
        <w:rPr>
          <w:rFonts w:ascii="Times New Roman" w:eastAsia="Times New Roman" w:hAnsi="Times New Roman" w:cs="Times New Roman"/>
          <w:color w:val="1C364C"/>
          <w:sz w:val="28"/>
          <w:szCs w:val="28"/>
          <w:lang w:eastAsia="ru-RU"/>
        </w:rPr>
        <w:br/>
        <w:t xml:space="preserve">В жизни Маннергейма, да и императорской семьи, этот новогодний монархический бал кажется последним. О </w:t>
      </w:r>
      <w:proofErr w:type="gramStart"/>
      <w:r w:rsidRPr="00132188">
        <w:rPr>
          <w:rFonts w:ascii="Times New Roman" w:eastAsia="Times New Roman" w:hAnsi="Times New Roman" w:cs="Times New Roman"/>
          <w:color w:val="1C364C"/>
          <w:sz w:val="28"/>
          <w:szCs w:val="28"/>
          <w:lang w:eastAsia="ru-RU"/>
        </w:rPr>
        <w:t>чем</w:t>
      </w:r>
      <w:proofErr w:type="gramEnd"/>
      <w:r w:rsidRPr="00132188">
        <w:rPr>
          <w:rFonts w:ascii="Times New Roman" w:eastAsia="Times New Roman" w:hAnsi="Times New Roman" w:cs="Times New Roman"/>
          <w:color w:val="1C364C"/>
          <w:sz w:val="28"/>
          <w:szCs w:val="28"/>
          <w:lang w:eastAsia="ru-RU"/>
        </w:rPr>
        <w:t xml:space="preserve"> веселясь, ни чета Романовых, ни гости, ни Густав Маннергейм даже не могли предположить в самых мрачных прогнозах.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Уже 27 января 1904 года Николай II был вынужден объявить войну Японии и осенью того же Маннергейм ушел добровольцем на фронт, получив Высочайший приказ от 7 октября о переводе в воюющий 52-й драгунский Нежинский полк с чином подполковника. Он возвратился в Петербург с боевым опытом только в самом конце 1905 года. В столице жизнь за два года очень изменилась. О Густаве просто забыли. Даже сплетни, что он уехал на фронт из-за любовной связи с одной из великих княжон и слухи о его побоях в высшем обществе Петербурга «не прижились». Да, и его Петербург «тяготил».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В России весь 1905 год нарастали революционные выступления. Маннергейм не понимал своих бывших сослуживцев, а они его боевой опыт в войне с Японией был не нужен. В России началась смута. Царский Манифест от 17 октября 1905 года не сбил революционной волны. Из-за нападений на офицеров им было разрешено в целях защиты применять оружие и кавалергарды точили шашки, чтобы обороняться. В такой ситуации разве кто думал о боях с японцами. Тем более, по поручению Николая II, в августе в США делегация во главе с Витте заключил мир с Японией.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Финляндии о Маннергеймах не забыли. Старшего брата Карла выслали в Швецию, а Густава подпольная газета «Свободное слово» внесла в черный список поборников русского царизма, за преданность Николаю II. Для барона из Финляндии в общественном сознании финского общества это была «гражданская казнь». Подполковник Маннергейм не слишком по этому поводу опечалился. В письме сестре Софии, собиравшейся учить финский, он выразил своего (стр.41) (по свидетельству Вейо Мери), он выразил и сожалел, что сестра едет не в Швецию. В вопросах политических свобод он мыслил имперскими категориями и Николаю II был предан.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Гвардейский снобизм петербургского офицера Густава Маннергейма, был инспирирован еще тем, что с Финляндией его ничего не связывало. В России же в начале 1906 года он удостаивается чести быть принятым Николаем II, где поблагодарил российского императора за присвоение звания полковника. Это высокое в царской семье звание он получил за боевые отличия в войне с Японией 29 ноября 1905 года. </w:t>
      </w:r>
      <w:proofErr w:type="gramStart"/>
      <w:r w:rsidRPr="00132188">
        <w:rPr>
          <w:rFonts w:ascii="Times New Roman" w:eastAsia="Times New Roman" w:hAnsi="Times New Roman" w:cs="Times New Roman"/>
          <w:color w:val="1C364C"/>
          <w:sz w:val="28"/>
          <w:szCs w:val="28"/>
          <w:lang w:eastAsia="ru-RU"/>
        </w:rPr>
        <w:t>По-видимому</w:t>
      </w:r>
      <w:proofErr w:type="gramEnd"/>
      <w:r w:rsidRPr="00132188">
        <w:rPr>
          <w:rFonts w:ascii="Times New Roman" w:eastAsia="Times New Roman" w:hAnsi="Times New Roman" w:cs="Times New Roman"/>
          <w:color w:val="1C364C"/>
          <w:sz w:val="28"/>
          <w:szCs w:val="28"/>
          <w:lang w:eastAsia="ru-RU"/>
        </w:rPr>
        <w:t xml:space="preserve"> император Николай II оценил поведение Густава Маннергейма. Его добровольное участие в войне с Японией и манеры держаться во время приема, тактичность и хладнокровие понравились императору и, выслушав аргументы, Николай II распорядился время службы засчитать с февраля 1905 года, когда за проявленное мужество в боях Маннергейм был представлен к званию - полковник. Он провел операцию по прорыву, лично возглавивший разведывательный дивизион с боями прорвался в тыл японских позиций и обратил их в бегство. Прорыв обеспечил спасение пехотинцев 3-й дивизии и их обозы. Император запомнил рейд Маннергейма. В марте 1906 года, когда у полковника Маннергейма еще не закончился двухмесячный отпуск. Он получил его для лечения в Финляндии. Густава вызвали в Петербург, где он получил приказ отправляться в экспедицию в Китай. Сначала Маннергейма включили в состав французской экспедиции. Позднее по личному указанию Николая II ему было предоставлено право </w:t>
      </w:r>
      <w:proofErr w:type="gramStart"/>
      <w:r w:rsidRPr="00132188">
        <w:rPr>
          <w:rFonts w:ascii="Times New Roman" w:eastAsia="Times New Roman" w:hAnsi="Times New Roman" w:cs="Times New Roman"/>
          <w:color w:val="1C364C"/>
          <w:sz w:val="28"/>
          <w:szCs w:val="28"/>
          <w:lang w:eastAsia="ru-RU"/>
        </w:rPr>
        <w:t>действовать</w:t>
      </w:r>
      <w:proofErr w:type="gramEnd"/>
      <w:r w:rsidRPr="00132188">
        <w:rPr>
          <w:rFonts w:ascii="Times New Roman" w:eastAsia="Times New Roman" w:hAnsi="Times New Roman" w:cs="Times New Roman"/>
          <w:color w:val="1C364C"/>
          <w:sz w:val="28"/>
          <w:szCs w:val="28"/>
          <w:lang w:eastAsia="ru-RU"/>
        </w:rPr>
        <w:t xml:space="preserve"> самостоятельно. Принадлежность Густава к царской армии была засекречена, маршрут, составленный Маннергеймом, был лично одобрен Николаем II и, предполагается с одобрения российского императора, вся информация передавалась через Францию, союзницу России, в письмах на имя Маннергейма отца. Правда, Министерство иностранных дел Франции не дало согласие выдать Густаву французский паспорт, и он поехал в экспедицию как шведский ученый. Полковник Маннергейм воспользовался своим шведским происхождением, знанием языка, подготовкой в Стокгольме по этнографии у своего двоюродного брата Эрланда Норденшельда. Он продумал возможность пересылки почты из России и Финляндии в Швецию, где письма вкладывались в конверты со шведскими марками. Много помогли для пересылки информации адреса отца Густава во Франции. Видно, что Николай II полностью доверял своем </w:t>
      </w:r>
      <w:proofErr w:type="gramStart"/>
      <w:r w:rsidRPr="00132188">
        <w:rPr>
          <w:rFonts w:ascii="Times New Roman" w:eastAsia="Times New Roman" w:hAnsi="Times New Roman" w:cs="Times New Roman"/>
          <w:color w:val="1C364C"/>
          <w:sz w:val="28"/>
          <w:szCs w:val="28"/>
          <w:lang w:eastAsia="ru-RU"/>
        </w:rPr>
        <w:t>у</w:t>
      </w:r>
      <w:proofErr w:type="gramEnd"/>
      <w:r w:rsidRPr="00132188">
        <w:rPr>
          <w:rFonts w:ascii="Times New Roman" w:eastAsia="Times New Roman" w:hAnsi="Times New Roman" w:cs="Times New Roman"/>
          <w:color w:val="1C364C"/>
          <w:sz w:val="28"/>
          <w:szCs w:val="28"/>
          <w:lang w:eastAsia="ru-RU"/>
        </w:rPr>
        <w:t xml:space="preserve"> ассистенту на коронации. То, что экспедиция Маннергейма была с самого начала подконтрольна российскому императору, и сам он пользовался доверием императорской семьи, облегчило полковнику Маннергейму доступ ко всем </w:t>
      </w:r>
      <w:r w:rsidRPr="00132188">
        <w:rPr>
          <w:rFonts w:ascii="Times New Roman" w:eastAsia="Times New Roman" w:hAnsi="Times New Roman" w:cs="Times New Roman"/>
          <w:color w:val="1C364C"/>
          <w:sz w:val="28"/>
          <w:szCs w:val="28"/>
          <w:lang w:eastAsia="ru-RU"/>
        </w:rPr>
        <w:lastRenderedPageBreak/>
        <w:t>имеющимся в России источникам. В Петербурге он работал по 12 часов в сутки со специальной литературой в библиотеках Генштаба, Русского географического музея, музея антропологии и этнографии и другими отчетами и документами, которые ему немедленно предоставляли по его запросу. У Густава было несколько встреч со специалистами по Азии, в том числе и известным исследователем П.К. Козловым. В Хельсинки им были установлены контакты с Финно-угорским обществом, от которого Маннергейм получил рекомендательное письмо, а от фонда Антелля финансовую поддержку на пополнение фондов Национального музея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Императору Николаю II Генштабом было доложено о стр.44 на экспедицию, о багаже, сопровождающих и распоряжениях в штаб военного округа в г</w:t>
      </w:r>
      <w:proofErr w:type="gramStart"/>
      <w:r w:rsidRPr="00132188">
        <w:rPr>
          <w:rFonts w:ascii="Times New Roman" w:eastAsia="Times New Roman" w:hAnsi="Times New Roman" w:cs="Times New Roman"/>
          <w:color w:val="1C364C"/>
          <w:sz w:val="28"/>
          <w:szCs w:val="28"/>
          <w:lang w:eastAsia="ru-RU"/>
        </w:rPr>
        <w:t>.Т</w:t>
      </w:r>
      <w:proofErr w:type="gramEnd"/>
      <w:r w:rsidRPr="00132188">
        <w:rPr>
          <w:rFonts w:ascii="Times New Roman" w:eastAsia="Times New Roman" w:hAnsi="Times New Roman" w:cs="Times New Roman"/>
          <w:color w:val="1C364C"/>
          <w:sz w:val="28"/>
          <w:szCs w:val="28"/>
          <w:lang w:eastAsia="ru-RU"/>
        </w:rPr>
        <w:t>ашкент об оказании Маннергейму содействия, а также выделении сопровождающих и лошадей.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19 июня 1906 года Густав Маннергейм с почти 500 кг багажа выехал из Петербурга в Мосвку, затем поездом до Нижнего Новгорода. Далее он с 21 по 28 плыл на пароходе по Волге в Астрахань. Могучую русскую реку (тогда еще не было плотин) он видел впервые. Возможно, когда немцы вышли к Волге и были пленены под Сталининградом, Маннергейм вспомнил свой путь по реке и понял, Германия разбита. Далее по Каспию в Баку, затем в жародышащие Красноводск и Ташкент.</w:t>
      </w:r>
      <w:r w:rsidRPr="00132188">
        <w:rPr>
          <w:rFonts w:ascii="Times New Roman" w:eastAsia="Times New Roman" w:hAnsi="Times New Roman" w:cs="Times New Roman"/>
          <w:color w:val="1C364C"/>
          <w:sz w:val="28"/>
          <w:szCs w:val="28"/>
          <w:lang w:eastAsia="ru-RU"/>
        </w:rPr>
        <w:br/>
        <w:t xml:space="preserve">По Китаю Маннергейм пропутешествовал более 2-х лет, нанес на карту 3087 км пути, сделал 1353 фотографии, бесчисленное количество схем, путевых и дневниковых записей увиденного. Он встретился с большим количеством людей, принадлежащих к различным этносам и социальным слоям, в том числе в мае 1908 года беседовал с </w:t>
      </w:r>
      <w:proofErr w:type="gramStart"/>
      <w:r w:rsidRPr="00132188">
        <w:rPr>
          <w:rFonts w:ascii="Times New Roman" w:eastAsia="Times New Roman" w:hAnsi="Times New Roman" w:cs="Times New Roman"/>
          <w:color w:val="1C364C"/>
          <w:sz w:val="28"/>
          <w:szCs w:val="28"/>
          <w:lang w:eastAsia="ru-RU"/>
        </w:rPr>
        <w:t>Далай – ламой</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Китая полковник Маннергейм, с разведывательной целью заехал в Японию, из которой через Владивосток вернулся в Россию.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Письменный отчет о поездке в Китай и доклад Маннергейма на особо секретном совещании в Генеральном штабе, который продолжался два с половиной часа, получили высочайшую оценку. 15 ноября 1908 года в Александровском дворце Царского села Маннергейма заслушал российский император Николай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Встреча с императором, как и в предыдущие разы, стала для Густава судьбоносной. Николай II встретил его очень доброжелательно, попросив кратко обрисовать итоги экспедиции. Маннергейм с большим знанием и образно рассказал императору, что он видел в поездке и изложил свое мнение по ряду ключевых фактов реалиях складывающих Азии. Николая II был так увлечен докладом полковника, что забыл о регламенте и собеседники говорили до 20 часов. В тот час императорская семья приступила к ужину. </w:t>
      </w:r>
      <w:proofErr w:type="gramStart"/>
      <w:r w:rsidRPr="00132188">
        <w:rPr>
          <w:rFonts w:ascii="Times New Roman" w:eastAsia="Times New Roman" w:hAnsi="Times New Roman" w:cs="Times New Roman"/>
          <w:color w:val="1C364C"/>
          <w:sz w:val="28"/>
          <w:szCs w:val="28"/>
          <w:lang w:eastAsia="ru-RU"/>
        </w:rPr>
        <w:t>Император</w:t>
      </w:r>
      <w:proofErr w:type="gramEnd"/>
      <w:r w:rsidRPr="00132188">
        <w:rPr>
          <w:rFonts w:ascii="Times New Roman" w:eastAsia="Times New Roman" w:hAnsi="Times New Roman" w:cs="Times New Roman"/>
          <w:color w:val="1C364C"/>
          <w:sz w:val="28"/>
          <w:szCs w:val="28"/>
          <w:lang w:eastAsia="ru-RU"/>
        </w:rPr>
        <w:t xml:space="preserve"> четко следовавший заведенному в семье порядку, что вечерние часы они с Александрой Федоровной и детьми собираются за столом вместе и императрица очень не любила, если эта традиция нарушалась и ужин, удалилась, извинившись и любезно попрощавшись с Маннергеймом. Перед уходом Николай II встал из-за стола и спросил у полковника Маннергейма, что он хотел бы после поездки от него. Густав поблагодарил за прием и сказал, что у него «служебная неопределенность» и ему хотелось бы вернуться в строевое подразделение для командования полком. Он сказал, что должность командира полка предполагалась еще в 1905 году, после его возвращения с войны с Японией.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Император пообещал исполнить просьбу полковника. Он понимал, какие нечеловеческие усилия приложил Маннергейм для выполнения задания, и в каких условиях ему пришлось жить, в экспедиции по Китаю и в поездке в Японию. Николай II, будучи цесаревичем, совершил путешествие на Восток и в Японии 29 апреля 1891 </w:t>
      </w:r>
      <w:r w:rsidRPr="00132188">
        <w:rPr>
          <w:rFonts w:ascii="Times New Roman" w:eastAsia="Times New Roman" w:hAnsi="Times New Roman" w:cs="Times New Roman"/>
          <w:color w:val="1C364C"/>
          <w:sz w:val="28"/>
          <w:szCs w:val="28"/>
          <w:lang w:eastAsia="ru-RU"/>
        </w:rPr>
        <w:lastRenderedPageBreak/>
        <w:t xml:space="preserve">года получил от самурая удар по голове. Тогда он чудом остался жив. Через 17 лет российский император, слушая доклад полковника </w:t>
      </w:r>
      <w:proofErr w:type="gramStart"/>
      <w:r w:rsidRPr="00132188">
        <w:rPr>
          <w:rFonts w:ascii="Times New Roman" w:eastAsia="Times New Roman" w:hAnsi="Times New Roman" w:cs="Times New Roman"/>
          <w:color w:val="1C364C"/>
          <w:sz w:val="28"/>
          <w:szCs w:val="28"/>
          <w:lang w:eastAsia="ru-RU"/>
        </w:rPr>
        <w:t>Маннергейма</w:t>
      </w:r>
      <w:proofErr w:type="gramEnd"/>
      <w:r w:rsidRPr="00132188">
        <w:rPr>
          <w:rFonts w:ascii="Times New Roman" w:eastAsia="Times New Roman" w:hAnsi="Times New Roman" w:cs="Times New Roman"/>
          <w:color w:val="1C364C"/>
          <w:sz w:val="28"/>
          <w:szCs w:val="28"/>
          <w:lang w:eastAsia="ru-RU"/>
        </w:rPr>
        <w:t xml:space="preserve"> вспомнил себя молодым и вновь прочувствовал впечатления от Востока. Навряд ли он сравнивал комфортное шествие и экспедицию </w:t>
      </w:r>
      <w:proofErr w:type="gramStart"/>
      <w:r w:rsidRPr="00132188">
        <w:rPr>
          <w:rFonts w:ascii="Times New Roman" w:eastAsia="Times New Roman" w:hAnsi="Times New Roman" w:cs="Times New Roman"/>
          <w:color w:val="1C364C"/>
          <w:sz w:val="28"/>
          <w:szCs w:val="28"/>
          <w:lang w:eastAsia="ru-RU"/>
        </w:rPr>
        <w:t>длинною</w:t>
      </w:r>
      <w:proofErr w:type="gramEnd"/>
      <w:r w:rsidRPr="00132188">
        <w:rPr>
          <w:rFonts w:ascii="Times New Roman" w:eastAsia="Times New Roman" w:hAnsi="Times New Roman" w:cs="Times New Roman"/>
          <w:color w:val="1C364C"/>
          <w:sz w:val="28"/>
          <w:szCs w:val="28"/>
          <w:lang w:eastAsia="ru-RU"/>
        </w:rPr>
        <w:t xml:space="preserve"> более 2-х полную опасностей и лишений. Но восточный колорит и угроза жизни вспомнилась. По природе обязательный и доброжелательный император Николай II не забыл обещание полковнику Густаву Маннергейму и высочайше утвердил его командиром полка.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5 января 1909 года последовал Высочайший приказ о назначении полковника Густава Маннергейма командиром 13-го уланского Владимирского полка дислоцированным в 40 км от Варшавы. Через 2 года Маннергейм </w:t>
      </w:r>
      <w:proofErr w:type="gramStart"/>
      <w:r w:rsidRPr="00132188">
        <w:rPr>
          <w:rFonts w:ascii="Times New Roman" w:eastAsia="Times New Roman" w:hAnsi="Times New Roman" w:cs="Times New Roman"/>
          <w:color w:val="1C364C"/>
          <w:sz w:val="28"/>
          <w:szCs w:val="28"/>
          <w:lang w:eastAsia="ru-RU"/>
        </w:rPr>
        <w:t>принял лейб-гвардии Уланский полк Ему было</w:t>
      </w:r>
      <w:proofErr w:type="gramEnd"/>
      <w:r w:rsidRPr="00132188">
        <w:rPr>
          <w:rFonts w:ascii="Times New Roman" w:eastAsia="Times New Roman" w:hAnsi="Times New Roman" w:cs="Times New Roman"/>
          <w:color w:val="1C364C"/>
          <w:sz w:val="28"/>
          <w:szCs w:val="28"/>
          <w:lang w:eastAsia="ru-RU"/>
        </w:rPr>
        <w:t xml:space="preserve"> присвоено звание «генерал-лейтенант». 5 октября 1912 года он зачислен в свиту Его Императорского Величества.</w:t>
      </w:r>
      <w:r w:rsidRPr="00132188">
        <w:rPr>
          <w:rFonts w:ascii="Times New Roman" w:eastAsia="Times New Roman" w:hAnsi="Times New Roman" w:cs="Times New Roman"/>
          <w:color w:val="1C364C"/>
          <w:sz w:val="28"/>
          <w:szCs w:val="28"/>
          <w:lang w:eastAsia="ru-RU"/>
        </w:rPr>
        <w:br/>
        <w:t>Одной из задач полка улан Его Величества была охрана, в начале осени, района царских охот около</w:t>
      </w:r>
      <w:proofErr w:type="gramStart"/>
      <w:r w:rsidRPr="00132188">
        <w:rPr>
          <w:rFonts w:ascii="Times New Roman" w:eastAsia="Times New Roman" w:hAnsi="Times New Roman" w:cs="Times New Roman"/>
          <w:color w:val="1C364C"/>
          <w:sz w:val="28"/>
          <w:szCs w:val="28"/>
          <w:lang w:eastAsia="ru-RU"/>
        </w:rPr>
        <w:t xml:space="preserve"> С</w:t>
      </w:r>
      <w:proofErr w:type="gramEnd"/>
      <w:r w:rsidRPr="00132188">
        <w:rPr>
          <w:rFonts w:ascii="Times New Roman" w:eastAsia="Times New Roman" w:hAnsi="Times New Roman" w:cs="Times New Roman"/>
          <w:color w:val="1C364C"/>
          <w:sz w:val="28"/>
          <w:szCs w:val="28"/>
          <w:lang w:eastAsia="ru-RU"/>
        </w:rPr>
        <w:t xml:space="preserve">пала. В двадцати километрах от станции Сперневицы. Была отстроена летняя резиденция для императорской семьи. Это место очень любил Александр III и, </w:t>
      </w:r>
      <w:proofErr w:type="gramStart"/>
      <w:r w:rsidRPr="00132188">
        <w:rPr>
          <w:rFonts w:ascii="Times New Roman" w:eastAsia="Times New Roman" w:hAnsi="Times New Roman" w:cs="Times New Roman"/>
          <w:color w:val="1C364C"/>
          <w:sz w:val="28"/>
          <w:szCs w:val="28"/>
          <w:lang w:eastAsia="ru-RU"/>
        </w:rPr>
        <w:t>почувствовав</w:t>
      </w:r>
      <w:proofErr w:type="gramEnd"/>
      <w:r w:rsidRPr="00132188">
        <w:rPr>
          <w:rFonts w:ascii="Times New Roman" w:eastAsia="Times New Roman" w:hAnsi="Times New Roman" w:cs="Times New Roman"/>
          <w:color w:val="1C364C"/>
          <w:sz w:val="28"/>
          <w:szCs w:val="28"/>
          <w:lang w:eastAsia="ru-RU"/>
        </w:rPr>
        <w:t xml:space="preserve"> что у него неважно со здоровьем, он съездил в сентябре 1894 года (за полтора месяца до смерти) в Спалу. Любовь к этому заповедному месту сохранилась у Николая II и всей императорской семьи, где они вдали от столицы могли быть сами собой и пожить в тиши и покое. Здесь в летней резиденции Густав понял, что назначение его командиром улан было не случайным. Он почувствовал это тщательно продуманное и взвешенное решение лично Николая II. Российскому императору понравился спокойный и уверенный Маннергейм, способный выполнить трудную задачу, </w:t>
      </w:r>
      <w:proofErr w:type="gramStart"/>
      <w:r w:rsidRPr="00132188">
        <w:rPr>
          <w:rFonts w:ascii="Times New Roman" w:eastAsia="Times New Roman" w:hAnsi="Times New Roman" w:cs="Times New Roman"/>
          <w:color w:val="1C364C"/>
          <w:sz w:val="28"/>
          <w:szCs w:val="28"/>
          <w:lang w:eastAsia="ru-RU"/>
        </w:rPr>
        <w:t>оставаясь при этом подчеркнуто</w:t>
      </w:r>
      <w:proofErr w:type="gramEnd"/>
      <w:r w:rsidRPr="00132188">
        <w:rPr>
          <w:rFonts w:ascii="Times New Roman" w:eastAsia="Times New Roman" w:hAnsi="Times New Roman" w:cs="Times New Roman"/>
          <w:color w:val="1C364C"/>
          <w:sz w:val="28"/>
          <w:szCs w:val="28"/>
          <w:lang w:eastAsia="ru-RU"/>
        </w:rPr>
        <w:t xml:space="preserve"> скромным, не выпячивая и не превознося свои заслуги. В окружении императора не было генерала-ровестника по возрасту, имеющего за плечами опыт войны и службы по охране императорской семьи. Маннергейм был кавалергардом, он хорошо разбирался в обстановке в Польше. До назначения его на Уланский полк, гвардейские офицеры и поляки не поддерживали отношений, </w:t>
      </w:r>
      <w:proofErr w:type="gramStart"/>
      <w:r w:rsidRPr="00132188">
        <w:rPr>
          <w:rFonts w:ascii="Times New Roman" w:eastAsia="Times New Roman" w:hAnsi="Times New Roman" w:cs="Times New Roman"/>
          <w:color w:val="1C364C"/>
          <w:sz w:val="28"/>
          <w:szCs w:val="28"/>
          <w:lang w:eastAsia="ru-RU"/>
        </w:rPr>
        <w:t>кроме</w:t>
      </w:r>
      <w:proofErr w:type="gramEnd"/>
      <w:r w:rsidRPr="00132188">
        <w:rPr>
          <w:rFonts w:ascii="Times New Roman" w:eastAsia="Times New Roman" w:hAnsi="Times New Roman" w:cs="Times New Roman"/>
          <w:color w:val="1C364C"/>
          <w:sz w:val="28"/>
          <w:szCs w:val="28"/>
          <w:lang w:eastAsia="ru-RU"/>
        </w:rPr>
        <w:t xml:space="preserve"> сугубо деловых.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Генерал-майор Маннергейм не </w:t>
      </w:r>
      <w:proofErr w:type="gramStart"/>
      <w:r w:rsidRPr="00132188">
        <w:rPr>
          <w:rFonts w:ascii="Times New Roman" w:eastAsia="Times New Roman" w:hAnsi="Times New Roman" w:cs="Times New Roman"/>
          <w:color w:val="1C364C"/>
          <w:sz w:val="28"/>
          <w:szCs w:val="28"/>
          <w:lang w:eastAsia="ru-RU"/>
        </w:rPr>
        <w:t>понимал</w:t>
      </w:r>
      <w:proofErr w:type="gramEnd"/>
      <w:r w:rsidRPr="00132188">
        <w:rPr>
          <w:rFonts w:ascii="Times New Roman" w:eastAsia="Times New Roman" w:hAnsi="Times New Roman" w:cs="Times New Roman"/>
          <w:color w:val="1C364C"/>
          <w:sz w:val="28"/>
          <w:szCs w:val="28"/>
          <w:lang w:eastAsia="ru-RU"/>
        </w:rPr>
        <w:t xml:space="preserve"> почему не преодолевается многовековая злоба между двумя славянскими народами. Он активно стал </w:t>
      </w:r>
      <w:proofErr w:type="gramStart"/>
      <w:r w:rsidRPr="00132188">
        <w:rPr>
          <w:rFonts w:ascii="Times New Roman" w:eastAsia="Times New Roman" w:hAnsi="Times New Roman" w:cs="Times New Roman"/>
          <w:color w:val="1C364C"/>
          <w:sz w:val="28"/>
          <w:szCs w:val="28"/>
          <w:lang w:eastAsia="ru-RU"/>
        </w:rPr>
        <w:t>общаться с польской аристократией и был</w:t>
      </w:r>
      <w:proofErr w:type="gramEnd"/>
      <w:r w:rsidRPr="00132188">
        <w:rPr>
          <w:rFonts w:ascii="Times New Roman" w:eastAsia="Times New Roman" w:hAnsi="Times New Roman" w:cs="Times New Roman"/>
          <w:color w:val="1C364C"/>
          <w:sz w:val="28"/>
          <w:szCs w:val="28"/>
          <w:lang w:eastAsia="ru-RU"/>
        </w:rPr>
        <w:t xml:space="preserve"> принят в высшем кругу Радзивилов, Тотоцких, Любомирских и других. Густав понуждает и офицеров полка поддерживать с варшавенами дружеские отношения. Он начал с любимого спорта, где легко налаживать неформальные и дружеские отношения. За «пропольскую направленность» жандармское управление даже доносило на Маннергейма генерал-губернатору Польши. Но, как предполагает Вейо Мери, семейство крестной матери Скалон, оказав </w:t>
      </w:r>
      <w:proofErr w:type="gramStart"/>
      <w:r w:rsidRPr="00132188">
        <w:rPr>
          <w:rFonts w:ascii="Times New Roman" w:eastAsia="Times New Roman" w:hAnsi="Times New Roman" w:cs="Times New Roman"/>
          <w:color w:val="1C364C"/>
          <w:sz w:val="28"/>
          <w:szCs w:val="28"/>
          <w:lang w:eastAsia="ru-RU"/>
        </w:rPr>
        <w:t>ему</w:t>
      </w:r>
      <w:proofErr w:type="gramEnd"/>
      <w:r w:rsidRPr="00132188">
        <w:rPr>
          <w:rFonts w:ascii="Times New Roman" w:eastAsia="Times New Roman" w:hAnsi="Times New Roman" w:cs="Times New Roman"/>
          <w:color w:val="1C364C"/>
          <w:sz w:val="28"/>
          <w:szCs w:val="28"/>
          <w:lang w:eastAsia="ru-RU"/>
        </w:rPr>
        <w:t xml:space="preserve"> помощь в молодые годы, сохранило привязанность к зрелому Маннергейму. Генерал-губернатор Польши Скалон оставлял без внимания или просто уничтожал жандармские рапорты, в которых очернялся генерал Маннергейм. Предполагается, что дело было также в доверии российского императора. У Николая II были многообразные источники. Российский император в благонадежности Маннергейма не сомневался. Генерал-губернатор Польши об этом, наверное, знал, как и то, что Николай II одобрял поведение генерал-майора по налаживанию более сердечных отношений с поляками. Ведь Густав сумел преодолеть глубокие религиозные противоречия между поляками – католиками и лютеранами, кем был Густав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Зная так же Николай II о</w:t>
      </w:r>
      <w:proofErr w:type="gramEnd"/>
      <w:r w:rsidRPr="00132188">
        <w:rPr>
          <w:rFonts w:ascii="Times New Roman" w:eastAsia="Times New Roman" w:hAnsi="Times New Roman" w:cs="Times New Roman"/>
          <w:color w:val="1C364C"/>
          <w:sz w:val="28"/>
          <w:szCs w:val="28"/>
          <w:lang w:eastAsia="ru-RU"/>
        </w:rPr>
        <w:t xml:space="preserve"> том, что для генерал-майора Маннергейма на первом месте служба. </w:t>
      </w:r>
      <w:proofErr w:type="gramStart"/>
      <w:r w:rsidRPr="00132188">
        <w:rPr>
          <w:rFonts w:ascii="Times New Roman" w:eastAsia="Times New Roman" w:hAnsi="Times New Roman" w:cs="Times New Roman"/>
          <w:color w:val="1C364C"/>
          <w:sz w:val="28"/>
          <w:szCs w:val="28"/>
          <w:lang w:eastAsia="ru-RU"/>
        </w:rPr>
        <w:t xml:space="preserve">Главнокомандующий Великий князь Николай Николаевич несомненно </w:t>
      </w:r>
      <w:r w:rsidRPr="00132188">
        <w:rPr>
          <w:rFonts w:ascii="Times New Roman" w:eastAsia="Times New Roman" w:hAnsi="Times New Roman" w:cs="Times New Roman"/>
          <w:color w:val="1C364C"/>
          <w:sz w:val="28"/>
          <w:szCs w:val="28"/>
          <w:lang w:eastAsia="ru-RU"/>
        </w:rPr>
        <w:lastRenderedPageBreak/>
        <w:t>доложил ему, что на летних маневрах 1912 года лейб-уланы, единственные из полков Варшавского военного округа, не получили от проверяющих ни одного штрафного очка, выполнив все войсковые учения.</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написал, что ему приятно вспоминать охоты в замке Сиала, на севере-западе от Варшавы. Туда его приглашали, когда гвардейские уланы охраняли замок при больших фейерверках. Его внимание было приковано к той простоте, которой окружала себя царская семья. Николай II наслаждался в этом маленьком окружении лесом замке, далеком от блестящей жизни столицы.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этих строках Густав подтверждает, что между ним и Николаем II есть явное сходство, из-за которого император его заполнил и всегда хорошо к нему относился. Это доброжелательность и скромность. А также нелюбовь навязываться в «придворные». Карьера Маннергейма в Польше складывалась успешно. В декабре 1913 года он был назначен командиром отдельной кавалерийской бригады. В ее состав кроме Уланского полка, входили лейб-гвардии Гродненский гусарский полк и артиллерийская конная батарея. Николай II подчинил Маннергейму в Варшаве двух генералов, 88 офицеров, среди которых семь князей и четыре барона, 914 унтер-офицеров и солдат.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Через восемь месяцев 15 августа 1914 года переброшенная под город Красник бригада с достоинством выполнила боевую задачу приняв бой с превосходящими силами </w:t>
      </w:r>
      <w:proofErr w:type="gramStart"/>
      <w:r w:rsidRPr="00132188">
        <w:rPr>
          <w:rFonts w:ascii="Times New Roman" w:eastAsia="Times New Roman" w:hAnsi="Times New Roman" w:cs="Times New Roman"/>
          <w:color w:val="1C364C"/>
          <w:sz w:val="28"/>
          <w:szCs w:val="28"/>
          <w:lang w:eastAsia="ru-RU"/>
        </w:rPr>
        <w:t>австро-венгров</w:t>
      </w:r>
      <w:proofErr w:type="gramEnd"/>
      <w:r w:rsidRPr="00132188">
        <w:rPr>
          <w:rFonts w:ascii="Times New Roman" w:eastAsia="Times New Roman" w:hAnsi="Times New Roman" w:cs="Times New Roman"/>
          <w:color w:val="1C364C"/>
          <w:sz w:val="28"/>
          <w:szCs w:val="28"/>
          <w:lang w:eastAsia="ru-RU"/>
        </w:rPr>
        <w:t>. Маннергейм в бою применил опыт японской войны – активная оборона, мощный короткий артобстрел и прорыв позиций кавалерией. За военную операцию он одним из первых генералов за храбрость был награжден золотым Георгиевским оружием. Бригада взяла в плен 6 офицеров и 250 солдат. Бой был жестоким и любимые Густавом уланы потеряли 48 человек, в том числе своего нового командира – генерала Абалешева.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Начались тяжелые бои первой мировой войны, которые закончились для Маннергейма осенью 1917 года, до отъездов на лечение в Одессу после того, как 5 сентября 1917 года он упал с лошади, вновь повредив левое колено, травмированное 1898 году в Германии. За три года боев были удачи и поражения. Русская армия несла утраты и отступала. У Маннергейма в начале войны был личный промах, который он очень переживал. Новые потери со временем немного погасили душевную боль, но </w:t>
      </w:r>
      <w:proofErr w:type="gramStart"/>
      <w:r w:rsidRPr="00132188">
        <w:rPr>
          <w:rFonts w:ascii="Times New Roman" w:eastAsia="Times New Roman" w:hAnsi="Times New Roman" w:cs="Times New Roman"/>
          <w:color w:val="1C364C"/>
          <w:sz w:val="28"/>
          <w:szCs w:val="28"/>
          <w:lang w:eastAsia="ru-RU"/>
        </w:rPr>
        <w:t>утраты людей</w:t>
      </w:r>
      <w:proofErr w:type="gramEnd"/>
      <w:r w:rsidRPr="00132188">
        <w:rPr>
          <w:rFonts w:ascii="Times New Roman" w:eastAsia="Times New Roman" w:hAnsi="Times New Roman" w:cs="Times New Roman"/>
          <w:color w:val="1C364C"/>
          <w:sz w:val="28"/>
          <w:szCs w:val="28"/>
          <w:lang w:eastAsia="ru-RU"/>
        </w:rPr>
        <w:t xml:space="preserve"> он не забывал никогда. Начало войны летом 1914 года было трудным, обстановка тяжелая. 22 августа 1914 года у Маннергейма случилась неприятная встреча с графиней Елизаветой Шуваловой, с которой 20 лет назад у него был бурный роман. Будучи 40-летней одной из самых красивых и богатых женщин России она вскружила в Петербурге голову 27-летнему Густаву.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Елизавета являлась одной из причин его развода с женой и материальных проблем Густава. После смерти своего мужа она настойчиво требовала от Маннергейма вступить с нею в гражданский брак. Это погубило бы его репутацию в глазах императорской семьи, высшего света Петербурга и командованием войск гвардию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категорически </w:t>
      </w:r>
      <w:proofErr w:type="gramStart"/>
      <w:r w:rsidRPr="00132188">
        <w:rPr>
          <w:rFonts w:ascii="Times New Roman" w:eastAsia="Times New Roman" w:hAnsi="Times New Roman" w:cs="Times New Roman"/>
          <w:color w:val="1C364C"/>
          <w:sz w:val="28"/>
          <w:szCs w:val="28"/>
          <w:lang w:eastAsia="ru-RU"/>
        </w:rPr>
        <w:t>отверг предложение и они расстались</w:t>
      </w:r>
      <w:proofErr w:type="gramEnd"/>
      <w:r w:rsidRPr="00132188">
        <w:rPr>
          <w:rFonts w:ascii="Times New Roman" w:eastAsia="Times New Roman" w:hAnsi="Times New Roman" w:cs="Times New Roman"/>
          <w:color w:val="1C364C"/>
          <w:sz w:val="28"/>
          <w:szCs w:val="28"/>
          <w:lang w:eastAsia="ru-RU"/>
        </w:rPr>
        <w:t xml:space="preserve"> недоброжелателями. На фронте, графиня Шувалова, возглавляя госпиталь Красного креста, открыто интриговала против Маннергейма и доставила ему немало забот. Она не постеснялась заявить публично, что командир бригады, как и многие офицеры, смотрит на женщин, как на предмет материальных благ и чувственных наслаждений.</w:t>
      </w:r>
      <w:r w:rsidRPr="00132188">
        <w:rPr>
          <w:rFonts w:ascii="Times New Roman" w:eastAsia="Times New Roman" w:hAnsi="Times New Roman" w:cs="Times New Roman"/>
          <w:color w:val="1C364C"/>
          <w:sz w:val="28"/>
          <w:szCs w:val="28"/>
          <w:lang w:eastAsia="ru-RU"/>
        </w:rPr>
        <w:br/>
        <w:t>Генерал Маннергейм, взвинченный неудачами в наступлении против австр</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венгров, которым на помощь подоспела немецкая пехота. Несправедливым, по мнению </w:t>
      </w:r>
      <w:r w:rsidRPr="00132188">
        <w:rPr>
          <w:rFonts w:ascii="Times New Roman" w:eastAsia="Times New Roman" w:hAnsi="Times New Roman" w:cs="Times New Roman"/>
          <w:color w:val="1C364C"/>
          <w:sz w:val="28"/>
          <w:szCs w:val="28"/>
          <w:lang w:eastAsia="ru-RU"/>
        </w:rPr>
        <w:lastRenderedPageBreak/>
        <w:t xml:space="preserve">Густава, приказом по армии, в котором его обвинили в уклонении от наступательных боев, чтобы уберечь своих офицеров и солдат. Общим хаосом, когда приказы командующих не соответствовали реальной обстановки на фронте. А так же неприятностями от встречи с Шуваловой (по иронии судьбы в конце 1917 года, когда большевики вышвырнут ее из дворца в Петербурге, и, она будет скрываться у знакомых, они с </w:t>
      </w:r>
      <w:proofErr w:type="gramStart"/>
      <w:r w:rsidRPr="00132188">
        <w:rPr>
          <w:rFonts w:ascii="Times New Roman" w:eastAsia="Times New Roman" w:hAnsi="Times New Roman" w:cs="Times New Roman"/>
          <w:color w:val="1C364C"/>
          <w:sz w:val="28"/>
          <w:szCs w:val="28"/>
          <w:lang w:eastAsia="ru-RU"/>
        </w:rPr>
        <w:t>Маннергеймом</w:t>
      </w:r>
      <w:proofErr w:type="gramEnd"/>
      <w:r w:rsidRPr="00132188">
        <w:rPr>
          <w:rFonts w:ascii="Times New Roman" w:eastAsia="Times New Roman" w:hAnsi="Times New Roman" w:cs="Times New Roman"/>
          <w:color w:val="1C364C"/>
          <w:sz w:val="28"/>
          <w:szCs w:val="28"/>
          <w:lang w:eastAsia="ru-RU"/>
        </w:rPr>
        <w:t xml:space="preserve"> вернувшимся на несколько дней в столицу из Финляндии, и ему угрожала смертельная опасность, снова подружились) допустил ошибку, о которой горько жалел. Маннергейм даже не хотел жить. Густав допустил непростительную и недопустимую несдержанность. Наверное, </w:t>
      </w:r>
      <w:proofErr w:type="gramStart"/>
      <w:r w:rsidRPr="00132188">
        <w:rPr>
          <w:rFonts w:ascii="Times New Roman" w:eastAsia="Times New Roman" w:hAnsi="Times New Roman" w:cs="Times New Roman"/>
          <w:color w:val="1C364C"/>
          <w:sz w:val="28"/>
          <w:szCs w:val="28"/>
          <w:lang w:eastAsia="ru-RU"/>
        </w:rPr>
        <w:t>единственную</w:t>
      </w:r>
      <w:proofErr w:type="gramEnd"/>
      <w:r w:rsidRPr="00132188">
        <w:rPr>
          <w:rFonts w:ascii="Times New Roman" w:eastAsia="Times New Roman" w:hAnsi="Times New Roman" w:cs="Times New Roman"/>
          <w:color w:val="1C364C"/>
          <w:sz w:val="28"/>
          <w:szCs w:val="28"/>
          <w:lang w:eastAsia="ru-RU"/>
        </w:rPr>
        <w:t xml:space="preserve"> в жизни, но имевшую роковые последствия.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одном из боев, когда наступление улан в очередной раз не получилось. Генерал Маннергейм обвинил ротмистра Бибикова, одного из блестящих улан, с которым они в мирное время претендовали на первенство в светских кругах Варшавы, в трусости. Подчиненный офицер вспылил. Без подготовки, немедленно отдал приказ своим кавалеристам атаковать «в лоб» укрепленные позиции врага и лично поскакав впереди атакующих улан. Пулеметным огнем Бибиков был убит, а Маннергейм с ужасом осознал всю несуразность скоротечность атаки. Гибель Бибикова, которого за храбрость, веселый характер и военную выучку очень любили в полу, очень серьезно подорвали репутацию командира бригады. Она породила слухи, что Маннергейм неумело организует бой, безжалостен, пренебрежительно относился к гвардейским офицерам, обрекая их на неминуемую смерть. В письме с фронта младшие офицеры открыто писали, что не доверяют генералу.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Что в действительности случилось и предшествовало скоропалительной атаке, когда погиб Бибиков и, какие возможности были у Маннергейма, чтобы сохранить наступающих улан, установить невозможно. На войне слишком много факторов, но </w:t>
      </w:r>
      <w:proofErr w:type="gramStart"/>
      <w:r w:rsidRPr="00132188">
        <w:rPr>
          <w:rFonts w:ascii="Times New Roman" w:eastAsia="Times New Roman" w:hAnsi="Times New Roman" w:cs="Times New Roman"/>
          <w:color w:val="1C364C"/>
          <w:sz w:val="28"/>
          <w:szCs w:val="28"/>
          <w:lang w:eastAsia="ru-RU"/>
        </w:rPr>
        <w:t>главная</w:t>
      </w:r>
      <w:proofErr w:type="gramEnd"/>
      <w:r w:rsidRPr="00132188">
        <w:rPr>
          <w:rFonts w:ascii="Times New Roman" w:eastAsia="Times New Roman" w:hAnsi="Times New Roman" w:cs="Times New Roman"/>
          <w:color w:val="1C364C"/>
          <w:sz w:val="28"/>
          <w:szCs w:val="28"/>
          <w:lang w:eastAsia="ru-RU"/>
        </w:rPr>
        <w:t xml:space="preserve"> «любой ценой выполнить задачу» по наступлению или обороне. Известно, что Густав очень переживал и, прощаясь с Бибиковым, сказал, что лучше бы он «погиб сам».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Подробно остановившись на этом эпизоде в службе Маннергейма в России, легче </w:t>
      </w:r>
      <w:proofErr w:type="gramStart"/>
      <w:r w:rsidRPr="00132188">
        <w:rPr>
          <w:rFonts w:ascii="Times New Roman" w:eastAsia="Times New Roman" w:hAnsi="Times New Roman" w:cs="Times New Roman"/>
          <w:color w:val="1C364C"/>
          <w:sz w:val="28"/>
          <w:szCs w:val="28"/>
          <w:lang w:eastAsia="ru-RU"/>
        </w:rPr>
        <w:t>понять</w:t>
      </w:r>
      <w:proofErr w:type="gramEnd"/>
      <w:r w:rsidRPr="00132188">
        <w:rPr>
          <w:rFonts w:ascii="Times New Roman" w:eastAsia="Times New Roman" w:hAnsi="Times New Roman" w:cs="Times New Roman"/>
          <w:color w:val="1C364C"/>
          <w:sz w:val="28"/>
          <w:szCs w:val="28"/>
          <w:lang w:eastAsia="ru-RU"/>
        </w:rPr>
        <w:t xml:space="preserve"> почему в будущем, особенно, в Финляндии, он всячески старался сохранить людей. Этот опыт он вынес из тяжелейших боев</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Обвинить в бесчеловечности генерала Маннергейма за потери людей легко.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Факт, что его подчиненные несли огромные потери, пытаясь овладеть лесным массивом и то, что после выведения из строя всех пулеметных команд, а также гибели Бибикова, командир бригады под свою ответственность приказал прекратить наступление и отвел войска назад.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военной обстановке, то, что Густав Маннергейм и штаб-ротмистр Дидиков в Варшаве были любимцами женщин и, возможно между 47-летним генералом и молодым офицером (одним из лучших </w:t>
      </w:r>
      <w:proofErr w:type="gramStart"/>
      <w:r w:rsidRPr="00132188">
        <w:rPr>
          <w:rFonts w:ascii="Times New Roman" w:eastAsia="Times New Roman" w:hAnsi="Times New Roman" w:cs="Times New Roman"/>
          <w:color w:val="1C364C"/>
          <w:sz w:val="28"/>
          <w:szCs w:val="28"/>
          <w:lang w:eastAsia="ru-RU"/>
        </w:rPr>
        <w:t>наездников) было соперничество ничего не значило</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должен был выполнить приказ. Видя, что эскадрон Бибикова укрылся в </w:t>
      </w:r>
      <w:proofErr w:type="gramStart"/>
      <w:r w:rsidRPr="00132188">
        <w:rPr>
          <w:rFonts w:ascii="Times New Roman" w:eastAsia="Times New Roman" w:hAnsi="Times New Roman" w:cs="Times New Roman"/>
          <w:color w:val="1C364C"/>
          <w:sz w:val="28"/>
          <w:szCs w:val="28"/>
          <w:lang w:eastAsia="ru-RU"/>
        </w:rPr>
        <w:t>окопах</w:t>
      </w:r>
      <w:proofErr w:type="gramEnd"/>
      <w:r w:rsidRPr="00132188">
        <w:rPr>
          <w:rFonts w:ascii="Times New Roman" w:eastAsia="Times New Roman" w:hAnsi="Times New Roman" w:cs="Times New Roman"/>
          <w:color w:val="1C364C"/>
          <w:sz w:val="28"/>
          <w:szCs w:val="28"/>
          <w:lang w:eastAsia="ru-RU"/>
        </w:rPr>
        <w:t xml:space="preserve"> и не выполняет приказ о наступлении, подъехавший на лошади (т.е. не где-то в засаде или укрытии) Маннергейм, спросил у командира эскадрона о причине.</w:t>
      </w:r>
      <w:r w:rsidRPr="00132188">
        <w:rPr>
          <w:rFonts w:ascii="Times New Roman" w:eastAsia="Times New Roman" w:hAnsi="Times New Roman" w:cs="Times New Roman"/>
          <w:color w:val="1C364C"/>
          <w:sz w:val="28"/>
          <w:szCs w:val="28"/>
          <w:lang w:eastAsia="ru-RU"/>
        </w:rPr>
        <w:br/>
        <w:t xml:space="preserve">Бибиков доложил, что у него большие потери и осталось всего 14 человек, на что имеющих боевой опыт в войне с Японией, где он вел в прорыв всех способных к атаке, Маннергейм съязвил не испытывает ли командир эскадрона личного страха перед врагом. Гибель многих и смерть Бибикова, через короткое время после диалога, </w:t>
      </w:r>
      <w:r w:rsidRPr="00132188">
        <w:rPr>
          <w:rFonts w:ascii="Times New Roman" w:eastAsia="Times New Roman" w:hAnsi="Times New Roman" w:cs="Times New Roman"/>
          <w:color w:val="1C364C"/>
          <w:sz w:val="28"/>
          <w:szCs w:val="28"/>
          <w:lang w:eastAsia="ru-RU"/>
        </w:rPr>
        <w:lastRenderedPageBreak/>
        <w:t>оказались для генерала психологически очень разными.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Вернувшись с поля боя, Маннергейм отказался от ужина и всю ночь не спал. Возможно, он впервые осознал себя наемником, которого государства, как и всех военных, содержит и лелеет, чтобы послать на гибель. Утром Густав рассказал о происшедшем в штабе, подчеркнув, что случившееся не дает ему покоя. Он организовал достойные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фронтовых условиях похороны Бибикова и лично по православному обычаю (будучи лютеранином) поцеловал покойного в лоб.</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Вероятно, за бессонную ночь, Маннергейм вспомнил всю свою службу и после случая с Бибиковым, понял, почему нарастает неприязнь на фронте, хотя в 1914 году он не мог предвидеть ее последствия – убийства генералов и офицеров.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Казалось, что генерал ищет гибели, особенно после его слов о потери Бибикова Маннергейм спокойно стоял под ураганным огнем немецкой пехоты. Стоящий вблизи его адъютант был убит. Рядом с Густавом падали люди и лошади, а он фатально смотрел на поле боя, понимая, что атаки ведут к гибели людей, но его войска должны защищаясь остановить врага и отбросить его на расстояние определенным командованием. Генерал понимал, что идет смертельная схватка с могущественным врагом, где у императора и командования фронта, задача измотать противника и остановить первоначальное наступление, в войне которую Россия не хотела. Лично Маннергейм и </w:t>
      </w:r>
      <w:proofErr w:type="gramStart"/>
      <w:r w:rsidRPr="00132188">
        <w:rPr>
          <w:rFonts w:ascii="Times New Roman" w:eastAsia="Times New Roman" w:hAnsi="Times New Roman" w:cs="Times New Roman"/>
          <w:color w:val="1C364C"/>
          <w:sz w:val="28"/>
          <w:szCs w:val="28"/>
          <w:lang w:eastAsia="ru-RU"/>
        </w:rPr>
        <w:t>лейб-уланы</w:t>
      </w:r>
      <w:proofErr w:type="gramEnd"/>
      <w:r w:rsidRPr="00132188">
        <w:rPr>
          <w:rFonts w:ascii="Times New Roman" w:eastAsia="Times New Roman" w:hAnsi="Times New Roman" w:cs="Times New Roman"/>
          <w:color w:val="1C364C"/>
          <w:sz w:val="28"/>
          <w:szCs w:val="28"/>
          <w:lang w:eastAsia="ru-RU"/>
        </w:rPr>
        <w:t xml:space="preserve"> Его Величества должны быть примером самопожертвования и атаковать несмотря ни на что.</w:t>
      </w:r>
      <w:r w:rsidRPr="00132188">
        <w:rPr>
          <w:rFonts w:ascii="Times New Roman" w:eastAsia="Times New Roman" w:hAnsi="Times New Roman" w:cs="Times New Roman"/>
          <w:color w:val="1C364C"/>
          <w:sz w:val="28"/>
          <w:szCs w:val="28"/>
          <w:lang w:eastAsia="ru-RU"/>
        </w:rPr>
        <w:br/>
        <w:t>Ни молодые уланы, ни близкие Густаву люди не понимали, что на войне не до сантиментов и, в его жестокости и целеустремленности, спасение бригады, ибо во всех других случаях в боях с превосходящими силами противника не ждет поражение. Пленение или гибель.</w:t>
      </w:r>
      <w:r w:rsidRPr="00132188">
        <w:rPr>
          <w:rFonts w:ascii="Times New Roman" w:eastAsia="Times New Roman" w:hAnsi="Times New Roman" w:cs="Times New Roman"/>
          <w:color w:val="1C364C"/>
          <w:sz w:val="28"/>
          <w:szCs w:val="28"/>
          <w:lang w:eastAsia="ru-RU"/>
        </w:rPr>
        <w:br/>
        <w:t xml:space="preserve">Генералу Маннергейму было очень тяжело, особенно после того, как командир сводного отряда генерал-лейтенант князь Туманов постоянно менял задачи бригаде. Сначала было приказано </w:t>
      </w:r>
      <w:proofErr w:type="gramStart"/>
      <w:r w:rsidRPr="00132188">
        <w:rPr>
          <w:rFonts w:ascii="Times New Roman" w:eastAsia="Times New Roman" w:hAnsi="Times New Roman" w:cs="Times New Roman"/>
          <w:color w:val="1C364C"/>
          <w:sz w:val="28"/>
          <w:szCs w:val="28"/>
          <w:lang w:eastAsia="ru-RU"/>
        </w:rPr>
        <w:t>лейб-уланам</w:t>
      </w:r>
      <w:proofErr w:type="gramEnd"/>
      <w:r w:rsidRPr="00132188">
        <w:rPr>
          <w:rFonts w:ascii="Times New Roman" w:eastAsia="Times New Roman" w:hAnsi="Times New Roman" w:cs="Times New Roman"/>
          <w:color w:val="1C364C"/>
          <w:sz w:val="28"/>
          <w:szCs w:val="28"/>
          <w:lang w:eastAsia="ru-RU"/>
        </w:rPr>
        <w:t xml:space="preserve"> чтобы то не стоило занять враьи позиции и отбить занятые противником местности, а затем последовало указание вернуться на исходные рубежи. Густав выдержал нагрузки, нелепые приказы, сплетни и непонимание.</w:t>
      </w:r>
      <w:r w:rsidRPr="00132188">
        <w:rPr>
          <w:rFonts w:ascii="Times New Roman" w:eastAsia="Times New Roman" w:hAnsi="Times New Roman" w:cs="Times New Roman"/>
          <w:color w:val="1C364C"/>
          <w:sz w:val="28"/>
          <w:szCs w:val="28"/>
          <w:lang w:eastAsia="ru-RU"/>
        </w:rPr>
        <w:br/>
        <w:t xml:space="preserve">В сентябьре 1914 года 23-летний корнет Уланского полка Николай Алексеев написал в письме своему отцу генералу М.В. Алексееву (будущему Верховному Главнокомандующему и руководителю Добровольческой армии белого Движения), что «в Маннергейме вера потеряна окончательно, много среди улан погибших» и подробно описываются события гибели Бибикова». Алексеев-младший был точке зрения, осуждающей комбрига, они не знали всей правды, особенно тех </w:t>
      </w:r>
      <w:proofErr w:type="gramStart"/>
      <w:r w:rsidRPr="00132188">
        <w:rPr>
          <w:rFonts w:ascii="Times New Roman" w:eastAsia="Times New Roman" w:hAnsi="Times New Roman" w:cs="Times New Roman"/>
          <w:color w:val="1C364C"/>
          <w:sz w:val="28"/>
          <w:szCs w:val="28"/>
          <w:lang w:eastAsia="ru-RU"/>
        </w:rPr>
        <w:t>приказов</w:t>
      </w:r>
      <w:proofErr w:type="gramEnd"/>
      <w:r w:rsidRPr="00132188">
        <w:rPr>
          <w:rFonts w:ascii="Times New Roman" w:eastAsia="Times New Roman" w:hAnsi="Times New Roman" w:cs="Times New Roman"/>
          <w:color w:val="1C364C"/>
          <w:sz w:val="28"/>
          <w:szCs w:val="28"/>
          <w:lang w:eastAsia="ru-RU"/>
        </w:rPr>
        <w:t xml:space="preserve"> что получал Маннергейм от вышестоящего командования. Княгиня Любомирская, чей благосклонности в Варшаве добивались Густав и Бибиков, написала генералу, что в Варшаве гневаются на него, </w:t>
      </w:r>
      <w:proofErr w:type="gramStart"/>
      <w:r w:rsidRPr="00132188">
        <w:rPr>
          <w:rFonts w:ascii="Times New Roman" w:eastAsia="Times New Roman" w:hAnsi="Times New Roman" w:cs="Times New Roman"/>
          <w:color w:val="1C364C"/>
          <w:sz w:val="28"/>
          <w:szCs w:val="28"/>
          <w:lang w:eastAsia="ru-RU"/>
        </w:rPr>
        <w:t>подозревая</w:t>
      </w:r>
      <w:proofErr w:type="gramEnd"/>
      <w:r w:rsidRPr="00132188">
        <w:rPr>
          <w:rFonts w:ascii="Times New Roman" w:eastAsia="Times New Roman" w:hAnsi="Times New Roman" w:cs="Times New Roman"/>
          <w:color w:val="1C364C"/>
          <w:sz w:val="28"/>
          <w:szCs w:val="28"/>
          <w:lang w:eastAsia="ru-RU"/>
        </w:rPr>
        <w:t xml:space="preserve"> что он из соперничества обрек на гибель всеобщего любимца. В Финляндии так же циркулировали слухи, что барон Маннергейм не видит больше смысла жизни, приехал к отцу в Гельсингфорс (Хельсинки) и находится в тяжелом моральном состоянии из-за гибели всех его войск. Но таковы реалии начала войны, когда гибель гвардейцев вызывала явное неприятие. Всего за 3 года войны Россия потеряет более 7 млн. человек. После этой кровавой войны будет уже другой мир, потому что многие лучшие люди </w:t>
      </w:r>
      <w:proofErr w:type="gramStart"/>
      <w:r w:rsidRPr="00132188">
        <w:rPr>
          <w:rFonts w:ascii="Times New Roman" w:eastAsia="Times New Roman" w:hAnsi="Times New Roman" w:cs="Times New Roman"/>
          <w:color w:val="1C364C"/>
          <w:sz w:val="28"/>
          <w:szCs w:val="28"/>
          <w:lang w:eastAsia="ru-RU"/>
        </w:rPr>
        <w:t>погибли</w:t>
      </w:r>
      <w:proofErr w:type="gramEnd"/>
      <w:r w:rsidRPr="00132188">
        <w:rPr>
          <w:rFonts w:ascii="Times New Roman" w:eastAsia="Times New Roman" w:hAnsi="Times New Roman" w:cs="Times New Roman"/>
          <w:color w:val="1C364C"/>
          <w:sz w:val="28"/>
          <w:szCs w:val="28"/>
          <w:lang w:eastAsia="ru-RU"/>
        </w:rPr>
        <w:t xml:space="preserve"> и нация смертельно устала от войны.</w:t>
      </w:r>
      <w:r w:rsidRPr="00132188">
        <w:rPr>
          <w:rFonts w:ascii="Times New Roman" w:eastAsia="Times New Roman" w:hAnsi="Times New Roman" w:cs="Times New Roman"/>
          <w:color w:val="1C364C"/>
          <w:sz w:val="28"/>
          <w:szCs w:val="28"/>
          <w:lang w:eastAsia="ru-RU"/>
        </w:rPr>
        <w:br/>
        <w:t xml:space="preserve">Конечно, Маннергейма оборонило письмо любимой княгини Марии, которая не раз </w:t>
      </w:r>
      <w:r w:rsidRPr="00132188">
        <w:rPr>
          <w:rFonts w:ascii="Times New Roman" w:eastAsia="Times New Roman" w:hAnsi="Times New Roman" w:cs="Times New Roman"/>
          <w:color w:val="1C364C"/>
          <w:sz w:val="28"/>
          <w:szCs w:val="28"/>
          <w:lang w:eastAsia="ru-RU"/>
        </w:rPr>
        <w:lastRenderedPageBreak/>
        <w:t>намекала, что ее дочь – Доротея от Густава. Он сохранил все письма от Любомирской, что было не в его правилах. Она же, оставив мужа в Польше, где тот при немцах занял пост председателя городского управления Варшавы, уехала в Россию. Затем Любомирская переселилась в Скандинавию. Она просила Густава уничтожить ее письма, поскольку они слишком личные и заслуживают пламени, но он не решился, наверное, из-за строк «о голубоглазой девочке Доротее», как подтверждения, что их любовь не осталась без последствий. У Маннергейма в отношениях с женщинами возникали самые необыкновенные случаи, но только княгиня Любомирская осталась преданной ему до конца жизни. Она, вернув Густаву его письма и написав однажды «я бросаю на вас взгляд и тихо ухожу», умирая в 1934 году, очень хотела в последний раз его увидеть.</w:t>
      </w:r>
      <w:r w:rsidRPr="00132188">
        <w:rPr>
          <w:rFonts w:ascii="Times New Roman" w:eastAsia="Times New Roman" w:hAnsi="Times New Roman" w:cs="Times New Roman"/>
          <w:color w:val="1C364C"/>
          <w:sz w:val="28"/>
          <w:szCs w:val="28"/>
          <w:lang w:eastAsia="ru-RU"/>
        </w:rPr>
        <w:br/>
        <w:t xml:space="preserve">Густав, чтобы избежать конфликта с мужем Марии, от поездки отказался, а княгиня до последнего дня спрашивала у </w:t>
      </w:r>
      <w:proofErr w:type="gramStart"/>
      <w:r w:rsidRPr="00132188">
        <w:rPr>
          <w:rFonts w:ascii="Times New Roman" w:eastAsia="Times New Roman" w:hAnsi="Times New Roman" w:cs="Times New Roman"/>
          <w:color w:val="1C364C"/>
          <w:sz w:val="28"/>
          <w:szCs w:val="28"/>
          <w:lang w:eastAsia="ru-RU"/>
        </w:rPr>
        <w:t>медсестры</w:t>
      </w:r>
      <w:proofErr w:type="gramEnd"/>
      <w:r w:rsidRPr="00132188">
        <w:rPr>
          <w:rFonts w:ascii="Times New Roman" w:eastAsia="Times New Roman" w:hAnsi="Times New Roman" w:cs="Times New Roman"/>
          <w:color w:val="1C364C"/>
          <w:sz w:val="28"/>
          <w:szCs w:val="28"/>
          <w:lang w:eastAsia="ru-RU"/>
        </w:rPr>
        <w:t xml:space="preserve"> не пришло ли письмо или телеграммы от Маннергейма.</w:t>
      </w:r>
      <w:r w:rsidRPr="00132188">
        <w:rPr>
          <w:rFonts w:ascii="Times New Roman" w:eastAsia="Times New Roman" w:hAnsi="Times New Roman" w:cs="Times New Roman"/>
          <w:color w:val="1C364C"/>
          <w:sz w:val="28"/>
          <w:szCs w:val="28"/>
          <w:lang w:eastAsia="ru-RU"/>
        </w:rPr>
        <w:br/>
        <w:t xml:space="preserve">Военные действия Маннергейма оцениваются </w:t>
      </w:r>
      <w:proofErr w:type="gramStart"/>
      <w:r w:rsidRPr="00132188">
        <w:rPr>
          <w:rFonts w:ascii="Times New Roman" w:eastAsia="Times New Roman" w:hAnsi="Times New Roman" w:cs="Times New Roman"/>
          <w:color w:val="1C364C"/>
          <w:sz w:val="28"/>
          <w:szCs w:val="28"/>
          <w:lang w:eastAsia="ru-RU"/>
        </w:rPr>
        <w:t>не слухами</w:t>
      </w:r>
      <w:proofErr w:type="gramEnd"/>
      <w:r w:rsidRPr="00132188">
        <w:rPr>
          <w:rFonts w:ascii="Times New Roman" w:eastAsia="Times New Roman" w:hAnsi="Times New Roman" w:cs="Times New Roman"/>
          <w:color w:val="1C364C"/>
          <w:sz w:val="28"/>
          <w:szCs w:val="28"/>
          <w:lang w:eastAsia="ru-RU"/>
        </w:rPr>
        <w:t xml:space="preserve"> и письмами, а приказами вышестоящих начальников. Упомянутый генерал-лейтенант Туманов писал в донесении: «…честь успешного боя принадлежит начальнику гвардейской бригады Свиты Его Величества генерал-майору Маннергейму». Николай II оценил его действия летом 1914 года и за операции в начальной стадии войны Маннергейм был награжден орденом Святого Станислава 1-й степени с мечами и получил мечи к имеющемуся у него ордену Святого Владимира 3-й степени. Во всеобщей неразберихе с лета 1914 года бригады Маннергейма оказалась подготовленной к войне с превосходящими силами противника. Что касается утрат в августе-сентябре, Маннергейм сам мог быть неоднократно убитым. Однажды снаряд разорвался рядом с его наблюдательным пунктом. Генерала засыпало землей, с телефонист и офицер, </w:t>
      </w:r>
      <w:proofErr w:type="gramStart"/>
      <w:r w:rsidRPr="00132188">
        <w:rPr>
          <w:rFonts w:ascii="Times New Roman" w:eastAsia="Times New Roman" w:hAnsi="Times New Roman" w:cs="Times New Roman"/>
          <w:color w:val="1C364C"/>
          <w:sz w:val="28"/>
          <w:szCs w:val="28"/>
          <w:lang w:eastAsia="ru-RU"/>
        </w:rPr>
        <w:t>стоящие</w:t>
      </w:r>
      <w:proofErr w:type="gramEnd"/>
      <w:r w:rsidRPr="00132188">
        <w:rPr>
          <w:rFonts w:ascii="Times New Roman" w:eastAsia="Times New Roman" w:hAnsi="Times New Roman" w:cs="Times New Roman"/>
          <w:color w:val="1C364C"/>
          <w:sz w:val="28"/>
          <w:szCs w:val="28"/>
          <w:lang w:eastAsia="ru-RU"/>
        </w:rPr>
        <w:t xml:space="preserve"> рядом с ним убиты. Чтобы не создавать лишних </w:t>
      </w:r>
      <w:proofErr w:type="gramStart"/>
      <w:r w:rsidRPr="00132188">
        <w:rPr>
          <w:rFonts w:ascii="Times New Roman" w:eastAsia="Times New Roman" w:hAnsi="Times New Roman" w:cs="Times New Roman"/>
          <w:color w:val="1C364C"/>
          <w:sz w:val="28"/>
          <w:szCs w:val="28"/>
          <w:lang w:eastAsia="ru-RU"/>
        </w:rPr>
        <w:t>кривотолков</w:t>
      </w:r>
      <w:proofErr w:type="gramEnd"/>
      <w:r w:rsidRPr="00132188">
        <w:rPr>
          <w:rFonts w:ascii="Times New Roman" w:eastAsia="Times New Roman" w:hAnsi="Times New Roman" w:cs="Times New Roman"/>
          <w:color w:val="1C364C"/>
          <w:sz w:val="28"/>
          <w:szCs w:val="28"/>
          <w:lang w:eastAsia="ru-RU"/>
        </w:rPr>
        <w:t xml:space="preserve"> Густав, со свойственной ему скромностью, нашел оправдание своему «везению». Маннергейм свою низменную личную храбрость объясняет просто тем, что пули не трогают его и он неуязвим, из-за серебряной коронационной медали, которую Густав получил в 1896 году от императора. Он показывал рукой на левый нагрудный карман, где всегда хранил у сердца драгоценный талисман. На фронте Густав помнил и верил в Николая II и постоянно, нося в кармане памятную медаль, он, возможно, ощущал ее защитные силы ее, о чем и сказал не лукавя.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Известно, что известие о решении императора лично возглавить войска на фронте, вызвало, легко говоря, не однозначную оценку российского общества. Суждения были самыми радикальными. </w:t>
      </w:r>
      <w:proofErr w:type="gramStart"/>
      <w:r w:rsidRPr="00132188">
        <w:rPr>
          <w:rFonts w:ascii="Times New Roman" w:eastAsia="Times New Roman" w:hAnsi="Times New Roman" w:cs="Times New Roman"/>
          <w:color w:val="1C364C"/>
          <w:sz w:val="28"/>
          <w:szCs w:val="28"/>
          <w:lang w:eastAsia="ru-RU"/>
        </w:rPr>
        <w:t>От одобрительных, за мужество до истерично-пренебрежительных, обвиняющих Николая II в бегстве на фронт от государственных и личных проблем.</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Мы нигде не находим как Густав Маннергейм реагировал на это судьбоносное для России решение Николая II. Николая II российский высший генералитет обвинял в мягкости. Но основная масса царских офицеров, недолюбливали великого князя Николая Николаевича. Его прозвали «лукавым» (хотя Маннергейм ценил его за мужество) и употребляли в его адрес «избавь нас от лукавого» за непредсказуемость, а иногда и откровенное </w:t>
      </w:r>
      <w:proofErr w:type="gramStart"/>
      <w:r w:rsidRPr="00132188">
        <w:rPr>
          <w:rFonts w:ascii="Times New Roman" w:eastAsia="Times New Roman" w:hAnsi="Times New Roman" w:cs="Times New Roman"/>
          <w:color w:val="1C364C"/>
          <w:sz w:val="28"/>
          <w:szCs w:val="28"/>
          <w:lang w:eastAsia="ru-RU"/>
        </w:rPr>
        <w:t>самодурство</w:t>
      </w:r>
      <w:proofErr w:type="gramEnd"/>
      <w:r w:rsidRPr="00132188">
        <w:rPr>
          <w:rFonts w:ascii="Times New Roman" w:eastAsia="Times New Roman" w:hAnsi="Times New Roman" w:cs="Times New Roman"/>
          <w:color w:val="1C364C"/>
          <w:sz w:val="28"/>
          <w:szCs w:val="28"/>
          <w:lang w:eastAsia="ru-RU"/>
        </w:rPr>
        <w:t>, грубость и матерную брань в их адрес. Но в тоже время, офицеры считали его более близким русским войскам по духу, чем всегда сдержанный и благовоспитанный император Николай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Осмелимся предположить, что генерал Маннергейм, узнав, что Николай II лично </w:t>
      </w:r>
      <w:r w:rsidRPr="00132188">
        <w:rPr>
          <w:rFonts w:ascii="Times New Roman" w:eastAsia="Times New Roman" w:hAnsi="Times New Roman" w:cs="Times New Roman"/>
          <w:color w:val="1C364C"/>
          <w:sz w:val="28"/>
          <w:szCs w:val="28"/>
          <w:lang w:eastAsia="ru-RU"/>
        </w:rPr>
        <w:lastRenderedPageBreak/>
        <w:t>решил возглавить армию, воспринял это, как данность, которая не нуждается в объяснениях. Таково, по мнению Густава, решение императора, которого он искренне любил. Возможно, догадываясь интуитивно, что решение царя основано на вере Николая II в традиционную любовь к нему русского народа и в то, что если во главе воюющей армии будет помазанник барский (стр.56), то войска воссияют духом, сокрушат врага и удастся добиться победоносного мира.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Дальнейший ход событий показал, что этого не случилось, и приезд Николая II в ставку не помог переломить ситуацию, и русские войска продолжали отступление вглубь страны. Россию захлестнула волна беженцев с Западных провинций. На фронт приходилось направлять все новые и новые жертвы, компенсировать которые становилось все труднее.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Но, какие бы потом нелепицы не приписывали решению Николая II и какие документы и воспоминания не приводили, </w:t>
      </w:r>
      <w:proofErr w:type="gramStart"/>
      <w:r w:rsidRPr="00132188">
        <w:rPr>
          <w:rFonts w:ascii="Times New Roman" w:eastAsia="Times New Roman" w:hAnsi="Times New Roman" w:cs="Times New Roman"/>
          <w:color w:val="1C364C"/>
          <w:sz w:val="28"/>
          <w:szCs w:val="28"/>
          <w:lang w:eastAsia="ru-RU"/>
        </w:rPr>
        <w:t>об</w:t>
      </w:r>
      <w:proofErr w:type="gramEnd"/>
      <w:r w:rsidRPr="00132188">
        <w:rPr>
          <w:rFonts w:ascii="Times New Roman" w:eastAsia="Times New Roman" w:hAnsi="Times New Roman" w:cs="Times New Roman"/>
          <w:color w:val="1C364C"/>
          <w:sz w:val="28"/>
          <w:szCs w:val="28"/>
          <w:lang w:eastAsia="ru-RU"/>
        </w:rPr>
        <w:t xml:space="preserve"> «неодобрении» этого решения императора, но у него просто не было иного исторического решения – быть со своими подданными, которые гибнут. О провале и проигрыше войны он даже не думал, потому что в 1915 году император был уверен в способности России </w:t>
      </w:r>
      <w:proofErr w:type="gramStart"/>
      <w:r w:rsidRPr="00132188">
        <w:rPr>
          <w:rFonts w:ascii="Times New Roman" w:eastAsia="Times New Roman" w:hAnsi="Times New Roman" w:cs="Times New Roman"/>
          <w:color w:val="1C364C"/>
          <w:sz w:val="28"/>
          <w:szCs w:val="28"/>
          <w:lang w:eastAsia="ru-RU"/>
        </w:rPr>
        <w:t>дать</w:t>
      </w:r>
      <w:proofErr w:type="gramEnd"/>
      <w:r w:rsidRPr="00132188">
        <w:rPr>
          <w:rFonts w:ascii="Times New Roman" w:eastAsia="Times New Roman" w:hAnsi="Times New Roman" w:cs="Times New Roman"/>
          <w:color w:val="1C364C"/>
          <w:sz w:val="28"/>
          <w:szCs w:val="28"/>
          <w:lang w:eastAsia="ru-RU"/>
        </w:rPr>
        <w:t xml:space="preserve"> достойный отпор Германии.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Смена Главнокомандующего произошла со спокойным, выдержанным, но динамичным искусством замены, свойственной только самодержавию, нравится это кому-то или вызывает полное отторжение. 23 августа 1915 года приказ по армии гласил: «Сего числа я принял на себя предводительствование всеми сухопутными и морскими вооруженными силами, находящимися на театре военных действий. С твердостью </w:t>
      </w:r>
      <w:proofErr w:type="gramStart"/>
      <w:r w:rsidRPr="00132188">
        <w:rPr>
          <w:rFonts w:ascii="Times New Roman" w:eastAsia="Times New Roman" w:hAnsi="Times New Roman" w:cs="Times New Roman"/>
          <w:color w:val="1C364C"/>
          <w:sz w:val="28"/>
          <w:szCs w:val="28"/>
          <w:lang w:eastAsia="ru-RU"/>
        </w:rPr>
        <w:t>верую в милость Божию и с неколебимой уверенностью в конечной победе</w:t>
      </w:r>
      <w:proofErr w:type="gramEnd"/>
      <w:r w:rsidRPr="00132188">
        <w:rPr>
          <w:rFonts w:ascii="Times New Roman" w:eastAsia="Times New Roman" w:hAnsi="Times New Roman" w:cs="Times New Roman"/>
          <w:color w:val="1C364C"/>
          <w:sz w:val="28"/>
          <w:szCs w:val="28"/>
          <w:lang w:eastAsia="ru-RU"/>
        </w:rPr>
        <w:t xml:space="preserve"> будем исполнять наш священный долг защиты Родины до конца и не посрамим земли русской».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Императору Николаю II было отпущено всего полтора до его осознания, что он сделал все что мог, но в России победили силы, совладать с которыми он не в состоянии. Николай II написал 2/15 марта 1917 года в дневнике: «Кругом измена и трусость и обман».</w:t>
      </w:r>
      <w:r w:rsidRPr="00132188">
        <w:rPr>
          <w:rFonts w:ascii="Times New Roman" w:eastAsia="Times New Roman" w:hAnsi="Times New Roman" w:cs="Times New Roman"/>
          <w:color w:val="1C364C"/>
          <w:sz w:val="28"/>
          <w:szCs w:val="28"/>
          <w:lang w:eastAsia="ru-RU"/>
        </w:rPr>
        <w:br/>
        <w:t xml:space="preserve">Перед сменой Главнокомандующего Маннергейм был в госпитале. Затем, как опытного в боях и сохранившего боеспособное воинское формирование, его перевели на другой участок фронта. </w:t>
      </w:r>
      <w:proofErr w:type="gramStart"/>
      <w:r w:rsidRPr="00132188">
        <w:rPr>
          <w:rFonts w:ascii="Times New Roman" w:eastAsia="Times New Roman" w:hAnsi="Times New Roman" w:cs="Times New Roman"/>
          <w:color w:val="1C364C"/>
          <w:sz w:val="28"/>
          <w:szCs w:val="28"/>
          <w:lang w:eastAsia="ru-RU"/>
        </w:rPr>
        <w:t>Бригаду перебросили из западной Галиции в восточную и подчинили 8 армии, которой командовал бывший начальник Густава и в то время близкий ему человек – Брусилов.</w:t>
      </w:r>
      <w:proofErr w:type="gramEnd"/>
      <w:r w:rsidRPr="00132188">
        <w:rPr>
          <w:rFonts w:ascii="Times New Roman" w:eastAsia="Times New Roman" w:hAnsi="Times New Roman" w:cs="Times New Roman"/>
          <w:color w:val="1C364C"/>
          <w:sz w:val="28"/>
          <w:szCs w:val="28"/>
          <w:lang w:eastAsia="ru-RU"/>
        </w:rPr>
        <w:br/>
        <w:t>Вскоре, по ходатайству командира император назначил Маннергейма командиром 12-й кавалерийской дивизии. В состав дивизии входил Ахтырский гусарский полк, один из старейших в России (с 1651 года), в котором почетным полковником и шефом была младшая сестра Николая II – Ольга Александровна.</w:t>
      </w:r>
      <w:r w:rsidRPr="00132188">
        <w:rPr>
          <w:rFonts w:ascii="Times New Roman" w:eastAsia="Times New Roman" w:hAnsi="Times New Roman" w:cs="Times New Roman"/>
          <w:color w:val="1C364C"/>
          <w:sz w:val="28"/>
          <w:szCs w:val="28"/>
          <w:lang w:eastAsia="ru-RU"/>
        </w:rPr>
        <w:br/>
        <w:t xml:space="preserve">Генерал Маннергейм знал о трудностях в стране. Он, понимая если послание </w:t>
      </w:r>
      <w:proofErr w:type="gramStart"/>
      <w:r w:rsidRPr="00132188">
        <w:rPr>
          <w:rFonts w:ascii="Times New Roman" w:eastAsia="Times New Roman" w:hAnsi="Times New Roman" w:cs="Times New Roman"/>
          <w:color w:val="1C364C"/>
          <w:sz w:val="28"/>
          <w:szCs w:val="28"/>
          <w:lang w:eastAsia="ru-RU"/>
        </w:rPr>
        <w:t>императора</w:t>
      </w:r>
      <w:proofErr w:type="gramEnd"/>
      <w:r w:rsidRPr="00132188">
        <w:rPr>
          <w:rFonts w:ascii="Times New Roman" w:eastAsia="Times New Roman" w:hAnsi="Times New Roman" w:cs="Times New Roman"/>
          <w:color w:val="1C364C"/>
          <w:sz w:val="28"/>
          <w:szCs w:val="28"/>
          <w:lang w:eastAsia="ru-RU"/>
        </w:rPr>
        <w:t xml:space="preserve"> высланное в Львове 22 апреля 1915 года, о единой, могучей неразделенной России, страна может просто «рассыпаться». Тяжести военного времени обострили классовые противоречия и усугубляли экономические и политические сложности. В стране обострились национальные проблемы. Густаву в доверительной форме, генерал Брусилов, показал документы о подготовке финской молодежи в Германии для осуществления восстания в Финляндии. Генерал Маннергейм никак это не прокомментировал, чем удивил Брусилова. </w:t>
      </w:r>
      <w:proofErr w:type="gramStart"/>
      <w:r w:rsidRPr="00132188">
        <w:rPr>
          <w:rFonts w:ascii="Times New Roman" w:eastAsia="Times New Roman" w:hAnsi="Times New Roman" w:cs="Times New Roman"/>
          <w:color w:val="1C364C"/>
          <w:sz w:val="28"/>
          <w:szCs w:val="28"/>
          <w:lang w:eastAsia="ru-RU"/>
        </w:rPr>
        <w:t xml:space="preserve">Но Густав, по-видимому, отнесся к этому сообщению, как его не касающемуся, потому что не считал </w:t>
      </w:r>
      <w:r w:rsidRPr="00132188">
        <w:rPr>
          <w:rFonts w:ascii="Times New Roman" w:eastAsia="Times New Roman" w:hAnsi="Times New Roman" w:cs="Times New Roman"/>
          <w:color w:val="1C364C"/>
          <w:sz w:val="28"/>
          <w:szCs w:val="28"/>
          <w:lang w:eastAsia="ru-RU"/>
        </w:rPr>
        <w:lastRenderedPageBreak/>
        <w:t>себя финном и тем более был не только противников финского национализма, государства Финляндия, а как швед и человек, много дет служивший монархической России, просто не понимал о чем это, считая отделение каких бы то ни было территорий от России нереальной глупостью.</w:t>
      </w:r>
      <w:proofErr w:type="gramEnd"/>
      <w:r w:rsidRPr="00132188">
        <w:rPr>
          <w:rFonts w:ascii="Times New Roman" w:eastAsia="Times New Roman" w:hAnsi="Times New Roman" w:cs="Times New Roman"/>
          <w:color w:val="1C364C"/>
          <w:sz w:val="28"/>
          <w:szCs w:val="28"/>
          <w:lang w:eastAsia="ru-RU"/>
        </w:rPr>
        <w:br/>
        <w:t xml:space="preserve">Когда Маннергейм получал документы, в которых упоминались те или иные национальные приоритеты или принадлежности, он просто отмахивался или реагировал со свойственным ему ироничным насмешливым видом. Когда в одной из секретных директив штаба фронта, было предостережение о шпионаже еврейских девушек, которые носят шифры в подвязках и в бюстгальтерах, комдив отозвался хмуро о таком приказе, как глупом. Он велел до офицеров его не доводить и визировать отказался. Но, именно в 1915 году после 25 лет офицерской службы, Маннергейм впервые стал испытывать тревогу за свое будущее в России. Она была вызвана не столько национально-религиозными и военными действиями, сколько изменениями в отношении к офицерам, в самой офицерской среде, когда погибло много офицеров и на их замену пришли менее подготовленные. Совершенно с иными идеалами, зачастую антимонархическими. Особо его удручало, что в солдатской среде враждебность переросла в ненависть, а многие генералы, у которых были нерусские фамилии, открыто объявлялись врагами, с соответствующими последствиями. У генерала Маннергейма не складывались отношения с командиром корпуса генералом графом Федором Келлером, тот в ответ на просьбу поддержать дивизию в наступлении ответил, что </w:t>
      </w:r>
      <w:proofErr w:type="gramStart"/>
      <w:r w:rsidRPr="00132188">
        <w:rPr>
          <w:rFonts w:ascii="Times New Roman" w:eastAsia="Times New Roman" w:hAnsi="Times New Roman" w:cs="Times New Roman"/>
          <w:color w:val="1C364C"/>
          <w:sz w:val="28"/>
          <w:szCs w:val="28"/>
          <w:lang w:eastAsia="ru-RU"/>
        </w:rPr>
        <w:t>сожалеет</w:t>
      </w:r>
      <w:proofErr w:type="gramEnd"/>
      <w:r w:rsidRPr="00132188">
        <w:rPr>
          <w:rFonts w:ascii="Times New Roman" w:eastAsia="Times New Roman" w:hAnsi="Times New Roman" w:cs="Times New Roman"/>
          <w:color w:val="1C364C"/>
          <w:sz w:val="28"/>
          <w:szCs w:val="28"/>
          <w:lang w:eastAsia="ru-RU"/>
        </w:rPr>
        <w:t xml:space="preserve"> но распутица мешает ему помочь частям Маннергейма. Георгий Раух игнорировал все обращения командира 12-й дивизии, из-за давней семейной размолвки.</w:t>
      </w:r>
      <w:r w:rsidRPr="00132188">
        <w:rPr>
          <w:rFonts w:ascii="Times New Roman" w:eastAsia="Times New Roman" w:hAnsi="Times New Roman" w:cs="Times New Roman"/>
          <w:color w:val="1C364C"/>
          <w:sz w:val="28"/>
          <w:szCs w:val="28"/>
          <w:lang w:eastAsia="ru-RU"/>
        </w:rPr>
        <w:br/>
        <w:t>Поэтому Маннергейм, который приобрел дом в Польше, разрушенный немцами, как принадлежащий русскому офицеру, а имущество разграблено, стал дистанцироваться от других высших офицеров, часто носящих немецкие фамилии. Он стал больше внимания уделять положению в Финляндии.</w:t>
      </w:r>
      <w:r w:rsidRPr="00132188">
        <w:rPr>
          <w:rFonts w:ascii="Times New Roman" w:eastAsia="Times New Roman" w:hAnsi="Times New Roman" w:cs="Times New Roman"/>
          <w:color w:val="1C364C"/>
          <w:sz w:val="28"/>
          <w:szCs w:val="28"/>
          <w:lang w:eastAsia="ru-RU"/>
        </w:rPr>
        <w:br/>
        <w:t xml:space="preserve">Густав просматривал газетные сообщения о финской экономике и отметил, что война для Великого княжества позволила укрепить курс марки к рублю, промышленность значительно выросла из-за ослабления конкуренции и возросших цен. Это не значит, что Маннергейм усомнился в Николае II, но его будущее в России, неожиданно для Густава, стало неопределенным. </w:t>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на фронте он затосковал о Родине.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 Маннергейма обострились боли в спине, из-за ревматизма он с трудом двигался, и его решили отправить на лечение в Крым. Но в военных условиях перевозку удалось осуществить в </w:t>
      </w:r>
      <w:proofErr w:type="gramStart"/>
      <w:r w:rsidRPr="00132188">
        <w:rPr>
          <w:rFonts w:ascii="Times New Roman" w:eastAsia="Times New Roman" w:hAnsi="Times New Roman" w:cs="Times New Roman"/>
          <w:color w:val="1C364C"/>
          <w:sz w:val="28"/>
          <w:szCs w:val="28"/>
          <w:lang w:eastAsia="ru-RU"/>
        </w:rPr>
        <w:t>более менее</w:t>
      </w:r>
      <w:proofErr w:type="gramEnd"/>
      <w:r w:rsidRPr="00132188">
        <w:rPr>
          <w:rFonts w:ascii="Times New Roman" w:eastAsia="Times New Roman" w:hAnsi="Times New Roman" w:cs="Times New Roman"/>
          <w:color w:val="1C364C"/>
          <w:sz w:val="28"/>
          <w:szCs w:val="28"/>
          <w:lang w:eastAsia="ru-RU"/>
        </w:rPr>
        <w:t xml:space="preserve"> комфортных условиях только в город Одессу. Там Густав лечился все время летнего отступления русских и до Верховного Главнокомандующего. В Одессе его сестра Софья, навестившая брата и рассказавшая ему о родственниках, близких и о жизни в Финляндии, </w:t>
      </w:r>
      <w:proofErr w:type="gramStart"/>
      <w:r w:rsidRPr="00132188">
        <w:rPr>
          <w:rFonts w:ascii="Times New Roman" w:eastAsia="Times New Roman" w:hAnsi="Times New Roman" w:cs="Times New Roman"/>
          <w:color w:val="1C364C"/>
          <w:sz w:val="28"/>
          <w:szCs w:val="28"/>
          <w:lang w:eastAsia="ru-RU"/>
        </w:rPr>
        <w:t>отметила</w:t>
      </w:r>
      <w:proofErr w:type="gramEnd"/>
      <w:r w:rsidRPr="00132188">
        <w:rPr>
          <w:rFonts w:ascii="Times New Roman" w:eastAsia="Times New Roman" w:hAnsi="Times New Roman" w:cs="Times New Roman"/>
          <w:color w:val="1C364C"/>
          <w:sz w:val="28"/>
          <w:szCs w:val="28"/>
          <w:lang w:eastAsia="ru-RU"/>
        </w:rPr>
        <w:t xml:space="preserve"> что Густав изменился. Он из жизнерадостного шутника, каким был всегда в семье, превратился в человека серьезного и малоразвитого. Военные неурядицы и болезни, напряжения первых месяцев бореев сказались на его здоровье и душевном состоянии. Те изменения, что внес Николай II, вступив в командование, были рассчитаны на облегчение службы генералам и офицерам действующей армии.</w:t>
      </w:r>
      <w:r w:rsidRPr="00132188">
        <w:rPr>
          <w:rFonts w:ascii="Times New Roman" w:eastAsia="Times New Roman" w:hAnsi="Times New Roman" w:cs="Times New Roman"/>
          <w:color w:val="1C364C"/>
          <w:sz w:val="28"/>
          <w:szCs w:val="28"/>
          <w:lang w:eastAsia="ru-RU"/>
        </w:rPr>
        <w:br/>
        <w:t xml:space="preserve">Маннергейм отметил, читая приказы императора, что император установил отпуска для боевых офицеров. Разобравшись на </w:t>
      </w:r>
      <w:proofErr w:type="gramStart"/>
      <w:r w:rsidRPr="00132188">
        <w:rPr>
          <w:rFonts w:ascii="Times New Roman" w:eastAsia="Times New Roman" w:hAnsi="Times New Roman" w:cs="Times New Roman"/>
          <w:color w:val="1C364C"/>
          <w:sz w:val="28"/>
          <w:szCs w:val="28"/>
          <w:lang w:eastAsia="ru-RU"/>
        </w:rPr>
        <w:t>месте</w:t>
      </w:r>
      <w:proofErr w:type="gramEnd"/>
      <w:r w:rsidRPr="00132188">
        <w:rPr>
          <w:rFonts w:ascii="Times New Roman" w:eastAsia="Times New Roman" w:hAnsi="Times New Roman" w:cs="Times New Roman"/>
          <w:color w:val="1C364C"/>
          <w:sz w:val="28"/>
          <w:szCs w:val="28"/>
          <w:lang w:eastAsia="ru-RU"/>
        </w:rPr>
        <w:t xml:space="preserve"> Николай II понял, что офицерский корпус устал и отпуск по очереди был хорошим вознаграждением и поддержкой.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Было приостановлено представление к награждению штабных офицеров, адъютантов </w:t>
      </w:r>
      <w:r w:rsidRPr="00132188">
        <w:rPr>
          <w:rFonts w:ascii="Times New Roman" w:eastAsia="Times New Roman" w:hAnsi="Times New Roman" w:cs="Times New Roman"/>
          <w:color w:val="1C364C"/>
          <w:sz w:val="28"/>
          <w:szCs w:val="28"/>
          <w:lang w:eastAsia="ru-RU"/>
        </w:rPr>
        <w:lastRenderedPageBreak/>
        <w:t>и ординарцев, имеющих три и более награды, независимо от заслуг, чем подчеркнута его оценка офицерам, командующих подразделений в боях с противником.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Генерал-майор Маннергейм командующий фронтом, естественно, с согласия главнокомандующего Николая II, был утвержден временно на 2-й кавалерийский корпус, чтобы он мог усилить возможности наступления, ему придали Кабардинский полк. Действия решительно в темноте, кабардинцы, которых Маннергейм сравнил с грозным и беспощадным вихрем, первыми были посланы в атаку. За ними вскочил сам генерал и скомандовал своим: «Уланы, вперед». Появление в темноте внезапно, почти слившихся с лошадьми всадников, для немцев стало полнейшей неожиданностью. Германский гвардейский полк был капитулирован.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13 октября 1915 года Николай II провел Высочайший смотр, куда из дивизии Маннергейма был направлен эскадрон улан, который получил благодарность от императора за выправку. Главнокомандующий написал в своем дневнике, что видел славные, добрые выражения лиц, душу радующие. Он отметил отдельно, среди прочих взвод своих улан, пластунов и сборную сотню кавказской туземной дивизии. Эта запись в дневнике подтверждает, Николай II был в курсе происходящего. Вопреки инсинуациям об императоре, как главнокомандующем, который ничего не знает, не понимает и ни чем не управляет, а делает за него все начальник штаба генерал Алексеев. Просто ослепшее от неудач и страха Николая II дискредитировало его, чтобы добиться изоляции и его согласия на отречение.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октябрь-декабрь 1915 года, в труднейших условиях наступающей зимы, все время генерал-майора Маннергейма прошло в заботах об экипировке дивизии. Он лично выезжал в Киев и решил вопрос о зимнем обмундировании. В киевской гостинице Густаву показали памятку «Что нужно знать русскому солдату», в которой главный акцент отводился к призыву ликвидировать самодержавие. Генерал отказался даже бегло </w:t>
      </w:r>
      <w:proofErr w:type="gramStart"/>
      <w:r w:rsidRPr="00132188">
        <w:rPr>
          <w:rFonts w:ascii="Times New Roman" w:eastAsia="Times New Roman" w:hAnsi="Times New Roman" w:cs="Times New Roman"/>
          <w:color w:val="1C364C"/>
          <w:sz w:val="28"/>
          <w:szCs w:val="28"/>
          <w:lang w:eastAsia="ru-RU"/>
        </w:rPr>
        <w:t>ознакомится</w:t>
      </w:r>
      <w:proofErr w:type="gramEnd"/>
      <w:r w:rsidRPr="00132188">
        <w:rPr>
          <w:rFonts w:ascii="Times New Roman" w:eastAsia="Times New Roman" w:hAnsi="Times New Roman" w:cs="Times New Roman"/>
          <w:color w:val="1C364C"/>
          <w:sz w:val="28"/>
          <w:szCs w:val="28"/>
          <w:lang w:eastAsia="ru-RU"/>
        </w:rPr>
        <w:t xml:space="preserve"> с книгой и приказал офицерам немедленно уничтожить ее. Он также отрицательно отнесся к опубликованной во фронтовой сводке информации о призыве жителей финского города Сортавала Вольфрида Унгера к Великому князю Николаю Николаевичу стать диктатором, с провозглашением автономии Финляндии и изготовлением на ее территории оружия.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Вместе с тем, Маннергейм подчеркнуто отметил 24 декабря лютеранское Рождество. На ужин с французским шампанским были приглашены штабные офицеры, которые преподнесли своему командиру любимое им антмийское шелковое белье. Для фронтовых условий протестантское Рождество в России символично, как французское шампанское и антмийское белье.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Люди немного расслабились в позиционной войне, которую удалось создать при главнокомандующем Николае II, решившим дать отдых войскам, чтобы перегруппировать их и создать условия для ведения длительной войны. Российский император хорошо знал, что Германия не выдержит и будет побеждена. Генерал Маннергейм основное внимание в затишье уделял боевой подготовке и умению маскироваться, чтобы сохранить людей в предстоящих боях.</w:t>
      </w:r>
      <w:r w:rsidRPr="00132188">
        <w:rPr>
          <w:rFonts w:ascii="Times New Roman" w:eastAsia="Times New Roman" w:hAnsi="Times New Roman" w:cs="Times New Roman"/>
          <w:color w:val="1C364C"/>
          <w:sz w:val="28"/>
          <w:szCs w:val="28"/>
          <w:lang w:eastAsia="ru-RU"/>
        </w:rPr>
        <w:br/>
        <w:t xml:space="preserve">Он получил разрешение на 23-дневный отпуск в Финляндию, куда поехал через Петроград, где остановился в своей любимой гостинице «Европейская». Вечер Густав провел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Мариинском</w:t>
      </w:r>
      <w:proofErr w:type="gramEnd"/>
      <w:r w:rsidRPr="00132188">
        <w:rPr>
          <w:rFonts w:ascii="Times New Roman" w:eastAsia="Times New Roman" w:hAnsi="Times New Roman" w:cs="Times New Roman"/>
          <w:color w:val="1C364C"/>
          <w:sz w:val="28"/>
          <w:szCs w:val="28"/>
          <w:lang w:eastAsia="ru-RU"/>
        </w:rPr>
        <w:t xml:space="preserve"> театре, вспомнив довоенные годы. Ужасы войны и мысли о том, что ждет впереди, рассеялись и сменились восторженностью талантом любимой им Тамары Красавиной. Воспоминания о службе в Петербурге, балах и приемах у императорской семьи,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всем хорошем, о чем он забыл в окопах, где схватку с </w:t>
      </w:r>
      <w:r w:rsidRPr="00132188">
        <w:rPr>
          <w:rFonts w:ascii="Times New Roman" w:eastAsia="Times New Roman" w:hAnsi="Times New Roman" w:cs="Times New Roman"/>
          <w:color w:val="1C364C"/>
          <w:sz w:val="28"/>
          <w:szCs w:val="28"/>
          <w:lang w:eastAsia="ru-RU"/>
        </w:rPr>
        <w:lastRenderedPageBreak/>
        <w:t>немцами лично возглавлял сам император.</w:t>
      </w:r>
      <w:r w:rsidRPr="00132188">
        <w:rPr>
          <w:rFonts w:ascii="Times New Roman" w:eastAsia="Times New Roman" w:hAnsi="Times New Roman" w:cs="Times New Roman"/>
          <w:color w:val="1C364C"/>
          <w:sz w:val="28"/>
          <w:szCs w:val="28"/>
          <w:lang w:eastAsia="ru-RU"/>
        </w:rPr>
        <w:br/>
        <w:t xml:space="preserve">В Финляндии отмечали 100-летие национального сената, которого если бы в 1909 году не было присоединения к России и создания Великого княжества, никогда бы не было. Возможно, не состоялось создание лютеранского финского языка, который Маннергейм за свою долгую жизнь так и не изучил. Когда он в 50-е годы 20 века писал мемуары на шведском языке, то их параллельно доверенный человек переводил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финский. Этот отпуск и поездка в Финляндию вселили в барона Маннергейма уверенность, что у него есть родной уголок, где живет его сестра. Хотя отец Густава скончался, но чувство малой Родины, как бы перешло к сыну по наследству от Маннергейм</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старшего, для которого после Финляндии даже Париж не стал родным. Впредь в Хельсинки будет </w:t>
      </w:r>
      <w:proofErr w:type="gramStart"/>
      <w:r w:rsidRPr="00132188">
        <w:rPr>
          <w:rFonts w:ascii="Times New Roman" w:eastAsia="Times New Roman" w:hAnsi="Times New Roman" w:cs="Times New Roman"/>
          <w:color w:val="1C364C"/>
          <w:sz w:val="28"/>
          <w:szCs w:val="28"/>
          <w:lang w:eastAsia="ru-RU"/>
        </w:rPr>
        <w:t>стремится</w:t>
      </w:r>
      <w:proofErr w:type="gramEnd"/>
      <w:r w:rsidRPr="00132188">
        <w:rPr>
          <w:rFonts w:ascii="Times New Roman" w:eastAsia="Times New Roman" w:hAnsi="Times New Roman" w:cs="Times New Roman"/>
          <w:color w:val="1C364C"/>
          <w:sz w:val="28"/>
          <w:szCs w:val="28"/>
          <w:lang w:eastAsia="ru-RU"/>
        </w:rPr>
        <w:t xml:space="preserve"> сердце Густава.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Душевные</w:t>
      </w:r>
      <w:proofErr w:type="gramEnd"/>
      <w:r w:rsidRPr="00132188">
        <w:rPr>
          <w:rFonts w:ascii="Times New Roman" w:eastAsia="Times New Roman" w:hAnsi="Times New Roman" w:cs="Times New Roman"/>
          <w:color w:val="1C364C"/>
          <w:sz w:val="28"/>
          <w:szCs w:val="28"/>
          <w:lang w:eastAsia="ru-RU"/>
        </w:rPr>
        <w:t xml:space="preserve"> изменение Маннергейма подтверждаются тем, что вернувшись на фронт, генерал начал не со смотра войск, он посетил библиотеку. Маннергейм сказал офицерам Ахтырского полка, что всегда гордился своими гусарами, но разочарован тем, какими нашел алфавитные книги, назвав их «белыми, как первый снег в его родной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Можно только предположить, как были ошарашены гусары, которые ждали всего, что угодно, но не упреков за непосещение фронтовой библиотеки. Даже привыкшие ко всему они в душе </w:t>
      </w:r>
      <w:proofErr w:type="gramStart"/>
      <w:r w:rsidRPr="00132188">
        <w:rPr>
          <w:rFonts w:ascii="Times New Roman" w:eastAsia="Times New Roman" w:hAnsi="Times New Roman" w:cs="Times New Roman"/>
          <w:color w:val="1C364C"/>
          <w:sz w:val="28"/>
          <w:szCs w:val="28"/>
          <w:lang w:eastAsia="ru-RU"/>
        </w:rPr>
        <w:t>костерили</w:t>
      </w:r>
      <w:proofErr w:type="gramEnd"/>
      <w:r w:rsidRPr="00132188">
        <w:rPr>
          <w:rFonts w:ascii="Times New Roman" w:eastAsia="Times New Roman" w:hAnsi="Times New Roman" w:cs="Times New Roman"/>
          <w:color w:val="1C364C"/>
          <w:sz w:val="28"/>
          <w:szCs w:val="28"/>
          <w:lang w:eastAsia="ru-RU"/>
        </w:rPr>
        <w:t xml:space="preserve"> комдива за любовь к чтению. Впереди их ждали новые сражения и возможно гибель, а Маннергейм заставляет их читать, а не к подготовке людей к боям.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Густаву, наверное, после отпуска фронтовая служба стала в тягость. Свой ум он стал переключать на более приятные вещи, чем наступление, оборона, раны и смерть. </w:t>
      </w:r>
      <w:proofErr w:type="gramStart"/>
      <w:r w:rsidRPr="00132188">
        <w:rPr>
          <w:rFonts w:ascii="Times New Roman" w:eastAsia="Times New Roman" w:hAnsi="Times New Roman" w:cs="Times New Roman"/>
          <w:color w:val="1C364C"/>
          <w:sz w:val="28"/>
          <w:szCs w:val="28"/>
          <w:lang w:eastAsia="ru-RU"/>
        </w:rPr>
        <w:t>По другому</w:t>
      </w:r>
      <w:proofErr w:type="gramEnd"/>
      <w:r w:rsidRPr="00132188">
        <w:rPr>
          <w:rFonts w:ascii="Times New Roman" w:eastAsia="Times New Roman" w:hAnsi="Times New Roman" w:cs="Times New Roman"/>
          <w:color w:val="1C364C"/>
          <w:sz w:val="28"/>
          <w:szCs w:val="28"/>
          <w:lang w:eastAsia="ru-RU"/>
        </w:rPr>
        <w:t xml:space="preserve"> генерал Маннергейм стал относится к проверяющим из штаба, помня о поддержке со стороны Главнокомандующего и, зная, что Брусилов ценит его.</w:t>
      </w:r>
      <w:r w:rsidRPr="00132188">
        <w:rPr>
          <w:rFonts w:ascii="Times New Roman" w:eastAsia="Times New Roman" w:hAnsi="Times New Roman" w:cs="Times New Roman"/>
          <w:color w:val="1C364C"/>
          <w:sz w:val="28"/>
          <w:szCs w:val="28"/>
          <w:lang w:eastAsia="ru-RU"/>
        </w:rPr>
        <w:br/>
        <w:t xml:space="preserve">Возможно, Маннергейм как ранее становился таким, как воспринимал его молодым граф А.А. Игнатьев (будущий генерал Красной армии). Он написал о Густаве-кавалергарде, что тот типичный солдат – легионер, воспринимающий свою службу, как профессию, а не как приятное времяпровождение. На фронте приятного совсем нет, если только воспоминания и краткие отпуска. Густав был намного глубже, чтобы быть просто «легионером».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он стал терять ориентиры в жизни. У него мыслей даже не было, что Финляндия будет отделяться от России. Просто за «окопные годы» Маннергейма Финляндия, как своеобразная часть большой России, стала Густаву ближе и дороже. Он на фронте стал воспринимать ее </w:t>
      </w:r>
      <w:proofErr w:type="gramStart"/>
      <w:r w:rsidRPr="00132188">
        <w:rPr>
          <w:rFonts w:ascii="Times New Roman" w:eastAsia="Times New Roman" w:hAnsi="Times New Roman" w:cs="Times New Roman"/>
          <w:color w:val="1C364C"/>
          <w:sz w:val="28"/>
          <w:szCs w:val="28"/>
          <w:lang w:eastAsia="ru-RU"/>
        </w:rPr>
        <w:t>по другому</w:t>
      </w:r>
      <w:proofErr w:type="gramEnd"/>
      <w:r w:rsidRPr="00132188">
        <w:rPr>
          <w:rFonts w:ascii="Times New Roman" w:eastAsia="Times New Roman" w:hAnsi="Times New Roman" w:cs="Times New Roman"/>
          <w:color w:val="1C364C"/>
          <w:sz w:val="28"/>
          <w:szCs w:val="28"/>
          <w:lang w:eastAsia="ru-RU"/>
        </w:rPr>
        <w:t xml:space="preserve"> – как далекую и родную.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не только был предан императору Николаю II, обожание к которому перешло в 1896 году при коронации от родителей молодого царя. В первую очередь от датчанки-матери, Густав в службе многим был обязан Марии Федоровне. К нему она была близка и по духу, и по скромности, и по скандинавскому (как бы сейчас сказали) шарму, и по ее личной доброжелательности. Маннергейм до конца своих дней оставался в душе монархистом, периодически заявлял об этом, вводя окружение в недоумение.</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1916 году, через 20 лет после коронации Николая II, где Густав близко узнал молодого императора, он был ему предан и в 1946 году, когда уже пожилой Маннергейм покинул высший пост Независимой Финляндии, переживший очень много и многих, он бывший президент республики, находясь в Швейцарии, на исходе своих лет, повторил снова, что финны многое растеряли из-за лишения монархии.</w:t>
      </w:r>
      <w:proofErr w:type="gramEnd"/>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В трудном 1916 году дивизии генерала Маннергейма пришлось с мая по сентябрь вести тяжелейшие бои. Только 28 сентября он получил приказ передислоцироваться в район города Почаева. Здесь была Почаево-Успенская лавра (четвертая в России), основанная в 1597 году. Обозрение лавры (собор стоял на отроге горы и храмы, как бы «висели» над окруженной местностью) вызвали у Густава новый приток ностальгии и размышлений о дальнейшей судьбе. Маннергейм изъявил желание побывать на осмотре изнутри Почаевской лавры. Его ознакомил с храмами епископ Кременецкий - Дионисий. Были установлены тесные отношения с благочинным дивизии отцом Федором, который руководил священниками полков.</w:t>
      </w:r>
      <w:r w:rsidRPr="00132188">
        <w:rPr>
          <w:rFonts w:ascii="Times New Roman" w:eastAsia="Times New Roman" w:hAnsi="Times New Roman" w:cs="Times New Roman"/>
          <w:color w:val="1C364C"/>
          <w:sz w:val="28"/>
          <w:szCs w:val="28"/>
          <w:lang w:eastAsia="ru-RU"/>
        </w:rPr>
        <w:br/>
        <w:t xml:space="preserve">Густав стал больше внимания уделять духовной жизни офицеров и солдат, </w:t>
      </w:r>
      <w:proofErr w:type="gramStart"/>
      <w:r w:rsidRPr="00132188">
        <w:rPr>
          <w:rFonts w:ascii="Times New Roman" w:eastAsia="Times New Roman" w:hAnsi="Times New Roman" w:cs="Times New Roman"/>
          <w:color w:val="1C364C"/>
          <w:sz w:val="28"/>
          <w:szCs w:val="28"/>
          <w:lang w:eastAsia="ru-RU"/>
        </w:rPr>
        <w:t>отметив</w:t>
      </w:r>
      <w:proofErr w:type="gramEnd"/>
      <w:r w:rsidRPr="00132188">
        <w:rPr>
          <w:rFonts w:ascii="Times New Roman" w:eastAsia="Times New Roman" w:hAnsi="Times New Roman" w:cs="Times New Roman"/>
          <w:color w:val="1C364C"/>
          <w:sz w:val="28"/>
          <w:szCs w:val="28"/>
          <w:lang w:eastAsia="ru-RU"/>
        </w:rPr>
        <w:t xml:space="preserve"> что полковые батюшки, проводя свою очень полезную работу, должны в беседах поддержать их связь с семьей, помочь писать письма, следить за чистотой и ходатайствовать за нижних чинов перед командирами. Особенно Густав отметил, что он ценит, что православные священники в бою всегда были в передних рядах со своей паствой. Даже в кавалерийских атаках никогда не отставали </w:t>
      </w:r>
      <w:proofErr w:type="gramStart"/>
      <w:r w:rsidRPr="00132188">
        <w:rPr>
          <w:rFonts w:ascii="Times New Roman" w:eastAsia="Times New Roman" w:hAnsi="Times New Roman" w:cs="Times New Roman"/>
          <w:color w:val="1C364C"/>
          <w:sz w:val="28"/>
          <w:szCs w:val="28"/>
          <w:lang w:eastAsia="ru-RU"/>
        </w:rPr>
        <w:t>от</w:t>
      </w:r>
      <w:proofErr w:type="gramEnd"/>
      <w:r w:rsidRPr="00132188">
        <w:rPr>
          <w:rFonts w:ascii="Times New Roman" w:eastAsia="Times New Roman" w:hAnsi="Times New Roman" w:cs="Times New Roman"/>
          <w:color w:val="1C364C"/>
          <w:sz w:val="28"/>
          <w:szCs w:val="28"/>
          <w:lang w:eastAsia="ru-RU"/>
        </w:rPr>
        <w:t xml:space="preserve"> наступающих служа опорой и утешением.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значительно «подобрил» в отношении подчиненных офицеров. Он разрешил им группами по три-четыре человека, уезжать, развлекаться в Кременец и даже в</w:t>
      </w:r>
      <w:proofErr w:type="gramStart"/>
      <w:r w:rsidRPr="00132188">
        <w:rPr>
          <w:rFonts w:ascii="Times New Roman" w:eastAsia="Times New Roman" w:hAnsi="Times New Roman" w:cs="Times New Roman"/>
          <w:color w:val="1C364C"/>
          <w:sz w:val="28"/>
          <w:szCs w:val="28"/>
          <w:lang w:eastAsia="ru-RU"/>
        </w:rPr>
        <w:t xml:space="preserve"> Р</w:t>
      </w:r>
      <w:proofErr w:type="gramEnd"/>
      <w:r w:rsidRPr="00132188">
        <w:rPr>
          <w:rFonts w:ascii="Times New Roman" w:eastAsia="Times New Roman" w:hAnsi="Times New Roman" w:cs="Times New Roman"/>
          <w:color w:val="1C364C"/>
          <w:sz w:val="28"/>
          <w:szCs w:val="28"/>
          <w:lang w:eastAsia="ru-RU"/>
        </w:rPr>
        <w:t>осло, оформляя поездки как отпуск для «встреч с семьями».</w:t>
      </w:r>
      <w:r w:rsidRPr="00132188">
        <w:rPr>
          <w:rFonts w:ascii="Times New Roman" w:eastAsia="Times New Roman" w:hAnsi="Times New Roman" w:cs="Times New Roman"/>
          <w:color w:val="1C364C"/>
          <w:sz w:val="28"/>
          <w:szCs w:val="28"/>
          <w:lang w:eastAsia="ru-RU"/>
        </w:rPr>
        <w:br/>
        <w:t>На временном отдыхе, он внимательно следил за информацией из Ставки императора и изменениями международной обстановки. Когда 14 августа 1916 года Румыния объявила войну Германии, командир дивизии понял, что без помощи русской армии, немцы быстро разгромят румынские части. Уже два месяца спустя генерал-майора Маннергейма во главе своей дивизии в конном строю командировали на румынский фронт. В декабре 1916 года, после успешного многокилометрового перехода, части дивизии, вступили в бой с немцами, чем спасли румынскую бригаду от разгрома у станции</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утно.</w:t>
      </w:r>
      <w:r w:rsidRPr="00132188">
        <w:rPr>
          <w:rFonts w:ascii="Times New Roman" w:eastAsia="Times New Roman" w:hAnsi="Times New Roman" w:cs="Times New Roman"/>
          <w:color w:val="1C364C"/>
          <w:sz w:val="28"/>
          <w:szCs w:val="28"/>
          <w:lang w:eastAsia="ru-RU"/>
        </w:rPr>
        <w:br/>
        <w:t>До нового 1917 года, ставшего таким печальным для царской России, дивизия Маннергейма вела непрерывные бои. Однажды Густав прочел в газете «Биржевые новости» сообщение, обведенной черной рамкой о смерти Григория Распутина.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несколько раз на дворцовых приемах видел Распутина, но лично знаком не был. Густав понимал всю сложность ситуации, которую создал этот человек для России. Он предполагал реакции семьи императора и дальнейший раскол в обществе, потому что мнения о «старце» были самыми противоречивыми. Густав слышал от знакомых и фрейлин императрицы в Петербурге, в том числе от подруги Александры Федоровны – Татьяны Вырубовой (по иронии судьбы последние годы жизни прожившей в Финляндии), что старец чуть ли не святой. Генералу Маннергейму было не все равно, ибо это касалось императорской семьи, и он внимательно следил за быстро изменяющейся обстановкой. Но к нему на фронт доходили только слухи, порой самые фантастические. Но он точно узнал, что убийство Распутина организовал муж племянницы Николая II Ирины - князь Феликс Юсупов, двоюродного брата царя, который был долгие годы воспитанником сестры царицы – Елизаветы Федоровны. Его также опекали российский император и императрица. Другие фигуранты были Маннергейму не интересны, как и не знал он о пророчестве Распутина, что если его лишат жизни родственники императора, то это будет конец династии.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Барон Маннергейм, возможно, слышал, что при сообщении об убийстве Распутина, в </w:t>
      </w:r>
      <w:r w:rsidRPr="00132188">
        <w:rPr>
          <w:rFonts w:ascii="Times New Roman" w:eastAsia="Times New Roman" w:hAnsi="Times New Roman" w:cs="Times New Roman"/>
          <w:color w:val="1C364C"/>
          <w:sz w:val="28"/>
          <w:szCs w:val="28"/>
          <w:lang w:eastAsia="ru-RU"/>
        </w:rPr>
        <w:lastRenderedPageBreak/>
        <w:t xml:space="preserve">Ставке офицеры кричали «Ура» и потребовали в честь такого «радостного события» шампанское, что едва ли могло понравиться Николаю II. Тем более до него дошли слухи о подготовке покушения на Государыню. Отношение императорской семьи и «старца Григория» ни тогда, ни сейчас, без субъективизма и привязанности не оценивались и не оцениваются. Споры беспочвенны, ибо император дорожил им и оценил убийство, как постыдное перед Россией. Ему претило, что руки его родственников обагрены кровь. Этого мужика. Сам Николай II не считал, что Распутин на что-либо влиял в государстве, но, к сожалению, в российском обществе, во всех его слоях оценки были совершенно иными. Теперь обнародованы многие документы и оценки. Вдовствующая императрица Мария Федоровна сказала,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Слава богу, Распутин убран с дороги, но добавила, что ожидаются еще большие несчастья. Возможно, она предположила, что ненависть, которую частично отвлекал Григорий, теперь примет на себя императрица Александра Федоровна, </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следовательно и Николай II. Практически, все родственники российского императора и сестра Александры Федоровны – Елизавета, встали на защиту убийц Распутина, требуя их не наказывать.</w:t>
      </w:r>
      <w:r w:rsidRPr="00132188">
        <w:rPr>
          <w:rFonts w:ascii="Times New Roman" w:eastAsia="Times New Roman" w:hAnsi="Times New Roman" w:cs="Times New Roman"/>
          <w:color w:val="1C364C"/>
          <w:sz w:val="28"/>
          <w:szCs w:val="28"/>
          <w:lang w:eastAsia="ru-RU"/>
        </w:rPr>
        <w:br/>
        <w:t xml:space="preserve">Генерал Маннергейм на далеком от столицы фронте, оттуда из Ставки в Петербург скоропостижно уехал Николай II, слушая не только суждения офицеров, но и простых солдат в окопах, далеких от высоких коридоров и интересов власти. Младшие чины надеялись, что после смерти Распутина скорее закончится война, ибо он не будет «воду мутить». В ходу была побасенка: «Царь получил Егория (Георгиевский крест), а царица потеряла своего Григория». До сих пор нет, </w:t>
      </w:r>
      <w:proofErr w:type="gramStart"/>
      <w:r w:rsidRPr="00132188">
        <w:rPr>
          <w:rFonts w:ascii="Times New Roman" w:eastAsia="Times New Roman" w:hAnsi="Times New Roman" w:cs="Times New Roman"/>
          <w:color w:val="1C364C"/>
          <w:sz w:val="28"/>
          <w:szCs w:val="28"/>
          <w:lang w:eastAsia="ru-RU"/>
        </w:rPr>
        <w:t>нет</w:t>
      </w:r>
      <w:proofErr w:type="gramEnd"/>
      <w:r w:rsidRPr="00132188">
        <w:rPr>
          <w:rFonts w:ascii="Times New Roman" w:eastAsia="Times New Roman" w:hAnsi="Times New Roman" w:cs="Times New Roman"/>
          <w:color w:val="1C364C"/>
          <w:sz w:val="28"/>
          <w:szCs w:val="28"/>
          <w:lang w:eastAsia="ru-RU"/>
        </w:rPr>
        <w:t xml:space="preserve"> да и возникнут документальные подтверждения «или» дневники Распутина о его интимной связи с Александрой Федоровной. А в те годы, это была аксиома, которая не требовала доказательств. Имя императрицы Александры Федоровны, на ряду с другими дамами высшего света, о связях с Распутиным не трепал только </w:t>
      </w:r>
      <w:proofErr w:type="gramStart"/>
      <w:r w:rsidRPr="00132188">
        <w:rPr>
          <w:rFonts w:ascii="Times New Roman" w:eastAsia="Times New Roman" w:hAnsi="Times New Roman" w:cs="Times New Roman"/>
          <w:color w:val="1C364C"/>
          <w:sz w:val="28"/>
          <w:szCs w:val="28"/>
          <w:lang w:eastAsia="ru-RU"/>
        </w:rPr>
        <w:t>ленивый</w:t>
      </w:r>
      <w:proofErr w:type="gramEnd"/>
      <w:r w:rsidRPr="00132188">
        <w:rPr>
          <w:rFonts w:ascii="Times New Roman" w:eastAsia="Times New Roman" w:hAnsi="Times New Roman" w:cs="Times New Roman"/>
          <w:color w:val="1C364C"/>
          <w:sz w:val="28"/>
          <w:szCs w:val="28"/>
          <w:lang w:eastAsia="ru-RU"/>
        </w:rPr>
        <w:t>. Правда, Маннергейм видел, что для солдат, ежедневно гибнущих на фронте, и которым война стала невыносимой, до всех было мало дела. Их мысли были заняты собственным домом, семьей и как жена справляется с хозяйством, сохранит ли верность, дождется ли мужа. Черная земля, где они проливали кровь, им была не интересна, они просто отличали ее каменистость и бедность, в остальном они обдумывали свои повседневные проблемы о еде, сне, укрытии и как уцелеть в бою. Об этом же они молили Бога.</w:t>
      </w:r>
      <w:r w:rsidRPr="00132188">
        <w:rPr>
          <w:rFonts w:ascii="Times New Roman" w:eastAsia="Times New Roman" w:hAnsi="Times New Roman" w:cs="Times New Roman"/>
          <w:color w:val="1C364C"/>
          <w:sz w:val="28"/>
          <w:szCs w:val="28"/>
          <w:lang w:eastAsia="ru-RU"/>
        </w:rPr>
        <w:br/>
        <w:t xml:space="preserve">Генерал Маннергейм также на Румынском фронте, оторванный от основного театра военных действий, все более погружался в рутину спасения румын и сохранения своих </w:t>
      </w:r>
      <w:proofErr w:type="gramStart"/>
      <w:r w:rsidRPr="00132188">
        <w:rPr>
          <w:rFonts w:ascii="Times New Roman" w:eastAsia="Times New Roman" w:hAnsi="Times New Roman" w:cs="Times New Roman"/>
          <w:color w:val="1C364C"/>
          <w:sz w:val="28"/>
          <w:szCs w:val="28"/>
          <w:lang w:eastAsia="ru-RU"/>
        </w:rPr>
        <w:t>в конец измотанных</w:t>
      </w:r>
      <w:proofErr w:type="gramEnd"/>
      <w:r w:rsidRPr="00132188">
        <w:rPr>
          <w:rFonts w:ascii="Times New Roman" w:eastAsia="Times New Roman" w:hAnsi="Times New Roman" w:cs="Times New Roman"/>
          <w:color w:val="1C364C"/>
          <w:sz w:val="28"/>
          <w:szCs w:val="28"/>
          <w:lang w:eastAsia="ru-RU"/>
        </w:rPr>
        <w:t xml:space="preserve"> и обескровленных частей. Практически на исходе физических возможностей истрепанные боями в горах части дивизии дождались 15 января 1917 года приказа о передислокации 18 января 1917 года в район города Кишинева.</w:t>
      </w:r>
      <w:r w:rsidRPr="00132188">
        <w:rPr>
          <w:rFonts w:ascii="Times New Roman" w:eastAsia="Times New Roman" w:hAnsi="Times New Roman" w:cs="Times New Roman"/>
          <w:color w:val="1C364C"/>
          <w:sz w:val="28"/>
          <w:szCs w:val="28"/>
          <w:lang w:eastAsia="ru-RU"/>
        </w:rPr>
        <w:br/>
        <w:t xml:space="preserve">В резерве командир дивизии ввел строгий распорядок. Он установил совместные обеды офицеров и солдат, проводимые под музыку оркестра. Была организована полноценная подготовка прибывшего пополнения. Кстати, именно под Кишиневом для прохождения дальнейшей службы прибыл Андрей Жданов. В годы советской власти, он стал одним из одиозных руководителей СССР и родственником диктатора Джугашвили (больше известного под кличками Коба, Сталин и др.). Жданов был одним из идеологов массовых репрессий. Он сменил в 1934 году убитого в Ленинграде Кирова и активно готовил нападение на Финляндию в 1939 году. Дворянское происхождение Жданова и офицерская служба в царской России в СССР скрывались. Благодаря службе в дивизии Маннергейма, Жданов сохранил к нему </w:t>
      </w:r>
      <w:r w:rsidRPr="00132188">
        <w:rPr>
          <w:rFonts w:ascii="Times New Roman" w:eastAsia="Times New Roman" w:hAnsi="Times New Roman" w:cs="Times New Roman"/>
          <w:color w:val="1C364C"/>
          <w:sz w:val="28"/>
          <w:szCs w:val="28"/>
          <w:lang w:eastAsia="ru-RU"/>
        </w:rPr>
        <w:lastRenderedPageBreak/>
        <w:t>почитание, что немного помогло в самые трудные для Финляндии дни 1944 года.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получив передышку, 10 февраля 1917 года уехал в краткосрочный отпуск в Финляндию. Он заехал в ставку Главнокомандующего, чтобы увидеть Николая II, но император уехал и находился в Царском селе.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похорон Григория Распутина, которое состоялись 21 декабря 1916 года (на тайной церемонии потребления в пустырном месте Царского села, под алтарем будущего храма стоящегося лазарета, где присутствовало все семейство Николая II), император сменил главу правительства России и долее двух месяцев не уезжал на фронт.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много не знал. Многие годы он был оторван от столичной жизни. Густав все время проводил в боях. В окопной жизни, все казалось совершенно иным, но угрозу трону, по-видимому, Маннергейм почувствовал интуитивно и бросился к обожаемому монарху.</w:t>
      </w:r>
      <w:r w:rsidRPr="00132188">
        <w:rPr>
          <w:rFonts w:ascii="Times New Roman" w:eastAsia="Times New Roman" w:hAnsi="Times New Roman" w:cs="Times New Roman"/>
          <w:color w:val="1C364C"/>
          <w:sz w:val="28"/>
          <w:szCs w:val="28"/>
          <w:lang w:eastAsia="ru-RU"/>
        </w:rPr>
        <w:br/>
        <w:t>Не интересуясь заранее о своей надобности, без особого плана, а просто, чтобы увидеть Николая II, поговорить, и, чтобы всем своим видом показать, что он готов, если в нем есть необходимость выполнить любое задание императора. Его сдержанная преданность раскрылась после того, как он понял, что в императорской семье горе.</w:t>
      </w:r>
      <w:r w:rsidRPr="00132188">
        <w:rPr>
          <w:rFonts w:ascii="Times New Roman" w:eastAsia="Times New Roman" w:hAnsi="Times New Roman" w:cs="Times New Roman"/>
          <w:color w:val="1C364C"/>
          <w:sz w:val="28"/>
          <w:szCs w:val="28"/>
          <w:lang w:eastAsia="ru-RU"/>
        </w:rPr>
        <w:br/>
        <w:t>Маннергейму не было дела до слухов и сплетен</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он сочувствовал горю и время, расставляя приоритеты, обозначило, что интуиция его не подвела.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столице Густаву свидетельствовали, что следующей жертвой будет сама Александра Федоровна. Николая II испытывала сильнейшее давление родственников, стремящихся оправдать убийц Распутина. Императорская семья пребывала в унынии без старца Григория, которого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всех, Александра Федоровна и Николай II считали богоугодным человеком из народа, оберегающим их семейство, единственным спасающих их сына от мук его неизлечимой болезни, они просто не знали что им предпринять. У императрицы сложилось стойкое мнение, что кругом одни заговорщики, потому что без Распутина он обречен на муки и смерть. Ведь действительно, несколько раз тот буквально спасал цесаревича Алексея своим редким даром внушения. Император Николай II понимал, что вслед за женой и сыном, под ударом он, как самодержавный монарх и Верховный Главнокомандующий, в самой кровопролитной войне со смертельным врагом, </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следовательно Россия, которую он беззаветно любил и которой служил до последнего вздоха.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Удрученный, но еще несломленный предательством фронтовых генералов российский император, с присущей ему верой, что его венценосная семья под защитой божьей, в Новый 1917 год записал в дневнике, что он горячо молился, чтобы Господь умилостивился над Россией.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Как, Главнокомандующий, он знал, что на фронте затишье и на весну в Ставке готовиться решающее наступление, для чего были подготовлены большие резервы и были такие огромные усилия и утраты в 1916 году, которые не </w:t>
      </w:r>
      <w:proofErr w:type="gramStart"/>
      <w:r w:rsidRPr="00132188">
        <w:rPr>
          <w:rFonts w:ascii="Times New Roman" w:eastAsia="Times New Roman" w:hAnsi="Times New Roman" w:cs="Times New Roman"/>
          <w:color w:val="1C364C"/>
          <w:sz w:val="28"/>
          <w:szCs w:val="28"/>
          <w:lang w:eastAsia="ru-RU"/>
        </w:rPr>
        <w:t>должны бать напрасны</w:t>
      </w:r>
      <w:proofErr w:type="gramEnd"/>
      <w:r w:rsidRPr="00132188">
        <w:rPr>
          <w:rFonts w:ascii="Times New Roman" w:eastAsia="Times New Roman" w:hAnsi="Times New Roman" w:cs="Times New Roman"/>
          <w:color w:val="1C364C"/>
          <w:sz w:val="28"/>
          <w:szCs w:val="28"/>
          <w:lang w:eastAsia="ru-RU"/>
        </w:rPr>
        <w:t xml:space="preserve">. Николай II знал, что после зимы союзниками, которым Россия помогла в </w:t>
      </w:r>
      <w:proofErr w:type="gramStart"/>
      <w:r w:rsidRPr="00132188">
        <w:rPr>
          <w:rFonts w:ascii="Times New Roman" w:eastAsia="Times New Roman" w:hAnsi="Times New Roman" w:cs="Times New Roman"/>
          <w:color w:val="1C364C"/>
          <w:sz w:val="28"/>
          <w:szCs w:val="28"/>
          <w:lang w:eastAsia="ru-RU"/>
        </w:rPr>
        <w:t>тяжелейшее</w:t>
      </w:r>
      <w:proofErr w:type="gramEnd"/>
      <w:r w:rsidRPr="00132188">
        <w:rPr>
          <w:rFonts w:ascii="Times New Roman" w:eastAsia="Times New Roman" w:hAnsi="Times New Roman" w:cs="Times New Roman"/>
          <w:color w:val="1C364C"/>
          <w:sz w:val="28"/>
          <w:szCs w:val="28"/>
          <w:lang w:eastAsia="ru-RU"/>
        </w:rPr>
        <w:t xml:space="preserve"> для них времена одолевают Германию.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Примечательно, что Николай III в Царском селе, куда прибыл через Могилев и Петроград генерал Маннергейм, принял его в тот же день. Хотя на этот день император дал согласие на аудиенцию только двух человек. В этот незамедлительной встрече кроится доверие к Маннергейму, его заслугам и званию генерала свиты Его Императорского Величества, а также память Николая II о выполнении Густавом тяжелейшего задания в Китае, героизм на фронте и вера в его преданность.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На этот непродолжительной встрече генерал Маннергейм впервые </w:t>
      </w:r>
      <w:proofErr w:type="gramStart"/>
      <w:r w:rsidRPr="00132188">
        <w:rPr>
          <w:rFonts w:ascii="Times New Roman" w:eastAsia="Times New Roman" w:hAnsi="Times New Roman" w:cs="Times New Roman"/>
          <w:color w:val="1C364C"/>
          <w:sz w:val="28"/>
          <w:szCs w:val="28"/>
          <w:lang w:eastAsia="ru-RU"/>
        </w:rPr>
        <w:t>ощутил</w:t>
      </w:r>
      <w:proofErr w:type="gramEnd"/>
      <w:r w:rsidRPr="00132188">
        <w:rPr>
          <w:rFonts w:ascii="Times New Roman" w:eastAsia="Times New Roman" w:hAnsi="Times New Roman" w:cs="Times New Roman"/>
          <w:color w:val="1C364C"/>
          <w:sz w:val="28"/>
          <w:szCs w:val="28"/>
          <w:lang w:eastAsia="ru-RU"/>
        </w:rPr>
        <w:t xml:space="preserve"> как надломлен происходящим российский император и как тяжела стала ноша монарха. «Та шапка Мономаха», что символизирует корона, возложенная на голову Николая II с участием Густава более 20 лет назад. Густав отметил, что Главнокомандующий мало интересуется военными действиями в Румынии. Генерал Маннергейм понимал, что румынский фронт в войне с Германией второстепенный, но по- видимому ему хотелось первым лично рассказать Главнокомандующему о сложившейся ситуации. Возможно, доклад о Румынии был лишь предлогом и Густав хотел, чтобы Николая II понял, что он ощущает тревогу за любимую им семью императора. Открыто Маннергейм, из-за своей деликатности, высказаться не мог, потому доклад построил на румынских делах.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Главнокомандующий слушал генерала Маннергейма рассеянно и никак не мог уяснить суть, что было видно, по его отрешенному виду. Никаких комментариев со стороны Николая II и вопросов, как это было после доклада о поездке в Китай и Японию, не последовало. Поручений или расспросов, что Густав хотел бы от Главнокомандующего в будущем и других каких-либо слов, кроме сухого прощания командир дивизии Маннергейм не услышал. Он понял, что Николая II не только не до румын и событий на фронте, монарх потерял всякий интерес ко всему и поэтому никого не принимает. Император не желает встречаться с людьми, даже преданными ему, ибо у него накопилось огромное недоверие, и он не хотел слушать ни чьих советов, пользоваться чьим-то опытом и знаниями. Вся императорская семья осталась один на один со своим горем и Николай II фаталичен к надвигающей неблагополучной будущности. Маннергейм отметил, что все мысли императора занятия болезнью наследника и недомоганием жены. Цесаревич Алексей, после убийства Распутина, </w:t>
      </w:r>
      <w:proofErr w:type="gramStart"/>
      <w:r w:rsidRPr="00132188">
        <w:rPr>
          <w:rFonts w:ascii="Times New Roman" w:eastAsia="Times New Roman" w:hAnsi="Times New Roman" w:cs="Times New Roman"/>
          <w:color w:val="1C364C"/>
          <w:sz w:val="28"/>
          <w:szCs w:val="28"/>
          <w:lang w:eastAsia="ru-RU"/>
        </w:rPr>
        <w:t>мог</w:t>
      </w:r>
      <w:proofErr w:type="gramEnd"/>
      <w:r w:rsidRPr="00132188">
        <w:rPr>
          <w:rFonts w:ascii="Times New Roman" w:eastAsia="Times New Roman" w:hAnsi="Times New Roman" w:cs="Times New Roman"/>
          <w:color w:val="1C364C"/>
          <w:sz w:val="28"/>
          <w:szCs w:val="28"/>
          <w:lang w:eastAsia="ru-RU"/>
        </w:rPr>
        <w:t xml:space="preserve"> надеется только на традиционную медицину, а она была бессильна перед гемофилией, о чем не раз говорили лечащие врачи.</w:t>
      </w:r>
      <w:r w:rsidRPr="00132188">
        <w:rPr>
          <w:rFonts w:ascii="Times New Roman" w:eastAsia="Times New Roman" w:hAnsi="Times New Roman" w:cs="Times New Roman"/>
          <w:color w:val="1C364C"/>
          <w:sz w:val="28"/>
          <w:szCs w:val="28"/>
          <w:lang w:eastAsia="ru-RU"/>
        </w:rPr>
        <w:br/>
        <w:t xml:space="preserve">Старец Григорий внушил семье, что с его помощью и его молитвами наследник к 18 годам поправиться. Родители цесаревича поверили ему безукоризненно, потому что он много раз спасал Алексея от приступов и останавливал кровь, когда уже все меры </w:t>
      </w:r>
      <w:proofErr w:type="gramStart"/>
      <w:r w:rsidRPr="00132188">
        <w:rPr>
          <w:rFonts w:ascii="Times New Roman" w:eastAsia="Times New Roman" w:hAnsi="Times New Roman" w:cs="Times New Roman"/>
          <w:color w:val="1C364C"/>
          <w:sz w:val="28"/>
          <w:szCs w:val="28"/>
          <w:lang w:eastAsia="ru-RU"/>
        </w:rPr>
        <w:t>были исчерпаны и императорская семья была</w:t>
      </w:r>
      <w:proofErr w:type="gramEnd"/>
      <w:r w:rsidRPr="00132188">
        <w:rPr>
          <w:rFonts w:ascii="Times New Roman" w:eastAsia="Times New Roman" w:hAnsi="Times New Roman" w:cs="Times New Roman"/>
          <w:color w:val="1C364C"/>
          <w:sz w:val="28"/>
          <w:szCs w:val="28"/>
          <w:lang w:eastAsia="ru-RU"/>
        </w:rPr>
        <w:t xml:space="preserve"> в полном отчаянии.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Кроме того у Николая II дошло до крайности противостояние с родственниками, вставшими на защиту убийц Распутина, осуждающими Александру Федоровну и император опасался за безопасность жены, которая стала мишенью всеобщей ненависти.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аудиенции у Николая II Маннергейм попросил встречи с императрицей.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Такая несвойственная Густаву настойчивость, может быть объяснима только одним желанием, попробовать через Александру Федоровну донести свою поддержку семьи императора и преданность Николаю II. Желание быть полезным семье монарха пересилило скромность генерала и он, почувствовав, что к Главнокомандующему, минуя всякую субординацию, он приехал в неподходящее время, допустил еще один промах. Маннергейм начал рассказывать Александре Федоровне о состоянии дел в Румынии, но императрица была информирована лучше, потому что пока он ехал в Царское село, обстановка на румынском фронте изменилась. К тому же военноначальники - румыны, о которых он отзывался положительно, предали </w:t>
      </w:r>
      <w:proofErr w:type="gramStart"/>
      <w:r w:rsidRPr="00132188">
        <w:rPr>
          <w:rFonts w:ascii="Times New Roman" w:eastAsia="Times New Roman" w:hAnsi="Times New Roman" w:cs="Times New Roman"/>
          <w:color w:val="1C364C"/>
          <w:sz w:val="28"/>
          <w:szCs w:val="28"/>
          <w:lang w:eastAsia="ru-RU"/>
        </w:rPr>
        <w:t>Россию</w:t>
      </w:r>
      <w:proofErr w:type="gramEnd"/>
      <w:r w:rsidRPr="00132188">
        <w:rPr>
          <w:rFonts w:ascii="Times New Roman" w:eastAsia="Times New Roman" w:hAnsi="Times New Roman" w:cs="Times New Roman"/>
          <w:color w:val="1C364C"/>
          <w:sz w:val="28"/>
          <w:szCs w:val="28"/>
          <w:lang w:eastAsia="ru-RU"/>
        </w:rPr>
        <w:t xml:space="preserve"> и перешли на сторону немцев. Поэтому большая и уставшая императрица, несколькими репликами о протеже генерала Маннергейма из числа предателей-румын, закончила аудиенцию. Густав понял, что результат его поездки в Царское село </w:t>
      </w:r>
      <w:r w:rsidRPr="00132188">
        <w:rPr>
          <w:rFonts w:ascii="Times New Roman" w:eastAsia="Times New Roman" w:hAnsi="Times New Roman" w:cs="Times New Roman"/>
          <w:color w:val="1C364C"/>
          <w:sz w:val="28"/>
          <w:szCs w:val="28"/>
          <w:lang w:eastAsia="ru-RU"/>
        </w:rPr>
        <w:lastRenderedPageBreak/>
        <w:t>отрицательный.</w:t>
      </w:r>
      <w:r w:rsidRPr="00132188">
        <w:rPr>
          <w:rFonts w:ascii="Times New Roman" w:eastAsia="Times New Roman" w:hAnsi="Times New Roman" w:cs="Times New Roman"/>
          <w:color w:val="1C364C"/>
          <w:sz w:val="28"/>
          <w:szCs w:val="28"/>
          <w:lang w:eastAsia="ru-RU"/>
        </w:rPr>
        <w:br/>
        <w:t>Можно только гадать, какие предложения о помощи хотел изложить Николаю II и Александре Федоровне генерал Маннергейм. Рассчитывал ли он на должность генерал – губернатора в Финляндии, где с 1908 года назначались военные, сначала В. Бёкман, а затем с 1909 года был Ф. Зейн, к которому в 1917 году накопилось много претензий. Возможно, Густав, зная о предстоящих переговорах с союзниками о подготовке весеннего наступления, посчитал необходимым предложить свои услуги, как хорошо знающий иностранные языки, в качестве советника по Южному фронту. Ведь на поддержку Румынии было переброшено 42 русские дивизии и союзники должны были узнать о положении дел и нуждах войск.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Маннергейм не посчитал нужным поделиться ни с кем личными переживаниями о своей последней встрече с Николаем II и Александрой Федоровной.</w:t>
      </w:r>
      <w:proofErr w:type="gramEnd"/>
      <w:r w:rsidRPr="00132188">
        <w:rPr>
          <w:rFonts w:ascii="Times New Roman" w:eastAsia="Times New Roman" w:hAnsi="Times New Roman" w:cs="Times New Roman"/>
          <w:color w:val="1C364C"/>
          <w:sz w:val="28"/>
          <w:szCs w:val="28"/>
          <w:lang w:eastAsia="ru-RU"/>
        </w:rPr>
        <w:t xml:space="preserve"> Но тот факт, что император принял его, в то время, когда не вел приема, а на просьбу принять его, приболевшая Александра Федоровна согласилась принять его (будучи больной) на следующий день, говорит о доверии императорской семьи Маннергейму. Этому он был рад. Мы никогда не узнаем переживаний Маннергейма, когда флигель-адъютант передал ему, что императрица будет рада увидеть его завтра. О чем он думал в таком родном для него Цпрском селе, где он служил, жил, где был молод, счастлив и где так приветливо в 1908 году (теперь таком далеком) выслушал его отчет Николай II. Какие переживания у Густава </w:t>
      </w:r>
      <w:proofErr w:type="gramStart"/>
      <w:r w:rsidRPr="00132188">
        <w:rPr>
          <w:rFonts w:ascii="Times New Roman" w:eastAsia="Times New Roman" w:hAnsi="Times New Roman" w:cs="Times New Roman"/>
          <w:color w:val="1C364C"/>
          <w:sz w:val="28"/>
          <w:szCs w:val="28"/>
          <w:lang w:eastAsia="ru-RU"/>
        </w:rPr>
        <w:t>были</w:t>
      </w:r>
      <w:proofErr w:type="gramEnd"/>
      <w:r w:rsidRPr="00132188">
        <w:rPr>
          <w:rFonts w:ascii="Times New Roman" w:eastAsia="Times New Roman" w:hAnsi="Times New Roman" w:cs="Times New Roman"/>
          <w:color w:val="1C364C"/>
          <w:sz w:val="28"/>
          <w:szCs w:val="28"/>
          <w:lang w:eastAsia="ru-RU"/>
        </w:rPr>
        <w:t xml:space="preserve"> когда встреча с императрицей Александрой Федоровной окончилась для генерала Маннергеймом полным фиаско.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убедился, что она лучше его знает положение на румынском фронте, </w:t>
      </w:r>
      <w:proofErr w:type="gramStart"/>
      <w:r w:rsidRPr="00132188">
        <w:rPr>
          <w:rFonts w:ascii="Times New Roman" w:eastAsia="Times New Roman" w:hAnsi="Times New Roman" w:cs="Times New Roman"/>
          <w:color w:val="1C364C"/>
          <w:sz w:val="28"/>
          <w:szCs w:val="28"/>
          <w:lang w:eastAsia="ru-RU"/>
        </w:rPr>
        <w:t>тому</w:t>
      </w:r>
      <w:proofErr w:type="gramEnd"/>
      <w:r w:rsidRPr="00132188">
        <w:rPr>
          <w:rFonts w:ascii="Times New Roman" w:eastAsia="Times New Roman" w:hAnsi="Times New Roman" w:cs="Times New Roman"/>
          <w:color w:val="1C364C"/>
          <w:sz w:val="28"/>
          <w:szCs w:val="28"/>
          <w:lang w:eastAsia="ru-RU"/>
        </w:rPr>
        <w:t xml:space="preserve"> что Россия находилась не только в быстро меняющейся обстановке, но и люди, к которым Маннергейм относился с искренним доверием, участием и которым он помогал изо всех сил оказались совершенно другими, чем он представлял. Когда Маннергейм стал докладывать, о героической обороне и успешных действиях румынской армии, что за неделю, прошедшую со дня его отъезда с фронта были многие стратегические пункты.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Проявив к Густаву вначале встречи как ному для нее, но известно и преданному человеку, утомленная и заметно поседевшая императрица, очень живой интерес, в дальнейшем Александра Федоровна дала понять генералу Маннергейму, что она в курсе румынских дел. Конечно, командир дивизии подготовился очень тщательно. Его рассказ о румынском фронте вместе с матерью внимательно слушал 12-летний наследник российского престола, недавно переживший </w:t>
      </w:r>
      <w:proofErr w:type="gramStart"/>
      <w:r w:rsidRPr="00132188">
        <w:rPr>
          <w:rFonts w:ascii="Times New Roman" w:eastAsia="Times New Roman" w:hAnsi="Times New Roman" w:cs="Times New Roman"/>
          <w:color w:val="1C364C"/>
          <w:sz w:val="28"/>
          <w:szCs w:val="28"/>
          <w:lang w:eastAsia="ru-RU"/>
        </w:rPr>
        <w:t>утрату старца</w:t>
      </w:r>
      <w:proofErr w:type="gramEnd"/>
      <w:r w:rsidRPr="00132188">
        <w:rPr>
          <w:rFonts w:ascii="Times New Roman" w:eastAsia="Times New Roman" w:hAnsi="Times New Roman" w:cs="Times New Roman"/>
          <w:color w:val="1C364C"/>
          <w:sz w:val="28"/>
          <w:szCs w:val="28"/>
          <w:lang w:eastAsia="ru-RU"/>
        </w:rPr>
        <w:t xml:space="preserve"> Григория. Цесаревич Алексей заметно изменился и Маннергейм, глядя на красивого, лучезарного и больного мальчика, впервые ощутил, что его рассказ не к месту, очевидно, на мгновение, представив </w:t>
      </w:r>
      <w:proofErr w:type="gramStart"/>
      <w:r w:rsidRPr="00132188">
        <w:rPr>
          <w:rFonts w:ascii="Times New Roman" w:eastAsia="Times New Roman" w:hAnsi="Times New Roman" w:cs="Times New Roman"/>
          <w:color w:val="1C364C"/>
          <w:sz w:val="28"/>
          <w:szCs w:val="28"/>
          <w:lang w:eastAsia="ru-RU"/>
        </w:rPr>
        <w:t>наследника</w:t>
      </w:r>
      <w:proofErr w:type="gramEnd"/>
      <w:r w:rsidRPr="00132188">
        <w:rPr>
          <w:rFonts w:ascii="Times New Roman" w:eastAsia="Times New Roman" w:hAnsi="Times New Roman" w:cs="Times New Roman"/>
          <w:color w:val="1C364C"/>
          <w:sz w:val="28"/>
          <w:szCs w:val="28"/>
          <w:lang w:eastAsia="ru-RU"/>
        </w:rPr>
        <w:t xml:space="preserve"> тайком привязанного к заколоченному гробу уже ставшему в могильной яме, с телом того, кто был для него утешением, надеждой и опорой в борьбе с недугом.</w:t>
      </w:r>
      <w:r w:rsidRPr="00132188">
        <w:rPr>
          <w:rFonts w:ascii="Times New Roman" w:eastAsia="Times New Roman" w:hAnsi="Times New Roman" w:cs="Times New Roman"/>
          <w:color w:val="1C364C"/>
          <w:sz w:val="28"/>
          <w:szCs w:val="28"/>
          <w:lang w:eastAsia="ru-RU"/>
        </w:rPr>
        <w:br/>
        <w:t xml:space="preserve">Свои детским умом он не мог понять всей грязи политических интриг, но явно осознал опасность для семьи и стал с ней еще ближе. </w:t>
      </w:r>
      <w:proofErr w:type="gramStart"/>
      <w:r w:rsidRPr="00132188">
        <w:rPr>
          <w:rFonts w:ascii="Times New Roman" w:eastAsia="Times New Roman" w:hAnsi="Times New Roman" w:cs="Times New Roman"/>
          <w:color w:val="1C364C"/>
          <w:sz w:val="28"/>
          <w:szCs w:val="28"/>
          <w:lang w:eastAsia="ru-RU"/>
        </w:rPr>
        <w:t>Вероятно</w:t>
      </w:r>
      <w:proofErr w:type="gramEnd"/>
      <w:r w:rsidRPr="00132188">
        <w:rPr>
          <w:rFonts w:ascii="Times New Roman" w:eastAsia="Times New Roman" w:hAnsi="Times New Roman" w:cs="Times New Roman"/>
          <w:color w:val="1C364C"/>
          <w:sz w:val="28"/>
          <w:szCs w:val="28"/>
          <w:lang w:eastAsia="ru-RU"/>
        </w:rPr>
        <w:t xml:space="preserve"> мать решила взять его с собой, ибо новый человек, который прибыл с фронта и вид которого внушал уверенность, использовались Александрой Федоровной для отвлечения мальчика от грустных мыслей.</w:t>
      </w:r>
      <w:r w:rsidRPr="00132188">
        <w:rPr>
          <w:rFonts w:ascii="Times New Roman" w:eastAsia="Times New Roman" w:hAnsi="Times New Roman" w:cs="Times New Roman"/>
          <w:color w:val="1C364C"/>
          <w:sz w:val="28"/>
          <w:szCs w:val="28"/>
          <w:lang w:eastAsia="ru-RU"/>
        </w:rPr>
        <w:br/>
        <w:t>Тем более понимал состояние сына Николая II сам переживший в 13-летнем возрасте гибель деда цар</w:t>
      </w:r>
      <w:proofErr w:type="gramStart"/>
      <w:r w:rsidRPr="00132188">
        <w:rPr>
          <w:rFonts w:ascii="Times New Roman" w:eastAsia="Times New Roman" w:hAnsi="Times New Roman" w:cs="Times New Roman"/>
          <w:color w:val="1C364C"/>
          <w:sz w:val="28"/>
          <w:szCs w:val="28"/>
          <w:lang w:eastAsia="ru-RU"/>
        </w:rPr>
        <w:t>я-</w:t>
      </w:r>
      <w:proofErr w:type="gramEnd"/>
      <w:r w:rsidRPr="00132188">
        <w:rPr>
          <w:rFonts w:ascii="Times New Roman" w:eastAsia="Times New Roman" w:hAnsi="Times New Roman" w:cs="Times New Roman"/>
          <w:color w:val="1C364C"/>
          <w:sz w:val="28"/>
          <w:szCs w:val="28"/>
          <w:lang w:eastAsia="ru-RU"/>
        </w:rPr>
        <w:t xml:space="preserve"> освободителя Александра II, на долго изменившего его мировоззрение о демократии в России и благодарность за предоставленную свободу.</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Позднее при расхваливании румынских союзников генерал Маннергейм с похвалой отозвался о командире бригады полковнике князе Стурдзе, с которым он успешно воевал. Густав был прерван Александрой Федоровной, которая сказала Стурдзе, что он по слухам перешел на сторону врага. Возражение командира дивизии, его клятвенное заверение о невозможности такого проступка румынского князя императрица комментировать не стала.</w:t>
      </w:r>
      <w:r w:rsidRPr="00132188">
        <w:rPr>
          <w:rFonts w:ascii="Times New Roman" w:eastAsia="Times New Roman" w:hAnsi="Times New Roman" w:cs="Times New Roman"/>
          <w:color w:val="1C364C"/>
          <w:sz w:val="28"/>
          <w:szCs w:val="28"/>
          <w:lang w:eastAsia="ru-RU"/>
        </w:rPr>
        <w:br/>
        <w:t>Только, прибыв в гостиницу, генерал Маннергейм понял, что Александра Федоровна лучше его знала обстановку на румынском фронте и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своего подданного доверия к людям, как Густав, давно не питала. Полковник князи Стурдзе не только перешел на сторону врага, но и самолета разбрасывал листовки, в которых румыны призывали переходить на сторону немцев. Маннергейм был обескуражен.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генералу надолго запомнилось его обращение к Александре Федоровне, что за Стурдзе он готов дать руку на отсечение. По крайне мере впредь в жизни Маннергейма не прослеживается особого доверия к людям. Только любовь к лошадям, о которых он всегда отзывался лестно и восторженно.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Как бы там ни было, не смотря на добросовестное изложение в мемуарах Маннергейма о встрече в Царском селе в феврале 1917 года, она у него была провальной. </w:t>
      </w:r>
      <w:proofErr w:type="gramStart"/>
      <w:r w:rsidRPr="00132188">
        <w:rPr>
          <w:rFonts w:ascii="Times New Roman" w:eastAsia="Times New Roman" w:hAnsi="Times New Roman" w:cs="Times New Roman"/>
          <w:color w:val="1C364C"/>
          <w:sz w:val="28"/>
          <w:szCs w:val="28"/>
          <w:lang w:eastAsia="ru-RU"/>
        </w:rPr>
        <w:t>Много лет спустя он подробно осветил ее потому, что не только видел императора удрученным, наследник вызвал у него чувство глубокого сострадания, а изможденная и поседевшая Александра Федоровна лучше его знала о румынских событиях, а потому, что он с болью понял, что ему скоро 50 лет, и барон Маннергейм связан с этой семьей навеки.</w:t>
      </w:r>
      <w:proofErr w:type="gramEnd"/>
      <w:r w:rsidRPr="00132188">
        <w:rPr>
          <w:rFonts w:ascii="Times New Roman" w:eastAsia="Times New Roman" w:hAnsi="Times New Roman" w:cs="Times New Roman"/>
          <w:color w:val="1C364C"/>
          <w:sz w:val="28"/>
          <w:szCs w:val="28"/>
          <w:lang w:eastAsia="ru-RU"/>
        </w:rPr>
        <w:t xml:space="preserve"> Он любит ее </w:t>
      </w:r>
      <w:proofErr w:type="gramStart"/>
      <w:r w:rsidRPr="00132188">
        <w:rPr>
          <w:rFonts w:ascii="Times New Roman" w:eastAsia="Times New Roman" w:hAnsi="Times New Roman" w:cs="Times New Roman"/>
          <w:color w:val="1C364C"/>
          <w:sz w:val="28"/>
          <w:szCs w:val="28"/>
          <w:lang w:eastAsia="ru-RU"/>
        </w:rPr>
        <w:t>такой</w:t>
      </w:r>
      <w:proofErr w:type="gramEnd"/>
      <w:r w:rsidRPr="00132188">
        <w:rPr>
          <w:rFonts w:ascii="Times New Roman" w:eastAsia="Times New Roman" w:hAnsi="Times New Roman" w:cs="Times New Roman"/>
          <w:color w:val="1C364C"/>
          <w:sz w:val="28"/>
          <w:szCs w:val="28"/>
          <w:lang w:eastAsia="ru-RU"/>
        </w:rPr>
        <w:t xml:space="preserve"> какая она есть в дни ее триумфа во время коронации, на приеме по возвращению из Китая и сейчас, когда они уже предчувствуют, что грядут для них ужасные времена и час их близок.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Еще вынес из этой встречи генерал Маннергейм, покидая Царское село и уезжал в отпуск в Финляндию, что без самодержавия в России он «никто и зовут его никак» (выражаясь избитой фразой), все тот же одинокий сирота, брошенный в 13 лет отцом, у которого через год умерла мать. Генерал Маннергейм не знал, что он виделся с российским императором, его женой и наследников в последний раз, потому что до возвращения из Финляндии еще не осознавал крушения прошлого мира. Уехав из России 23 февраля 1917 года в Гельсингфорс (Хельсинки), он 10 марта вернулся в другой Петроград, где императора Николая II предали и генералов Ставки до лейб-гвардейских частей и казаков.</w:t>
      </w:r>
      <w:r w:rsidRPr="00132188">
        <w:rPr>
          <w:rFonts w:ascii="Times New Roman" w:eastAsia="Times New Roman" w:hAnsi="Times New Roman" w:cs="Times New Roman"/>
          <w:color w:val="1C364C"/>
          <w:sz w:val="28"/>
          <w:szCs w:val="28"/>
          <w:lang w:eastAsia="ru-RU"/>
        </w:rPr>
        <w:br/>
        <w:t xml:space="preserve">Барон Маннергейм, в чине генерал-лейтенанта русской армии, говоривший по-русски с ужасным шведским акцентом, едва </w:t>
      </w:r>
      <w:proofErr w:type="gramStart"/>
      <w:r w:rsidRPr="00132188">
        <w:rPr>
          <w:rFonts w:ascii="Times New Roman" w:eastAsia="Times New Roman" w:hAnsi="Times New Roman" w:cs="Times New Roman"/>
          <w:color w:val="1C364C"/>
          <w:sz w:val="28"/>
          <w:szCs w:val="28"/>
          <w:lang w:eastAsia="ru-RU"/>
        </w:rPr>
        <w:t>едва</w:t>
      </w:r>
      <w:proofErr w:type="gramEnd"/>
      <w:r w:rsidRPr="00132188">
        <w:rPr>
          <w:rFonts w:ascii="Times New Roman" w:eastAsia="Times New Roman" w:hAnsi="Times New Roman" w:cs="Times New Roman"/>
          <w:color w:val="1C364C"/>
          <w:sz w:val="28"/>
          <w:szCs w:val="28"/>
          <w:lang w:eastAsia="ru-RU"/>
        </w:rPr>
        <w:t xml:space="preserve"> объясняющимся по-фински, каким-то чудом неоднократно избежал гибели и укрылся 18 декабря 1917 года в Финляндии, за двенадцать дней до этого провозгласившей свою независимость от советской России. Но его мающаяся душа и неспокойная совесть, что при Временном правительстве он и ряд верных монарху генералов летом 1917 года не сулили предпринять поход на Петроград из-за оторванности фронта. Генерала Маннергейм, Врангель и Крымов посовещавшись пришли к выводу, что перебросить войска по железной дороге в столицу, чтобы затем освободить семью императора не удастся, так как все пути находились под контролем </w:t>
      </w:r>
      <w:proofErr w:type="gramStart"/>
      <w:r w:rsidRPr="00132188">
        <w:rPr>
          <w:rFonts w:ascii="Times New Roman" w:eastAsia="Times New Roman" w:hAnsi="Times New Roman" w:cs="Times New Roman"/>
          <w:color w:val="1C364C"/>
          <w:sz w:val="28"/>
          <w:szCs w:val="28"/>
          <w:lang w:eastAsia="ru-RU"/>
        </w:rPr>
        <w:t>мятежников</w:t>
      </w:r>
      <w:proofErr w:type="gramEnd"/>
      <w:r w:rsidRPr="00132188">
        <w:rPr>
          <w:rFonts w:ascii="Times New Roman" w:eastAsia="Times New Roman" w:hAnsi="Times New Roman" w:cs="Times New Roman"/>
          <w:color w:val="1C364C"/>
          <w:sz w:val="28"/>
          <w:szCs w:val="28"/>
          <w:lang w:eastAsia="ru-RU"/>
        </w:rPr>
        <w:t xml:space="preserve"> как и средства связи. А 31 июля 1917 года семья императора была отправлена из Царского села в Тобольск. Последствия неудавшегося выступления генерала Корнилова и вовсе привели к полному недоверию к бывшим царским офицерам и спасение императора из-за их массового увольнения, в том числе и генерала </w:t>
      </w:r>
      <w:proofErr w:type="gramStart"/>
      <w:r w:rsidRPr="00132188">
        <w:rPr>
          <w:rFonts w:ascii="Times New Roman" w:eastAsia="Times New Roman" w:hAnsi="Times New Roman" w:cs="Times New Roman"/>
          <w:color w:val="1C364C"/>
          <w:sz w:val="28"/>
          <w:szCs w:val="28"/>
          <w:lang w:eastAsia="ru-RU"/>
        </w:rPr>
        <w:t>Маннергейма</w:t>
      </w:r>
      <w:proofErr w:type="gramEnd"/>
      <w:r w:rsidRPr="00132188">
        <w:rPr>
          <w:rFonts w:ascii="Times New Roman" w:eastAsia="Times New Roman" w:hAnsi="Times New Roman" w:cs="Times New Roman"/>
          <w:color w:val="1C364C"/>
          <w:sz w:val="28"/>
          <w:szCs w:val="28"/>
          <w:lang w:eastAsia="ru-RU"/>
        </w:rPr>
        <w:t xml:space="preserve"> сделали эту задачу практически неисполнимой.</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Укрывшись в Финляндии, барон Маннергейм за неделю оформили новые документы и сразу же после Рождества (26 декабря) поехал в Петроград. Иностранный подданный Маннергейм, остановившись в той же гостинице «Европейская», где едва не был убит дважды в 1917 году (12 марта и 12 декабря) мятежными нижними чинами, охотившимися за генералами и старшими офицерами, и, попытался разобраться в обстановке большевистской столицы. Он встретился с графиней Елизаветой Шуваловой, с которой они были близки более 20 лет назад (с марта 1895 года) и она поведала ему о положении в красном Петрограде.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Пережитое в 1917 году, увиденное и услышанное убедило его, что Россия погрузилась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мрак беззакония и новая власть враждебна ему, опасна для Финляндии, а главное бывший генерал Маннергейм понял, что, кроме смерти от большевиков, ему ждать нечего. На положенную ему за 30 лет службы пенсию был наложен запрет наркомом по военным делам Троцким (Л.Д. Бронштейн). Финскую часть пенсии (менее 20 % от общей) покинувший навсегда Россию барон Маннергейм начал получать в Гельсингфорсе (Хельсинки) с июня 1918 года. В это время в России узурпаторы начали уничтожение императорской фамилии (брат императора Михаил был убит 13 июля). В ночь с 3 на 4 июля (с 16 на 17 нового стиля) убили обожаемого Маннергеймом Николая II, Александру Федоровну и их пятерых детей.</w:t>
      </w:r>
      <w:r w:rsidRPr="00F748A6">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III</w:t>
      </w:r>
      <w:r w:rsidRPr="00132188">
        <w:rPr>
          <w:rFonts w:ascii="Times New Roman" w:eastAsia="Times New Roman" w:hAnsi="Times New Roman" w:cs="Times New Roman"/>
          <w:color w:val="1C364C"/>
          <w:sz w:val="28"/>
          <w:szCs w:val="28"/>
          <w:lang w:eastAsia="ru-RU"/>
        </w:rPr>
        <w:br/>
        <w:t xml:space="preserve">Разные братья и сестры Николая II – Великие князья Георгий и </w:t>
      </w:r>
      <w:proofErr w:type="gramStart"/>
      <w:r w:rsidRPr="00132188">
        <w:rPr>
          <w:rFonts w:ascii="Times New Roman" w:eastAsia="Times New Roman" w:hAnsi="Times New Roman" w:cs="Times New Roman"/>
          <w:color w:val="1C364C"/>
          <w:sz w:val="28"/>
          <w:szCs w:val="28"/>
          <w:lang w:eastAsia="ru-RU"/>
        </w:rPr>
        <w:t>Михаил</w:t>
      </w:r>
      <w:proofErr w:type="gramEnd"/>
      <w:r w:rsidRPr="00132188">
        <w:rPr>
          <w:rFonts w:ascii="Times New Roman" w:eastAsia="Times New Roman" w:hAnsi="Times New Roman" w:cs="Times New Roman"/>
          <w:color w:val="1C364C"/>
          <w:sz w:val="28"/>
          <w:szCs w:val="28"/>
          <w:lang w:eastAsia="ru-RU"/>
        </w:rPr>
        <w:t xml:space="preserve"> и Великие княжны Ксения и Ольга.</w:t>
      </w:r>
      <w:r w:rsidRPr="00132188">
        <w:rPr>
          <w:rFonts w:ascii="Times New Roman" w:eastAsia="Times New Roman" w:hAnsi="Times New Roman" w:cs="Times New Roman"/>
          <w:color w:val="1C364C"/>
          <w:sz w:val="28"/>
          <w:szCs w:val="28"/>
          <w:lang w:eastAsia="ru-RU"/>
        </w:rPr>
        <w:br/>
        <w:t>Офицерское общество, в котором служил барон Густав Маннергейм, после перевода в начале 1891 года в кавалергардский полк постоянно встречались с детьми императора Александра III и императрица Марии Федоровны.</w:t>
      </w:r>
      <w:r w:rsidRPr="00132188">
        <w:rPr>
          <w:rFonts w:ascii="Times New Roman" w:eastAsia="Times New Roman" w:hAnsi="Times New Roman" w:cs="Times New Roman"/>
          <w:color w:val="1C364C"/>
          <w:sz w:val="28"/>
          <w:szCs w:val="28"/>
          <w:lang w:eastAsia="ru-RU"/>
        </w:rPr>
        <w:br/>
        <w:t>Служба в почетном карауле при дворе, праздники полка, где присутствовали члены императорской семьи, придворные балы и рауты, где Густав зарекомендовал себя одним из блестящих танцоров и галантных кавалеров. Знаток французского этикета и языка барон Маннергейм быстро познакомился с императорскими детьми.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Брат Николая II – Георгий Александрович был наследником престола с 1894 по 1899 год, но он заболел туберкулезом. Поэтому до самой смерти, в конце 90-х годов, не выезжал с Кавказа.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конце лета 1895 года его здоровье так ухудшилось, что вдовствующая императрица Мария Федоровна и ее старшая дочь Ксения, оставив свою полуторамесячную дочурку Ирину (будущую жену Феликса Юсупова – убийцы Распутина) на попечение семьи молодого монарха – Николая II и Александры Федоровны срочно уехали на Кавказ в Абастумани.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Молодые кавалергарды были далеки от болеющего Георгия. Тем более круг его интересов стал далек от военного поприща.</w:t>
      </w:r>
      <w:r w:rsidRPr="00132188">
        <w:rPr>
          <w:rFonts w:ascii="Times New Roman" w:eastAsia="Times New Roman" w:hAnsi="Times New Roman" w:cs="Times New Roman"/>
          <w:color w:val="1C364C"/>
          <w:sz w:val="28"/>
          <w:szCs w:val="28"/>
          <w:lang w:eastAsia="ru-RU"/>
        </w:rPr>
        <w:br/>
        <w:t xml:space="preserve">Великий князь не сдавался болезни, основал самую высокогорную обсерваторию в </w:t>
      </w:r>
      <w:r w:rsidRPr="00132188">
        <w:rPr>
          <w:rFonts w:ascii="Times New Roman" w:eastAsia="Times New Roman" w:hAnsi="Times New Roman" w:cs="Times New Roman"/>
          <w:color w:val="1C364C"/>
          <w:sz w:val="28"/>
          <w:szCs w:val="28"/>
          <w:lang w:eastAsia="ru-RU"/>
        </w:rPr>
        <w:lastRenderedPageBreak/>
        <w:t>мире.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Кавалергардский полк участвовал в погребении наследника Георгия Александровича в 1899 году. Но штаб-ротмистр Маннергейм, переведенный в 1897 году в Придворную конюшенную часть, после серьезной травмы колена, полученной от лошади в Германии, вернулся к исполнению обязанностей только 22 августа. В это время основной его обязанностью была закупка лошадей для императорской конюшни. Сочувствие семье императора в это время было всеобщим. Конечно, скорбел </w:t>
      </w:r>
      <w:proofErr w:type="gramStart"/>
      <w:r w:rsidRPr="00132188">
        <w:rPr>
          <w:rFonts w:ascii="Times New Roman" w:eastAsia="Times New Roman" w:hAnsi="Times New Roman" w:cs="Times New Roman"/>
          <w:color w:val="1C364C"/>
          <w:sz w:val="28"/>
          <w:szCs w:val="28"/>
          <w:lang w:eastAsia="ru-RU"/>
        </w:rPr>
        <w:t>по</w:t>
      </w:r>
      <w:proofErr w:type="gramEnd"/>
      <w:r w:rsidRPr="00132188">
        <w:rPr>
          <w:rFonts w:ascii="Times New Roman" w:eastAsia="Times New Roman" w:hAnsi="Times New Roman" w:cs="Times New Roman"/>
          <w:color w:val="1C364C"/>
          <w:sz w:val="28"/>
          <w:szCs w:val="28"/>
          <w:lang w:eastAsia="ru-RU"/>
        </w:rPr>
        <w:t xml:space="preserve"> рано усопшем Георгии и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Наследником российского престола стал второй брат Николая II – Михаил.</w:t>
      </w:r>
      <w:r w:rsidRPr="00132188">
        <w:rPr>
          <w:rFonts w:ascii="Times New Roman" w:eastAsia="Times New Roman" w:hAnsi="Times New Roman" w:cs="Times New Roman"/>
          <w:color w:val="1C364C"/>
          <w:sz w:val="28"/>
          <w:szCs w:val="28"/>
          <w:lang w:eastAsia="ru-RU"/>
        </w:rPr>
        <w:br/>
        <w:t>Он был наследником с 1899 по 1904 год (до рождения сыра российского императора – Алексея). Михаил, хотя был молод (1878 года рождения), но проявил себя, как знающий военное дело. В годы мировой войны он командовал одним из самых боеспособных и храбрых воинский соединений – Дикой дивизией.</w:t>
      </w:r>
      <w:r w:rsidRPr="00132188">
        <w:rPr>
          <w:rFonts w:ascii="Times New Roman" w:eastAsia="Times New Roman" w:hAnsi="Times New Roman" w:cs="Times New Roman"/>
          <w:color w:val="1C364C"/>
          <w:sz w:val="28"/>
          <w:szCs w:val="28"/>
          <w:lang w:eastAsia="ru-RU"/>
        </w:rPr>
        <w:br/>
        <w:t xml:space="preserve">Разница между Великим Князем Михаилом и Маннергеймом в возрасте, в 11 лет, служила несомненным препятствием для приятельских отношений между ними, как об этом иногда приходится читать в биографиях маршала Финляндии. Да, и социальное положение их, во время службы Густава в России, было </w:t>
      </w:r>
      <w:proofErr w:type="gramStart"/>
      <w:r w:rsidRPr="00132188">
        <w:rPr>
          <w:rFonts w:ascii="Times New Roman" w:eastAsia="Times New Roman" w:hAnsi="Times New Roman" w:cs="Times New Roman"/>
          <w:color w:val="1C364C"/>
          <w:sz w:val="28"/>
          <w:szCs w:val="28"/>
          <w:lang w:eastAsia="ru-RU"/>
        </w:rPr>
        <w:t>не сравнимо</w:t>
      </w:r>
      <w:proofErr w:type="gramEnd"/>
      <w:r w:rsidRPr="00132188">
        <w:rPr>
          <w:rFonts w:ascii="Times New Roman" w:eastAsia="Times New Roman" w:hAnsi="Times New Roman" w:cs="Times New Roman"/>
          <w:color w:val="1C364C"/>
          <w:sz w:val="28"/>
          <w:szCs w:val="28"/>
          <w:lang w:eastAsia="ru-RU"/>
        </w:rPr>
        <w:t xml:space="preserve">. Выводы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их дружеских отношениях и предположения Маннергейм рассчитывал на определенную протекцию Великого князя Михаила, по-видимому возникли после обнаружения телеграммы, которую послал командир 12-й кавалерийской дивизии генерал-майор Маннергейм 21 ноября 1915 года в Петроград Великому князю Михаилу Александровичу. В ней он просил Его Императорское Высочество принять лично от Маннергейма и частей 12-й кавалерийской дивизии всепреданнейшее поздравление и горячие пожелания дальнейшей боевой славы во главе родной нам Кавказской туземной дивизии. Подпись под телеграммой была официальной, но без указания должности командира дивизии, просто «Свиты Его Величества генерал-майор барон Г. Маннергейм». Никаких личных дружеских чувств ни в тексте, ни в подпись, как видно, нет. Это любезность за помощь в сентябре – октябре 1915 года поддержку наступающим частям и 12-й кавалерийской дивизии оказали несколько сотен Кабардинского туземного полка. Кабардинцы, почти слившись с лошадьми мгновенно, как грозный и беспощадный вихрь, прорвали немецкие позиции и позволили уланам, которых в атаке лично возглавил генерал-майор Маннергейм, одержать победу. Густав тогда очень рисковал, так как принял решение провести наступление конницы в темное время суток, что сказалось для немцев полнейшей неожиданностью. Действовали молниеносно, для эффекта устрашения и внезапности, первую роль отвели кавказским сотням с их всадниками со злобными лицами и кошмарным воем при скачке. До мировой войны самый младший брат Николая II вел жизнь не обременительную. Когда его отец Александр III умер, Михаилу было 16 лет. До сих пор ходят никем и ничем не подтвержденные слухи, что перед смертью Александр III просил Николая II, чтобы он по совершеннолетию Михаила (в других источниках по наступлению 20 лет) передал престол младшему брату как более волевому и способному управлять империей. Великий князь Михаил оказался нечестным человеком. Он обманул мать - вдовствующую императрицу Марию Федоровну и брата Николая II пообещав им, что не женится на своей любовнице Н. Вульферт, урожденной Шереметьевской (дочери московского финансиста). Сам же в 1912 году тайно обвенчался с ней за границей. Император Николай II до начала войны воспрещал ему въезд в Россию и над его имуществом учредил опеку.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lastRenderedPageBreak/>
        <w:t>Возможно</w:t>
      </w:r>
      <w:proofErr w:type="gramEnd"/>
      <w:r w:rsidRPr="00132188">
        <w:rPr>
          <w:rFonts w:ascii="Times New Roman" w:eastAsia="Times New Roman" w:hAnsi="Times New Roman" w:cs="Times New Roman"/>
          <w:color w:val="1C364C"/>
          <w:sz w:val="28"/>
          <w:szCs w:val="28"/>
          <w:lang w:eastAsia="ru-RU"/>
        </w:rPr>
        <w:t xml:space="preserve"> до 1912 года барон Маннергейм периодически встречался в Великим князем, скорбел о его убийстве 13 июня 1918 года и гибели сына от Шереметьевской в автокатастрофе в Лондоне в 1901 году, но тех теплых, что Густав испытывал к Николаю II к Михаилу не наблюдается. Кроме телеграммы с фронта, каких-либо других подтвержденных источников их дружбы и общения нет.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когда Маннергейм профессионально </w:t>
      </w:r>
      <w:proofErr w:type="gramStart"/>
      <w:r w:rsidRPr="00132188">
        <w:rPr>
          <w:rFonts w:ascii="Times New Roman" w:eastAsia="Times New Roman" w:hAnsi="Times New Roman" w:cs="Times New Roman"/>
          <w:color w:val="1C364C"/>
          <w:sz w:val="28"/>
          <w:szCs w:val="28"/>
          <w:lang w:eastAsia="ru-RU"/>
        </w:rPr>
        <w:t>участвовал в конных соревнованиях у них были</w:t>
      </w:r>
      <w:proofErr w:type="gramEnd"/>
      <w:r w:rsidRPr="00132188">
        <w:rPr>
          <w:rFonts w:ascii="Times New Roman" w:eastAsia="Times New Roman" w:hAnsi="Times New Roman" w:cs="Times New Roman"/>
          <w:color w:val="1C364C"/>
          <w:sz w:val="28"/>
          <w:szCs w:val="28"/>
          <w:lang w:eastAsia="ru-RU"/>
        </w:rPr>
        <w:t xml:space="preserve"> общие интересы, связанные с любимыми Густавом лошадьми. Можно предположить, что он оказывал помощь Великому князю Михаилу в подборе и даже покупке лошадей, когда служил в Придворной конюшенной части. По крайней мере, когда Маннергейм </w:t>
      </w:r>
      <w:proofErr w:type="gramStart"/>
      <w:r w:rsidRPr="00132188">
        <w:rPr>
          <w:rFonts w:ascii="Times New Roman" w:eastAsia="Times New Roman" w:hAnsi="Times New Roman" w:cs="Times New Roman"/>
          <w:color w:val="1C364C"/>
          <w:sz w:val="28"/>
          <w:szCs w:val="28"/>
          <w:lang w:eastAsia="ru-RU"/>
        </w:rPr>
        <w:t>женился на Наталье Араповой он создал</w:t>
      </w:r>
      <w:proofErr w:type="gramEnd"/>
      <w:r w:rsidRPr="00132188">
        <w:rPr>
          <w:rFonts w:ascii="Times New Roman" w:eastAsia="Times New Roman" w:hAnsi="Times New Roman" w:cs="Times New Roman"/>
          <w:color w:val="1C364C"/>
          <w:sz w:val="28"/>
          <w:szCs w:val="28"/>
          <w:lang w:eastAsia="ru-RU"/>
        </w:rPr>
        <w:t xml:space="preserve"> прекрасную скаковую конюшню, где количество скакунов доходило до 16. На них он завоевал несколько первых призов. Михаил, как и все Романовы, был неравнодушен к конным соревнованиям. Когда ему исполнилось 17 лет (в 1895 году), на открытии стадиона для игры в поло на лошадях, Густав (одним из первых освоивший правила), был в команде, победившей в первом матче. Маннергейм отличался завидным ростом, не подходящим для скачек, и, всадников во время игры, так что его трудно было не запомнить. Потом страсть Маннергейма к лошадям была так велика, что даже о будущей его судьбе было официально объявлено в манеже. Сразу после женитьбы он, чтобы иметь возможность купить породистых лошадей, уговорил жену продать имение Успенское (ныне знаменитое из-за проживания там семьи Ельцина). Это имение вблизи Москвы с барским домом в 44 комнаты, громадным парком и прекрасной конюшней было очень престижным. В числе желающих его купить был даже брат Александра III – Павел Александрович. Сделка не состоялась. Поместье было продано только через 2 года. О продаже в Петербурге было известно, как и том, что перевезенных из конюшни Успенского лошадей, Маннергейм реализовал, приобретя вместо них самых лучших </w:t>
      </w:r>
      <w:proofErr w:type="gramStart"/>
      <w:r w:rsidRPr="00132188">
        <w:rPr>
          <w:rFonts w:ascii="Times New Roman" w:eastAsia="Times New Roman" w:hAnsi="Times New Roman" w:cs="Times New Roman"/>
          <w:color w:val="1C364C"/>
          <w:sz w:val="28"/>
          <w:szCs w:val="28"/>
          <w:lang w:eastAsia="ru-RU"/>
        </w:rPr>
        <w:t>из</w:t>
      </w:r>
      <w:proofErr w:type="gramEnd"/>
      <w:r w:rsidRPr="00132188">
        <w:rPr>
          <w:rFonts w:ascii="Times New Roman" w:eastAsia="Times New Roman" w:hAnsi="Times New Roman" w:cs="Times New Roman"/>
          <w:color w:val="1C364C"/>
          <w:sz w:val="28"/>
          <w:szCs w:val="28"/>
          <w:lang w:eastAsia="ru-RU"/>
        </w:rPr>
        <w:t xml:space="preserve"> лучших. Сам он лично, из-за возражений жены, все реже участвовал в соревнованиях по скачкам. Но его кобыла Гипотеза, как ранее Лили, с подготовленным Густавом неоднократно выигрывали призы.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Поведение Великого князя Михаила после отречения Николая II в его пользу, вряд ли одобрено Маннергеймом. Михаил, получив телеграмму от старшего брата со станции Сиротино, что события последних дней вынудили его решиться бесповоротно на крайний шаг (отречение) и он горячо молит Бога помочь Его императорскому Величеству Михаилу</w:t>
      </w:r>
      <w:proofErr w:type="gramStart"/>
      <w:r w:rsidRPr="00132188">
        <w:rPr>
          <w:rFonts w:ascii="Times New Roman" w:eastAsia="Times New Roman" w:hAnsi="Times New Roman" w:cs="Times New Roman"/>
          <w:color w:val="1C364C"/>
          <w:sz w:val="28"/>
          <w:szCs w:val="28"/>
          <w:lang w:eastAsia="ru-RU"/>
        </w:rPr>
        <w:t xml:space="preserve"> В</w:t>
      </w:r>
      <w:proofErr w:type="gramEnd"/>
      <w:r w:rsidRPr="00132188">
        <w:rPr>
          <w:rFonts w:ascii="Times New Roman" w:eastAsia="Times New Roman" w:hAnsi="Times New Roman" w:cs="Times New Roman"/>
          <w:color w:val="1C364C"/>
          <w:sz w:val="28"/>
          <w:szCs w:val="28"/>
          <w:lang w:eastAsia="ru-RU"/>
        </w:rPr>
        <w:t xml:space="preserve">торому и его Родине, проявил трусость. Он послушался советников из Думы и своего окружения и отказался объявить себя императором. Он не выполнил волю российского императора Николая II, поддавшись шантажу Керенского, что тот не ручается за его жизнь. В действительности Александр Федорович тогда еще был никто. П.Милюков (будущий министр иностранных дел первого Временного правительства) настоятельно, перебивая всех сомневающихся, уговаривал Михаила Романова стать российским императором, аргументируя, что без монарха «стране грозит потеря всякого сознания государственности», а Временное правительство до Учредительного собрания «не доживет». Действительно, в октябре 1917 года это случилось. Трусость Михаила и брата Николая II дорого обошлась стране и самим Романовым. У монархии России была возможность сохраниться, по крайне мере, как конституционная, а у страны избежать рокового 25 октября. Многие воинские части, в первую очередь, фронтовые, и народ в провинции были преданы монархии. Генерал Маннергейм до осени 1917 года полностью контролировал положение в своей дивизии. 20 июля его, восстановленного командиром корпуса, </w:t>
      </w:r>
      <w:r w:rsidRPr="00132188">
        <w:rPr>
          <w:rFonts w:ascii="Times New Roman" w:eastAsia="Times New Roman" w:hAnsi="Times New Roman" w:cs="Times New Roman"/>
          <w:color w:val="1C364C"/>
          <w:sz w:val="28"/>
          <w:szCs w:val="28"/>
          <w:lang w:eastAsia="ru-RU"/>
        </w:rPr>
        <w:lastRenderedPageBreak/>
        <w:t>родная 12-я дивизия, вопреки уставу, без чьей- либо команды, встретила продолжительными криками «Ура». Известность демарш командира</w:t>
      </w:r>
      <w:proofErr w:type="gramStart"/>
      <w:r w:rsidRPr="00132188">
        <w:rPr>
          <w:rFonts w:ascii="Times New Roman" w:eastAsia="Times New Roman" w:hAnsi="Times New Roman" w:cs="Times New Roman"/>
          <w:color w:val="1C364C"/>
          <w:sz w:val="28"/>
          <w:szCs w:val="28"/>
          <w:lang w:eastAsia="ru-RU"/>
        </w:rPr>
        <w:t xml:space="preserve"> Т</w:t>
      </w:r>
      <w:proofErr w:type="gramEnd"/>
      <w:r w:rsidRPr="00132188">
        <w:rPr>
          <w:rFonts w:ascii="Times New Roman" w:eastAsia="Times New Roman" w:hAnsi="Times New Roman" w:cs="Times New Roman"/>
          <w:color w:val="1C364C"/>
          <w:sz w:val="28"/>
          <w:szCs w:val="28"/>
          <w:lang w:eastAsia="ru-RU"/>
        </w:rPr>
        <w:t>ретьего командира Кавказского корпуса генерала от кавалерии графа Ф.А. Келлера отказавшегося присягнуть временному правительству и предлагавший разобраться «с петроградской рванью». Таких частей в российской армии было немало, и Михаил Романов мог на них положиться.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 кораблях Черноморского флота, по приказу командующего адмирала Колчака, личный состав даже приступил к присяге на верность Михаилу II. </w:t>
      </w:r>
      <w:proofErr w:type="gramStart"/>
      <w:r w:rsidRPr="00132188">
        <w:rPr>
          <w:rFonts w:ascii="Times New Roman" w:eastAsia="Times New Roman" w:hAnsi="Times New Roman" w:cs="Times New Roman"/>
          <w:color w:val="1C364C"/>
          <w:sz w:val="28"/>
          <w:szCs w:val="28"/>
          <w:lang w:eastAsia="ru-RU"/>
        </w:rPr>
        <w:t>Поступил его отказ от принятия трона и церемония была</w:t>
      </w:r>
      <w:proofErr w:type="gramEnd"/>
      <w:r w:rsidRPr="00132188">
        <w:rPr>
          <w:rFonts w:ascii="Times New Roman" w:eastAsia="Times New Roman" w:hAnsi="Times New Roman" w:cs="Times New Roman"/>
          <w:color w:val="1C364C"/>
          <w:sz w:val="28"/>
          <w:szCs w:val="28"/>
          <w:lang w:eastAsia="ru-RU"/>
        </w:rPr>
        <w:t xml:space="preserve"> отменена.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Михаил с 10 утра до 18 вечера 3 марта 1917 года малодушно решил дальнейшую судьбу Российской империи и предал, служивших «не жалея себя» монархии людей, таких как Густав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Николай II был вынужден отречься от престола под давлением своего окружения и в безвыходном положении. Российский император был изолирован и предан.</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Когда Никлая Александрович Романов приехал в свою бывшую Ставу в Могилев и ознакомился с телеграммой на имя генерала Алексеева (почту ему уже не приносили), то решения брата Михаила в дневнике прокомментировал следующими словами:</w:t>
      </w:r>
      <w:proofErr w:type="gramEnd"/>
      <w:r w:rsidRPr="00132188">
        <w:rPr>
          <w:rFonts w:ascii="Times New Roman" w:eastAsia="Times New Roman" w:hAnsi="Times New Roman" w:cs="Times New Roman"/>
          <w:color w:val="1C364C"/>
          <w:sz w:val="28"/>
          <w:szCs w:val="28"/>
          <w:lang w:eastAsia="ru-RU"/>
        </w:rPr>
        <w:t xml:space="preserve"> «Бог знает, кто надоумил его написать такую гадость». Николая II знал цену людям, которые настаивали на его отречении. Он понимал, что их интриги, в которые </w:t>
      </w:r>
      <w:proofErr w:type="gramStart"/>
      <w:r w:rsidRPr="00132188">
        <w:rPr>
          <w:rFonts w:ascii="Times New Roman" w:eastAsia="Times New Roman" w:hAnsi="Times New Roman" w:cs="Times New Roman"/>
          <w:color w:val="1C364C"/>
          <w:sz w:val="28"/>
          <w:szCs w:val="28"/>
          <w:lang w:eastAsia="ru-RU"/>
        </w:rPr>
        <w:t>были втянуты даже члены императорской фамилии ведут</w:t>
      </w:r>
      <w:proofErr w:type="gramEnd"/>
      <w:r w:rsidRPr="00132188">
        <w:rPr>
          <w:rFonts w:ascii="Times New Roman" w:eastAsia="Times New Roman" w:hAnsi="Times New Roman" w:cs="Times New Roman"/>
          <w:color w:val="1C364C"/>
          <w:sz w:val="28"/>
          <w:szCs w:val="28"/>
          <w:lang w:eastAsia="ru-RU"/>
        </w:rPr>
        <w:t xml:space="preserve"> Россию к катастрофе. </w:t>
      </w:r>
      <w:proofErr w:type="gramStart"/>
      <w:r w:rsidRPr="00132188">
        <w:rPr>
          <w:rFonts w:ascii="Times New Roman" w:eastAsia="Times New Roman" w:hAnsi="Times New Roman" w:cs="Times New Roman"/>
          <w:color w:val="1C364C"/>
          <w:sz w:val="28"/>
          <w:szCs w:val="28"/>
          <w:lang w:eastAsia="ru-RU"/>
        </w:rPr>
        <w:t>В тайне</w:t>
      </w:r>
      <w:proofErr w:type="gramEnd"/>
      <w:r w:rsidRPr="00132188">
        <w:rPr>
          <w:rFonts w:ascii="Times New Roman" w:eastAsia="Times New Roman" w:hAnsi="Times New Roman" w:cs="Times New Roman"/>
          <w:color w:val="1C364C"/>
          <w:sz w:val="28"/>
          <w:szCs w:val="28"/>
          <w:lang w:eastAsia="ru-RU"/>
        </w:rPr>
        <w:t xml:space="preserve"> от императора и Главнокомандующего, предатели (еще до отречения) вызвали Великого князя Михаила из Гатчины в Петроград (27 февраля, в день открытия сессии Госдумы) предлагая то «военную диктатуру», то правительство «по его усмотрению». Сначала он устоял, а когда брат передал ему власть, струсил, что привело к гибели членов царствующего дома и многих, многих лучших и достойнейших людей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Уже 7 марта (через 4 дня после решения Михаила) Временное правительство издало постановление о признании добровольно отрекшегося от престола Николая II и его супругу Александру Федоровну «</w:t>
      </w:r>
      <w:proofErr w:type="gramStart"/>
      <w:r w:rsidRPr="00132188">
        <w:rPr>
          <w:rFonts w:ascii="Times New Roman" w:eastAsia="Times New Roman" w:hAnsi="Times New Roman" w:cs="Times New Roman"/>
          <w:color w:val="1C364C"/>
          <w:sz w:val="28"/>
          <w:szCs w:val="28"/>
          <w:lang w:eastAsia="ru-RU"/>
        </w:rPr>
        <w:t>лишенными</w:t>
      </w:r>
      <w:proofErr w:type="gramEnd"/>
      <w:r w:rsidRPr="00132188">
        <w:rPr>
          <w:rFonts w:ascii="Times New Roman" w:eastAsia="Times New Roman" w:hAnsi="Times New Roman" w:cs="Times New Roman"/>
          <w:color w:val="1C364C"/>
          <w:sz w:val="28"/>
          <w:szCs w:val="28"/>
          <w:lang w:eastAsia="ru-RU"/>
        </w:rPr>
        <w:t xml:space="preserve"> свободы». Мать Николая II попрощалась с сыном в Могилеве 8 марта. Михаила Романова Керенский соизволил привезти и проститься со старшим братом только в конце июля 1918 года (в последний день) перед отправкой Николая Романова с семьей в Тобольск.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вернулся из Финляндии в Петроград в пятницу 10 марта 1917 года, с грустными воспоминаниями о встрече с императором, императрицей и наследником в Царском селе, и не узнал любимого города. Он, едва избежав гибели солдат, когда был замечен в окне гостиницы «Европейская». Несколько дней Густав скрывался в особняке своего друга промышленника Эммануила Нобеля на Сампсониевской набережной 15. Затем своего знакомого финляндского лейтенанта Селина, где его 13 марта едва не задержал солдатский патруль. Чудом спаслись от гибели Маннергейм, засобирался на фронт. Он вернулся в гостиницу «Европейская», где был назначен комендант и обеспечена защита постояльцев, а вечером 14 марта уехал поездом в Москву. Только там Густав узнал, что император Николай II отрекся от трона в пользу брата Михаила. А тот отложил решение «до Учредительного собрания». Возможно, когда 15 марта генерал Маннергейм узнал, что Михаил Романов станет императором, он воспринял это положительно, помня последнюю встречу с удрученным Николаем II. Нет никаких подтверждений, что с 10 по 14 марта в Петербурге Маннергейм искал встречи с Великим князем Михаилом. До Москвы никто Густаву ни об отречении не сказал, и том</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что Михаил отказался от трона. Ведь </w:t>
      </w:r>
      <w:r w:rsidRPr="00132188">
        <w:rPr>
          <w:rFonts w:ascii="Times New Roman" w:eastAsia="Times New Roman" w:hAnsi="Times New Roman" w:cs="Times New Roman"/>
          <w:color w:val="1C364C"/>
          <w:sz w:val="28"/>
          <w:szCs w:val="28"/>
          <w:lang w:eastAsia="ru-RU"/>
        </w:rPr>
        <w:lastRenderedPageBreak/>
        <w:t xml:space="preserve">прошло уже достаточно времени. Если бы Маннергейм входил в круг близких людей младшего Романова, он был информирован о таких важных решениях. Этим подтверждается, что </w:t>
      </w:r>
      <w:proofErr w:type="gramStart"/>
      <w:r w:rsidRPr="00132188">
        <w:rPr>
          <w:rFonts w:ascii="Times New Roman" w:eastAsia="Times New Roman" w:hAnsi="Times New Roman" w:cs="Times New Roman"/>
          <w:color w:val="1C364C"/>
          <w:sz w:val="28"/>
          <w:szCs w:val="28"/>
          <w:lang w:eastAsia="ru-RU"/>
        </w:rPr>
        <w:t>воюя</w:t>
      </w:r>
      <w:proofErr w:type="gramEnd"/>
      <w:r w:rsidRPr="00132188">
        <w:rPr>
          <w:rFonts w:ascii="Times New Roman" w:eastAsia="Times New Roman" w:hAnsi="Times New Roman" w:cs="Times New Roman"/>
          <w:color w:val="1C364C"/>
          <w:sz w:val="28"/>
          <w:szCs w:val="28"/>
          <w:lang w:eastAsia="ru-RU"/>
        </w:rPr>
        <w:t xml:space="preserve"> Маннергейм утратил связи с Петербургом. Более того, узнав в Москве о роковом решении Михаила, Маннергейм не возвратился в Петроград, а прожил два дня в прежней столице. Затем поездом уехал в Киев, где как в Петербурге и Москве на его глазах происходили революционные выступления. Генерал же проследовал далее в Кишинев, где его заждались в дивизии, с которой он снова убыл на румынский фронт. Раз Густав не возвратился из Москвы в Петроград, чтобы переубедить Михаила или предложить свои услуги, это окончательно подтверждает, что они не были в дружеских отношениях. В поступке прослеживается, что Маннергейм вовсе не считал младшего Романова близким себе по духу, как Николая II. Дальнейшие события подтверждают – генерал Маннергейм воспринял оба отречения как свершившийся факт. Но Густав считал, что его долг оставаться верным присяге, которую он дал Николаю II. Этим объясняется его дальнейшее уклонение от присяги Временному правительству.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Приехав в Кишинев, Маннергейм принял все меры, чтобы сохранить порядок в подчиненных войсках. Несмотря на то, что 20 марта 1917 года, он был представлен Временному правительству к званию генерал-лейтенанта (присвоено 25 апреля) и назначен в мае командиром корпуса, генерал- лейтенант Маннергейм так и не принес присяги Временному правительству. Сначала, воспользовавшись срочным убытием на румынский фронт. Затем он избрал тактику срочного убытия в передовые части корпуса. Вихрь боевых действий позволил ему действовать вопреки нажиму комиссаров Керенского. Маннергейм был на фронте до сентября 1917 года, наблюдая чехарду со сменой командующих и постепенную деградацию армии, переживал тяжелые потери войск, 5 сентября, желая объездить лошадь, он в очередной раз повредил ногу и убыл на излечение в Одессу. Проводы его на излечение были не по времени сердечные и все офицеры и солдаты устроили Маннергейму прощание, какого не было ни у одного генерала. </w:t>
      </w:r>
      <w:proofErr w:type="gramStart"/>
      <w:r w:rsidRPr="00132188">
        <w:rPr>
          <w:rFonts w:ascii="Times New Roman" w:eastAsia="Times New Roman" w:hAnsi="Times New Roman" w:cs="Times New Roman"/>
          <w:color w:val="1C364C"/>
          <w:sz w:val="28"/>
          <w:szCs w:val="28"/>
          <w:lang w:eastAsia="ru-RU"/>
        </w:rPr>
        <w:t>Но он чувствовал недоверие новых властителей к себе и попросился в резерв. 20 сентября Маннергейм получил телеграмму, что зачислен в резерв Ставки, которой после ареста Корнилова руководил генерал Духонин с формулировкой «из – за наших с вами расхождений взглядов на свободу и демократию».</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Маннергейм не изменил Николаю II. Ни ради Великого князя Михаила и тем более Временного правительства он враждебно отнесся к февральской революции и тем </w:t>
      </w:r>
      <w:proofErr w:type="gramStart"/>
      <w:r w:rsidRPr="00132188">
        <w:rPr>
          <w:rFonts w:ascii="Times New Roman" w:eastAsia="Times New Roman" w:hAnsi="Times New Roman" w:cs="Times New Roman"/>
          <w:color w:val="1C364C"/>
          <w:sz w:val="28"/>
          <w:szCs w:val="28"/>
          <w:lang w:eastAsia="ru-RU"/>
        </w:rPr>
        <w:t>более никогда</w:t>
      </w:r>
      <w:proofErr w:type="gramEnd"/>
      <w:r w:rsidRPr="00132188">
        <w:rPr>
          <w:rFonts w:ascii="Times New Roman" w:eastAsia="Times New Roman" w:hAnsi="Times New Roman" w:cs="Times New Roman"/>
          <w:color w:val="1C364C"/>
          <w:sz w:val="28"/>
          <w:szCs w:val="28"/>
          <w:lang w:eastAsia="ru-RU"/>
        </w:rPr>
        <w:t xml:space="preserve"> не примирился с СССР, вынуждено имя дело с его руководством, чтобы спасти независимость Финляндии.</w:t>
      </w:r>
      <w:r w:rsidRPr="00132188">
        <w:rPr>
          <w:rFonts w:ascii="Times New Roman" w:eastAsia="Times New Roman" w:hAnsi="Times New Roman" w:cs="Times New Roman"/>
          <w:color w:val="1C364C"/>
          <w:sz w:val="28"/>
          <w:szCs w:val="28"/>
          <w:lang w:eastAsia="ru-RU"/>
        </w:rPr>
        <w:br/>
        <w:t xml:space="preserve">Барон Густав Маннергейм был знаком и с сестрами Николая II. Со старшей – Ксенией, которая в детстве была близка царевичу Николаю, Маннергейм общался только в Петербурге, во время официальных приемов. Она 1894 году в 19 лет вышла замуж за великого князя Александра Михайловича (двоюродного дядю и друга юности ее старшего брата Николая). Через год она родила дочь Ирину (в замужестве с 1914 года с Феликсом Юсуповым) и шестерых сыновей – Андрей, Федор, Никита, Дмитрий, Ростислав и Василий. Все сове время она посвящала семье. Вместе с мужем и детьми ей удалось эмигрировать в 1919 году из России в Англию, где она умерла 1960 года. Ее муж Великий князь Александр Михайлович, хоть и был двоюродным дядей императора Николая II, но был всего на два года его старше. В юности Александр и Николая были дружны. В молодые годы вокруг цесаревича Николая сложился </w:t>
      </w:r>
      <w:r w:rsidRPr="00132188">
        <w:rPr>
          <w:rFonts w:ascii="Times New Roman" w:eastAsia="Times New Roman" w:hAnsi="Times New Roman" w:cs="Times New Roman"/>
          <w:color w:val="1C364C"/>
          <w:sz w:val="28"/>
          <w:szCs w:val="28"/>
          <w:lang w:eastAsia="ru-RU"/>
        </w:rPr>
        <w:lastRenderedPageBreak/>
        <w:t xml:space="preserve">небольшой кружок родственников – брат Георгий и младшие дети двоюродного деда Великого князя Михаила – Александр и Сергей. Зимой они строили ледяные горки, катались на коньках, летом плавали на лодках, удили рыбу и, конечно, участвовали в совместных играх. Они много читали, обсуждали вместе семейные и светские новости. Говорили о войсках и службе и строили планы на будущее. С ранних лет Николай II испытывал большой интерес к военному делу, сохранилось его письмо Александру Михайловичу 1887 года, где 19 – летний юноша делится радостью о разрешении летом служить в Преображенском полку. Он гордился, что будет жить в лагере и командовать полуротой. Со словом «Ура!!!» в конце. Это было как раз то лето, когда 20-летний Густав Маннергейм приехал в Петербург и поступил в Николаевское кавалерийское училище. Но Александра Михайловича не прельщала служба в сухопотных войсках. </w:t>
      </w:r>
      <w:proofErr w:type="gramStart"/>
      <w:r w:rsidRPr="00132188">
        <w:rPr>
          <w:rFonts w:ascii="Times New Roman" w:eastAsia="Times New Roman" w:hAnsi="Times New Roman" w:cs="Times New Roman"/>
          <w:color w:val="1C364C"/>
          <w:sz w:val="28"/>
          <w:szCs w:val="28"/>
          <w:lang w:eastAsia="ru-RU"/>
        </w:rPr>
        <w:t>В последствии</w:t>
      </w:r>
      <w:proofErr w:type="gramEnd"/>
      <w:r w:rsidRPr="00132188">
        <w:rPr>
          <w:rFonts w:ascii="Times New Roman" w:eastAsia="Times New Roman" w:hAnsi="Times New Roman" w:cs="Times New Roman"/>
          <w:color w:val="1C364C"/>
          <w:sz w:val="28"/>
          <w:szCs w:val="28"/>
          <w:lang w:eastAsia="ru-RU"/>
        </w:rPr>
        <w:t xml:space="preserve"> он стал адмиралом. Сохранилась фотография на Цейлоне 1891 года, где сидят цесаревич Николай Михайлович и его родственники – Александр и Сергей и стоит двоюродный брат (племянник Марии Федоровны) греческий принц Георгий. Именно в той поездке на Восток, где в Японии 29 апреля 1891 года российский цесаревич едва не погиб от сабли фанатика. Николай возвращался через Хабаровск. Из Дальнего Востока он проехал всю страну. Из Петербурга цесаревич написала Александру Михайловичу подробное письмо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увиденном, чтобы тот мог представить впечатления друга о своей стране. Маннергейм проедет почти этим же путем, туда и обратно, добровольно уйдя на войну с Японией, а затем вторично возвращаясь из китайской экспедиции. После возвращения с Китая, по решению императора Николая II полковник Маннергейм был назначен командиром 13-го уланского Владимирского Его Императорского Высочества Великого князя Михаила Николаевича полка, отца Александра, что символично для ____</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гордился этим назначением в Польшу, потому что знал, что к вступлению Николая II на трон, в живых остался из сыновей императора Николая I, только Великий князь Михаил. Как старший из Великих князей, именно Михаил Николаевич спрашивал у цесаревича Николая о его </w:t>
      </w:r>
      <w:proofErr w:type="gramStart"/>
      <w:r w:rsidRPr="00132188">
        <w:rPr>
          <w:rFonts w:ascii="Times New Roman" w:eastAsia="Times New Roman" w:hAnsi="Times New Roman" w:cs="Times New Roman"/>
          <w:color w:val="1C364C"/>
          <w:sz w:val="28"/>
          <w:szCs w:val="28"/>
          <w:lang w:eastAsia="ru-RU"/>
        </w:rPr>
        <w:t>решении</w:t>
      </w:r>
      <w:proofErr w:type="gramEnd"/>
      <w:r w:rsidRPr="00132188">
        <w:rPr>
          <w:rFonts w:ascii="Times New Roman" w:eastAsia="Times New Roman" w:hAnsi="Times New Roman" w:cs="Times New Roman"/>
          <w:color w:val="1C364C"/>
          <w:sz w:val="28"/>
          <w:szCs w:val="28"/>
          <w:lang w:eastAsia="ru-RU"/>
        </w:rPr>
        <w:t xml:space="preserve"> о женитьбе перед вступлением на престол. На принципиальном согласии наследника жениться только на принцессе Алисе Гессенской. Великий князь Михаил сказал умирающему Александру III и тот дал согласие на брак.</w:t>
      </w:r>
      <w:r w:rsidRPr="00132188">
        <w:rPr>
          <w:rFonts w:ascii="Times New Roman" w:eastAsia="Times New Roman" w:hAnsi="Times New Roman" w:cs="Times New Roman"/>
          <w:color w:val="1C364C"/>
          <w:sz w:val="28"/>
          <w:szCs w:val="28"/>
          <w:lang w:eastAsia="ru-RU"/>
        </w:rPr>
        <w:br/>
        <w:t xml:space="preserve">Известно, что до принцессы Алисы у цесаревича Николая было несколько увлечений, самое скандальное связано с сожительством с балериной Матильдой Кшесинской, но ему очень нравилась принцесса Виктория Уэльская, в которую также был влюблен великий князь Александр Михайлович. Соперничество молодых людей не </w:t>
      </w:r>
      <w:proofErr w:type="gramStart"/>
      <w:r w:rsidRPr="00132188">
        <w:rPr>
          <w:rFonts w:ascii="Times New Roman" w:eastAsia="Times New Roman" w:hAnsi="Times New Roman" w:cs="Times New Roman"/>
          <w:color w:val="1C364C"/>
          <w:sz w:val="28"/>
          <w:szCs w:val="28"/>
          <w:lang w:eastAsia="ru-RU"/>
        </w:rPr>
        <w:t>попортило</w:t>
      </w:r>
      <w:proofErr w:type="gramEnd"/>
      <w:r w:rsidRPr="00132188">
        <w:rPr>
          <w:rFonts w:ascii="Times New Roman" w:eastAsia="Times New Roman" w:hAnsi="Times New Roman" w:cs="Times New Roman"/>
          <w:color w:val="1C364C"/>
          <w:sz w:val="28"/>
          <w:szCs w:val="28"/>
          <w:lang w:eastAsia="ru-RU"/>
        </w:rPr>
        <w:t xml:space="preserve"> их отношений и симпатии друг к другу. Александр женился на Ксении, Николай на Александре Федоровне, а барон Маннергейм </w:t>
      </w:r>
      <w:proofErr w:type="gramStart"/>
      <w:r w:rsidRPr="00132188">
        <w:rPr>
          <w:rFonts w:ascii="Times New Roman" w:eastAsia="Times New Roman" w:hAnsi="Times New Roman" w:cs="Times New Roman"/>
          <w:color w:val="1C364C"/>
          <w:sz w:val="28"/>
          <w:szCs w:val="28"/>
          <w:lang w:eastAsia="ru-RU"/>
        </w:rPr>
        <w:t>по долгу</w:t>
      </w:r>
      <w:proofErr w:type="gramEnd"/>
      <w:r w:rsidRPr="00132188">
        <w:rPr>
          <w:rFonts w:ascii="Times New Roman" w:eastAsia="Times New Roman" w:hAnsi="Times New Roman" w:cs="Times New Roman"/>
          <w:color w:val="1C364C"/>
          <w:sz w:val="28"/>
          <w:szCs w:val="28"/>
          <w:lang w:eastAsia="ru-RU"/>
        </w:rPr>
        <w:t xml:space="preserve"> службы офицера-кавалергарда присутствовал на этих торжествах. Объединяет их еще одно немаловажное событие в 1895 году: у Александра с Ксенией родилась Ирина, у Николая II родился Алексей, к сожалению, больным; у Маннергейма сыновей не было, и только Ксения осчастливила ими Александра; у императора Николая II с Александрой Федоровной дочь Ольга, а Густава с Натальей Софья (вторая дочь). Молодые отцы были рады, но счастья их было не полным, они ждали рождение сыновей.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 младшей сестрой Николая II у Густава сложились более близкие отношения, несмотря на то, что она была младше его на 15 лет (она родилась 1 июня 1882 года). В семье она всегда оставалась мадшенькой и выросла мягкосердечной и послушной. По воле матери, вышла замуж за принца Петра Ольденгурского. Он был старше Ольги на </w:t>
      </w:r>
      <w:r w:rsidRPr="00132188">
        <w:rPr>
          <w:rFonts w:ascii="Times New Roman" w:eastAsia="Times New Roman" w:hAnsi="Times New Roman" w:cs="Times New Roman"/>
          <w:color w:val="1C364C"/>
          <w:sz w:val="28"/>
          <w:szCs w:val="28"/>
          <w:lang w:eastAsia="ru-RU"/>
        </w:rPr>
        <w:lastRenderedPageBreak/>
        <w:t>14 лет. Мужа она не любила. Порфиродный ребенок (</w:t>
      </w:r>
      <w:proofErr w:type="gramStart"/>
      <w:r w:rsidRPr="00132188">
        <w:rPr>
          <w:rFonts w:ascii="Times New Roman" w:eastAsia="Times New Roman" w:hAnsi="Times New Roman" w:cs="Times New Roman"/>
          <w:color w:val="1C364C"/>
          <w:sz w:val="28"/>
          <w:szCs w:val="28"/>
          <w:lang w:eastAsia="ru-RU"/>
        </w:rPr>
        <w:t>родилась</w:t>
      </w:r>
      <w:proofErr w:type="gramEnd"/>
      <w:r w:rsidRPr="00132188">
        <w:rPr>
          <w:rFonts w:ascii="Times New Roman" w:eastAsia="Times New Roman" w:hAnsi="Times New Roman" w:cs="Times New Roman"/>
          <w:color w:val="1C364C"/>
          <w:sz w:val="28"/>
          <w:szCs w:val="28"/>
          <w:lang w:eastAsia="ru-RU"/>
        </w:rPr>
        <w:t xml:space="preserve"> когда Александра III был императором) в детстве она имела многие послабления. В семье было установлено говорить только по-русски. Но Ольга первые годы умела изъясняться только по-английски (выросла с няней-англичанкой). Вдовствующая императрица Мария Федоровна до последних своих дней называла ее по привычке «беби». Только многие годы спустя мать признавалась, что всегда послушная Ольга (в греческом - «кроткая») напрасно подчинилась ей, так рано и неудачно выйдя замуж за Петра.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Ольга Александровна повзрослев, стала вникать в дела и успешно помогать брату Николаю II. Она снискала себя на ниве благотворительности.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старшей сестры Ксении, ставшей вторым «Я» мужа Александра Михайловича «растворившись» в заботах «любимого Сандро», который все дальше дистанцировался от императора и при первой возможности уезжал с семьей на отдых за границу.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Великая княжна Ольга, с началом боевых действий с Германией и Австро-Венгрией стала выезжать на фронт. В марте 1915 года Маннергейм вступил в командование 12-й кавалерийской бригадой, где шефом Ахтырского полка была Ольга Александровна. Комдив получил от нее телеграмму, где обращаясь к нему, как к Генералу Свиты Его Императорского Величества, барону Маннергейму сообщила: «Хочу видеть </w:t>
      </w:r>
      <w:proofErr w:type="gramStart"/>
      <w:r w:rsidRPr="00132188">
        <w:rPr>
          <w:rFonts w:ascii="Times New Roman" w:eastAsia="Times New Roman" w:hAnsi="Times New Roman" w:cs="Times New Roman"/>
          <w:color w:val="1C364C"/>
          <w:sz w:val="28"/>
          <w:szCs w:val="28"/>
          <w:lang w:eastAsia="ru-RU"/>
        </w:rPr>
        <w:t>моих</w:t>
      </w:r>
      <w:proofErr w:type="gramEnd"/>
      <w:r w:rsidRPr="00132188">
        <w:rPr>
          <w:rFonts w:ascii="Times New Roman" w:eastAsia="Times New Roman" w:hAnsi="Times New Roman" w:cs="Times New Roman"/>
          <w:color w:val="1C364C"/>
          <w:sz w:val="28"/>
          <w:szCs w:val="28"/>
          <w:lang w:eastAsia="ru-RU"/>
        </w:rPr>
        <w:t xml:space="preserve"> ахтырцев. Буду 18 мая в 16.00 поездом. Ольга».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Для генерала Маннергейма это была очень важная встреча, потому что он только исполняя обязанности командира дивизии (высочайший приказ поступил 24 июня 1915 года). Он сменил в должности генерала комдива (будущего донского атамана). Последний был ранен в бою, в котором возглавлял атаку лично. Комдива любили в частях дивизии, и после него управлять частями было непросто. Дивизия была прославленной и состояла из двух бригад, которые имели в своем составе по два полка, одних </w:t>
      </w:r>
      <w:proofErr w:type="gramStart"/>
      <w:r w:rsidRPr="00132188">
        <w:rPr>
          <w:rFonts w:ascii="Times New Roman" w:eastAsia="Times New Roman" w:hAnsi="Times New Roman" w:cs="Times New Roman"/>
          <w:color w:val="1C364C"/>
          <w:sz w:val="28"/>
          <w:szCs w:val="28"/>
          <w:lang w:eastAsia="ru-RU"/>
        </w:rPr>
        <w:t>из</w:t>
      </w:r>
      <w:proofErr w:type="gramEnd"/>
      <w:r w:rsidRPr="00132188">
        <w:rPr>
          <w:rFonts w:ascii="Times New Roman" w:eastAsia="Times New Roman" w:hAnsi="Times New Roman" w:cs="Times New Roman"/>
          <w:color w:val="1C364C"/>
          <w:sz w:val="28"/>
          <w:szCs w:val="28"/>
          <w:lang w:eastAsia="ru-RU"/>
        </w:rPr>
        <w:t xml:space="preserve"> лучших в России – гусарских, уланских и драгунских. Одним из старейших в России и по многим показателям лучшим был, подшефный Великой княжне Ольге Ахтырский гусарский полк. Его в 1651 году сформировали при Алексее Михайловиче на южной границе государства. Командир дивизии выехал в полк и в дни пасхальных праздников лично присутствовал в полку на обеде. Генерал Маннергейм организовал вручение подарков, поступивших из многих губерний России, в том числе посылок от Красного креста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 время пасхальных торжеств, по предложению командира Ахтырского полка, он решил совместить праздник по случаю приезда Великой княжны Ольги с юбилеем полка, который приходился на июль. Ахтырский полк начал подготовку к </w:t>
      </w:r>
      <w:proofErr w:type="gramStart"/>
      <w:r w:rsidRPr="00132188">
        <w:rPr>
          <w:rFonts w:ascii="Times New Roman" w:eastAsia="Times New Roman" w:hAnsi="Times New Roman" w:cs="Times New Roman"/>
          <w:color w:val="1C364C"/>
          <w:sz w:val="28"/>
          <w:szCs w:val="28"/>
          <w:lang w:eastAsia="ru-RU"/>
        </w:rPr>
        <w:t>торжественном</w:t>
      </w:r>
      <w:proofErr w:type="gramEnd"/>
      <w:r w:rsidRPr="00132188">
        <w:rPr>
          <w:rFonts w:ascii="Times New Roman" w:eastAsia="Times New Roman" w:hAnsi="Times New Roman" w:cs="Times New Roman"/>
          <w:color w:val="1C364C"/>
          <w:sz w:val="28"/>
          <w:szCs w:val="28"/>
          <w:lang w:eastAsia="ru-RU"/>
        </w:rPr>
        <w:t xml:space="preserve"> параду, благо дивизия получила передышку после многодневных боев за город Заболотов и перенаправлена к западу от города Снятын.</w:t>
      </w:r>
      <w:r w:rsidRPr="00132188">
        <w:rPr>
          <w:rFonts w:ascii="Times New Roman" w:eastAsia="Times New Roman" w:hAnsi="Times New Roman" w:cs="Times New Roman"/>
          <w:color w:val="1C364C"/>
          <w:sz w:val="28"/>
          <w:szCs w:val="28"/>
          <w:lang w:eastAsia="ru-RU"/>
        </w:rPr>
        <w:br/>
        <w:t xml:space="preserve">18 мая 1915 года на станции Снятын генерал Маннергейм, с почетным караулом Ахтырского полка, прождал все контрольные сроки прибытия военно-санитарного поезда Великой княжны Ольги. Чтобы не сорвать подготовленное торжество полка, он вынужден был дать команду начать праздничные поздравления. В специально подготовленном к празднику сарае начался обед. Все расселись за столы и, в разгар военного пиршества, в «праздничный» сарай, в скромной одежде сестры милосердия вошла Великая княжна Ольга Александровна. Никем не замеченная она спокойно прошла все помещение и села рядом с Маннергеймом на стул, который </w:t>
      </w:r>
      <w:proofErr w:type="gramStart"/>
      <w:r w:rsidRPr="00132188">
        <w:rPr>
          <w:rFonts w:ascii="Times New Roman" w:eastAsia="Times New Roman" w:hAnsi="Times New Roman" w:cs="Times New Roman"/>
          <w:color w:val="1C364C"/>
          <w:sz w:val="28"/>
          <w:szCs w:val="28"/>
          <w:lang w:eastAsia="ru-RU"/>
        </w:rPr>
        <w:t>спохватившись</w:t>
      </w:r>
      <w:proofErr w:type="gramEnd"/>
      <w:r w:rsidRPr="00132188">
        <w:rPr>
          <w:rFonts w:ascii="Times New Roman" w:eastAsia="Times New Roman" w:hAnsi="Times New Roman" w:cs="Times New Roman"/>
          <w:color w:val="1C364C"/>
          <w:sz w:val="28"/>
          <w:szCs w:val="28"/>
          <w:lang w:eastAsia="ru-RU"/>
        </w:rPr>
        <w:t xml:space="preserve"> сообразил поставить один из офицеров. Видя, что генерал в затруднении, давать ли команду. Встать и «Смирно» или продолжать обед. Ольга, улыбнувшись, сказала ему, обращаясь не как к генералу, а по дворянскому титулу: </w:t>
      </w:r>
      <w:r w:rsidRPr="00132188">
        <w:rPr>
          <w:rFonts w:ascii="Times New Roman" w:eastAsia="Times New Roman" w:hAnsi="Times New Roman" w:cs="Times New Roman"/>
          <w:color w:val="1C364C"/>
          <w:sz w:val="28"/>
          <w:szCs w:val="28"/>
          <w:lang w:eastAsia="ru-RU"/>
        </w:rPr>
        <w:lastRenderedPageBreak/>
        <w:t>«Барон, вы знаете, я не люблю церемоний, продолжайте обед и налейте мне вина». Свое опоздание младшая сестра Николая II объяснила тем, что как Великую княжну ее оберегают, и поезд не пропустили на станцию, где Ольгу ждал почетный караул из-за немецких самолетов. Она скромно добавила, что пересела на лошадь, доверительно сказав Маннергейму: «Вы меня как наездницу знаете», и приехала в полк. Посты за праздничком столом сменяли друг друга. В них все выражали надежду на скорейшую победу. Говорили здравницы за семью императора и Великую княжну Ольгу Александровну. Никто весной не мог предположить, что предстоящее лето будет таким катастрофичным для России. Из-за провалов на фронте в августе 1915 года Николаю II придется лично взять на себя обязанности Верховного Главнокомандующего. Но пока все веселились по случаю приезда сестры императора и в честь для Ахтырского полка. Торжества завершились танцами и Маннергейм, как признанный мастер, открыл бал полонезом с Великой княгиней Ольгой. На ночь Ольгу Александровну со свитой разместили в старинной усадьбе, подготовленную к приему гостьи.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 следующий день был парад, который открыли Ахтырские гусары, но торжество сорвал обстрел со стороны немцев. Генерал Маннергейм и Великая княжна Ольга укрылись в специально изготовленном и хорошо оборудованном блиндаже. Они провели время в приятной беседе, вспоминая лучшее в жизни в мирные годы. Говорили о любимом Петербурге, об общих знакомых и о новостях из столицы. От Ольги Густав узнал о кончине княжны Софьи Джамбакур</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Орбелиани. Она выразила ему сердечное сочувствие, сказав, что знает о том, что княжна была ему не безразлична. Ольга Александровна рассказала Маннергейму о смерти и похоронах в Гатчине генерала Константина Арапов</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дяди жены Маннергейма, который был ее опекуном после смерти отца, взял основные расходы на свадьбе Натальи и Густава.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 фронте все чувства обостряются до крайности. Деликатность, свойственная брату Ольги, Николаю II, увиденная Маннергеймом в ней самой, ее сочувствие и доброта тронули до глубины сердца Густава. Маннергейм никогда не забывал эту чуткую женщину, ставшую ему поддержкой в майском фронтовом 1915 году и духовно близкой, как и ее старший брат. Прошло много десятилетий. Мы должны также проявить деликатность и сдержанность в оценке взаимоотношений Великой княжны Ольги и барона Густава Маннергейма, не поддаваясь на слухи и чьи-то фантазии об интимных отношениях. Она подарила ему фотографию с трогательной надписью: «Посылаю вам снятую в период войны карточку, когда мы больше встречались и когда, как любимый начальник 12-й кавалерийской дивизии, вы были вместе с нами. Это напоминает мне о былом». Даже если что-то было. Это личное Густава и Ольги. Тревожить через много лет их чувства – безнравственно. Просто нужно отметить, что не было таких командиров дивизий</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которые были оценены членами императорской семьи, как барон Густав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Великая княжна Ольга Александровна, возможно, и под </w:t>
      </w:r>
      <w:proofErr w:type="gramStart"/>
      <w:r w:rsidRPr="00132188">
        <w:rPr>
          <w:rFonts w:ascii="Times New Roman" w:eastAsia="Times New Roman" w:hAnsi="Times New Roman" w:cs="Times New Roman"/>
          <w:color w:val="1C364C"/>
          <w:sz w:val="28"/>
          <w:szCs w:val="28"/>
          <w:lang w:eastAsia="ru-RU"/>
        </w:rPr>
        <w:t>влиянием</w:t>
      </w:r>
      <w:proofErr w:type="gramEnd"/>
      <w:r w:rsidRPr="00132188">
        <w:rPr>
          <w:rFonts w:ascii="Times New Roman" w:eastAsia="Times New Roman" w:hAnsi="Times New Roman" w:cs="Times New Roman"/>
          <w:color w:val="1C364C"/>
          <w:sz w:val="28"/>
          <w:szCs w:val="28"/>
          <w:lang w:eastAsia="ru-RU"/>
        </w:rPr>
        <w:t xml:space="preserve"> увиденного на фронте проявила характер в семье. Она добилась развода с мужем, в ноябре 1916 года по любви, и что важно отметить, с согласия матери – вдовствующей императрицы Марии Федоровны, вышла замуж за ротмистра Николая Куликовского.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Вместе с Марией Федоровной семья Ольги укрылась в Копенгагене. У нее было двое сыновей – Тихон и Гурий. По ряду источников, когда регент Финляндии Густав Маннергейм приезжал в Данию, он навестил вдовствующую императрицу Марию Федоровну. Виделся ли он с Ольгой и знал ли он о ее замужестве, а также другие </w:t>
      </w:r>
      <w:r w:rsidRPr="00132188">
        <w:rPr>
          <w:rFonts w:ascii="Times New Roman" w:eastAsia="Times New Roman" w:hAnsi="Times New Roman" w:cs="Times New Roman"/>
          <w:color w:val="1C364C"/>
          <w:sz w:val="28"/>
          <w:szCs w:val="28"/>
          <w:lang w:eastAsia="ru-RU"/>
        </w:rPr>
        <w:lastRenderedPageBreak/>
        <w:t xml:space="preserve">подробности неизвестны. По сопоставлению рядов чисел и месяцев 1919 года, возможно, что в Дании Густав был ранее, чем туда приехала из России мать Николая II. После смерти матери Ольга Александровна прожила в Дании еще 20 лет. Ее </w:t>
      </w:r>
      <w:proofErr w:type="gramStart"/>
      <w:r w:rsidRPr="00132188">
        <w:rPr>
          <w:rFonts w:ascii="Times New Roman" w:eastAsia="Times New Roman" w:hAnsi="Times New Roman" w:cs="Times New Roman"/>
          <w:color w:val="1C364C"/>
          <w:sz w:val="28"/>
          <w:szCs w:val="28"/>
          <w:lang w:eastAsia="ru-RU"/>
        </w:rPr>
        <w:t>семья</w:t>
      </w:r>
      <w:proofErr w:type="gramEnd"/>
      <w:r w:rsidRPr="00132188">
        <w:rPr>
          <w:rFonts w:ascii="Times New Roman" w:eastAsia="Times New Roman" w:hAnsi="Times New Roman" w:cs="Times New Roman"/>
          <w:color w:val="1C364C"/>
          <w:sz w:val="28"/>
          <w:szCs w:val="28"/>
          <w:lang w:eastAsia="ru-RU"/>
        </w:rPr>
        <w:t xml:space="preserve"> пережив немецкую оккупацию, в 1948 году уехала в Канаду. Она умерла в 1960 году, пережив Маннергейма на 9 лет, и похоронена в </w:t>
      </w:r>
      <w:proofErr w:type="gramStart"/>
      <w:r w:rsidRPr="00132188">
        <w:rPr>
          <w:rFonts w:ascii="Times New Roman" w:eastAsia="Times New Roman" w:hAnsi="Times New Roman" w:cs="Times New Roman"/>
          <w:color w:val="1C364C"/>
          <w:sz w:val="28"/>
          <w:szCs w:val="28"/>
          <w:lang w:eastAsia="ru-RU"/>
        </w:rPr>
        <w:t>г</w:t>
      </w:r>
      <w:proofErr w:type="gramEnd"/>
      <w:r w:rsidRPr="00132188">
        <w:rPr>
          <w:rFonts w:ascii="Times New Roman" w:eastAsia="Times New Roman" w:hAnsi="Times New Roman" w:cs="Times New Roman"/>
          <w:color w:val="1C364C"/>
          <w:sz w:val="28"/>
          <w:szCs w:val="28"/>
          <w:lang w:eastAsia="ru-RU"/>
        </w:rPr>
        <w:t>. Торонто рядом с мужем Н.А. Куликовским, умершим в 1958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24 ноября 19160 года у гроба великой княгини стояли несколько пожилых ветеранов ее подшефного Ахтырского гусарского полка. В Канаду перевезены атрибуты любимого полка Ольги и Густава, а также возможно ряд документов связанных или подписанных Маннергеймом.</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IV</w:t>
      </w:r>
      <w:r w:rsidRPr="00132188">
        <w:rPr>
          <w:rFonts w:ascii="Times New Roman" w:eastAsia="Times New Roman" w:hAnsi="Times New Roman" w:cs="Times New Roman"/>
          <w:color w:val="1C364C"/>
          <w:sz w:val="28"/>
          <w:szCs w:val="28"/>
          <w:lang w:eastAsia="ru-RU"/>
        </w:rPr>
        <w:br/>
        <w:t>Взаимоотношения барона Маннергейма с Великими князьями и членами императорской фамилии.</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За год до приезда барона Густава Маннергейма в Петербург, император Александр III внес изменения в династические приоритеты императорской фамилии. С 1886 года право именоваться «Великими князьями» получали только дети и внуки императора, другие потомки именовались «князьями императорской крови».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Решением Александра III многие родственники были недовольны, особенно семейства его дядей, детей Николая I – Константина, Николая и Михаила. Потомки императорской фамилии Павла I посчитали себя </w:t>
      </w:r>
      <w:proofErr w:type="gramStart"/>
      <w:r w:rsidRPr="00132188">
        <w:rPr>
          <w:rFonts w:ascii="Times New Roman" w:eastAsia="Times New Roman" w:hAnsi="Times New Roman" w:cs="Times New Roman"/>
          <w:color w:val="1C364C"/>
          <w:sz w:val="28"/>
          <w:szCs w:val="28"/>
          <w:lang w:eastAsia="ru-RU"/>
        </w:rPr>
        <w:t>обделенными</w:t>
      </w:r>
      <w:proofErr w:type="gramEnd"/>
      <w:r w:rsidRPr="00132188">
        <w:rPr>
          <w:rFonts w:ascii="Times New Roman" w:eastAsia="Times New Roman" w:hAnsi="Times New Roman" w:cs="Times New Roman"/>
          <w:color w:val="1C364C"/>
          <w:sz w:val="28"/>
          <w:szCs w:val="28"/>
          <w:lang w:eastAsia="ru-RU"/>
        </w:rPr>
        <w:t>. Но Александр III хоть и звался миротворцем, самодержавцем был волевым и непреклонным. Сокращение названий Великих князей давало экономию средств государства, ибо лишало многих льгот и привилегий. У Павла I было девять детей, у его сына Николая I – семь. Потомков Александра II, на момент приезда Маннергейма в Россию – шестеро (четыре брата императора – Владимир, Алексей, Сергей, Павел и сестра Мария, которая в 1874 году вышла замуж за сына английской королевы Виктории).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Большинство Великих князей занимали высшие должности в Царской России. В обществе укоренилось мнение, которое лаконично вырезал один из приближенных Николая II П.Дурнова, что везде слишком много Великих князей. Многие Романовы отличались наследственной любовью к военной службе. Для большинства эта семейная традиция была определяющей. Слова Александра III о том, что у страны нет других друзей кроме армии и флота, многие Романовы воплощали в жизнь, служа России на совесть.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Обучаясь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Николаевском</w:t>
      </w:r>
      <w:proofErr w:type="gramEnd"/>
      <w:r w:rsidRPr="00132188">
        <w:rPr>
          <w:rFonts w:ascii="Times New Roman" w:eastAsia="Times New Roman" w:hAnsi="Times New Roman" w:cs="Times New Roman"/>
          <w:color w:val="1C364C"/>
          <w:sz w:val="28"/>
          <w:szCs w:val="28"/>
          <w:lang w:eastAsia="ru-RU"/>
        </w:rPr>
        <w:t xml:space="preserve"> кавалерийском училище, Густав узнал о традициях юнкеров (с 1823), кто обучался в стенах «Николаевского» и прославил его, кто шефствует на училищем и проводит смотры.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Первым, кого увидел близко унтер-офицер барон Густав Маннергейм, был брат императора Великий князь Владимир Александрович, он провел смотр училища после летнего сбора 1888 года, перед большим парадом перед российским императором Александром III и германским кайзером Вильгельмом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Великий князь Владимир был с 1884 по 1905 гг. Главнокомандующим войск гвардии и Петербургского военного округа. После перевода Маннергейма в Кавалергардский полк с 1891 года встречи были чаще, но разница в возрасте 20 лет и служебном расстоянии были слишком велики. 15 декабря 1891 года Густав Маннергейм с группой вновь зачисленных в Кавалергардский полк был у него на приеме. Владимир Александрович отличался высокомерием. К семье брата – императора относился недоброжелательно, считая, что мог его заместить. Известна фраза Александра III, после крушения поезда 17 октября 1888 года (когда под Харьковом он и члены его семьи чудом остались живы) о том, что рад бы был Владимир. Нелюбовь при жизни Александра III приходилось смирять. Крутость его и «тяжелую руку» знали все. Когда брат Сергей попытался ему возразить, сразу же получил ответ: «Не строй из себя царя». Когда императором стал молодой Николай II, то семья Владимира Александровича с ним и Александрой Федоровной не церемонились. </w:t>
      </w:r>
      <w:proofErr w:type="gramStart"/>
      <w:r w:rsidRPr="00132188">
        <w:rPr>
          <w:rFonts w:ascii="Times New Roman" w:eastAsia="Times New Roman" w:hAnsi="Times New Roman" w:cs="Times New Roman"/>
          <w:color w:val="1C364C"/>
          <w:sz w:val="28"/>
          <w:szCs w:val="28"/>
          <w:lang w:eastAsia="ru-RU"/>
        </w:rPr>
        <w:t>Они даже сорвали однажды их театральный вечер, явившись в ним в императорскую ложу с посторонними людьми.</w:t>
      </w:r>
      <w:proofErr w:type="gramEnd"/>
      <w:r w:rsidRPr="00132188">
        <w:rPr>
          <w:rFonts w:ascii="Times New Roman" w:eastAsia="Times New Roman" w:hAnsi="Times New Roman" w:cs="Times New Roman"/>
          <w:color w:val="1C364C"/>
          <w:sz w:val="28"/>
          <w:szCs w:val="28"/>
          <w:lang w:eastAsia="ru-RU"/>
        </w:rPr>
        <w:t xml:space="preserve"> Как Главнокомандующий гвардией, Великий князь проигнорировал распоряжение императора о переводе одного из офицеров по службе, о чем Николай II был вынужден ему письменно указать и потребовать исполнения его воли.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Маннергейм в молодые годы, естественно, этого не знал. Когда Николая II был вынуждено снять дядю с должности после беспорядков и бегства его сына Кирилла с двоюродной сестрой Милиной в 1905 году, барон еще находился на войне с японцами. После он в 1906 году уехал в Китай.</w:t>
      </w:r>
      <w:r w:rsidRPr="00132188">
        <w:rPr>
          <w:rFonts w:ascii="Times New Roman" w:eastAsia="Times New Roman" w:hAnsi="Times New Roman" w:cs="Times New Roman"/>
          <w:color w:val="1C364C"/>
          <w:sz w:val="28"/>
          <w:szCs w:val="28"/>
          <w:lang w:eastAsia="ru-RU"/>
        </w:rPr>
        <w:br/>
        <w:t>Во время похорон Великого князя Владимира в 1909 году Маннергейм командовал полком в Польше. С его сыновьями Кириллом, Борисом и Андреем близких отношений не поддерживал. А дочь Великого князя – Елена, (1882 г.р.) в 20 летнем возрасте вышла замуж за греческого принца Николая.</w:t>
      </w:r>
      <w:r w:rsidRPr="00132188">
        <w:rPr>
          <w:rFonts w:ascii="Times New Roman" w:eastAsia="Times New Roman" w:hAnsi="Times New Roman" w:cs="Times New Roman"/>
          <w:color w:val="1C364C"/>
          <w:sz w:val="28"/>
          <w:szCs w:val="28"/>
          <w:lang w:eastAsia="ru-RU"/>
        </w:rPr>
        <w:br/>
        <w:t>Маннергейм знал, что в Японскую войну Великий князь Кирилл Владимирович служил на броненосце «Петропавловск» и, один из немногих спасся при его потоплении. Не было секретом, что жена Великого князя Владимира Мария Павловна (урожденная принцесса Мекленбург – Шверинская) открыто призывала сменить «бездарного Николашу», предлагая своего героического сына. Кирилл же, нарушив закон и честь женился на своей кузине Виктории</w:t>
      </w:r>
      <w:proofErr w:type="gramStart"/>
      <w:r w:rsidRPr="00132188">
        <w:rPr>
          <w:rFonts w:ascii="Times New Roman" w:eastAsia="Times New Roman" w:hAnsi="Times New Roman" w:cs="Times New Roman"/>
          <w:color w:val="1C364C"/>
          <w:sz w:val="28"/>
          <w:szCs w:val="28"/>
          <w:lang w:eastAsia="ru-RU"/>
        </w:rPr>
        <w:t xml:space="preserve"> М</w:t>
      </w:r>
      <w:proofErr w:type="gramEnd"/>
      <w:r w:rsidRPr="00132188">
        <w:rPr>
          <w:rFonts w:ascii="Times New Roman" w:eastAsia="Times New Roman" w:hAnsi="Times New Roman" w:cs="Times New Roman"/>
          <w:color w:val="1C364C"/>
          <w:sz w:val="28"/>
          <w:szCs w:val="28"/>
          <w:lang w:eastAsia="ru-RU"/>
        </w:rPr>
        <w:t>елите, уведя ее у брата Александры Федоровны. Он дал слово императору не делать этого. Потом настоял, чтобы кузина бросила Эрнста Людвига Гессенского и бежала с ним в Баварию. Двоюродные родственники обвенчались тайком в нарушение церковных канонов и обещания Николаю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Прощенный</w:t>
      </w:r>
      <w:proofErr w:type="gramEnd"/>
      <w:r w:rsidRPr="00132188">
        <w:rPr>
          <w:rFonts w:ascii="Times New Roman" w:eastAsia="Times New Roman" w:hAnsi="Times New Roman" w:cs="Times New Roman"/>
          <w:color w:val="1C364C"/>
          <w:sz w:val="28"/>
          <w:szCs w:val="28"/>
          <w:lang w:eastAsia="ru-RU"/>
        </w:rPr>
        <w:t xml:space="preserve"> императором Николаем II, нарушил присягу и растоптал доброе, что было ему сделано, в чине контр-адмирала Свиты, генерал-адъютанта и командира Гвардейского Флотского экипажа, переметнулся на сторону врагов самодержавия. Поддержал февральский переворот и лично (по воспоминаниям некоторых очевидцев событий с Красным бантом на груди) привел подчиненную флотскую команду в распоряжение Государственной Думы. В июне 1917 года с семьей перебрался на жительство в Финляндию. Двоюродный брат императора, за сутки до отречения </w:t>
      </w:r>
      <w:r w:rsidRPr="00132188">
        <w:rPr>
          <w:rFonts w:ascii="Times New Roman" w:eastAsia="Times New Roman" w:hAnsi="Times New Roman" w:cs="Times New Roman"/>
          <w:color w:val="1C364C"/>
          <w:sz w:val="28"/>
          <w:szCs w:val="28"/>
          <w:lang w:eastAsia="ru-RU"/>
        </w:rPr>
        <w:lastRenderedPageBreak/>
        <w:t>Николая II от престола, перешедший в стан его врагов, трусливо сбежал с России, предав его и всю семью, в очередной раз. Не приняв никаких усилий, чтобы организовать спасение семьи Николая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Великов</w:t>
      </w:r>
      <w:proofErr w:type="gramEnd"/>
      <w:r w:rsidRPr="00132188">
        <w:rPr>
          <w:rFonts w:ascii="Times New Roman" w:eastAsia="Times New Roman" w:hAnsi="Times New Roman" w:cs="Times New Roman"/>
          <w:color w:val="1C364C"/>
          <w:sz w:val="28"/>
          <w:szCs w:val="28"/>
          <w:lang w:eastAsia="ru-RU"/>
        </w:rPr>
        <w:t xml:space="preserve"> князе Кирилле Владимировиче так много слов, ибо 22 мая 1918 года в поместье Хайкко, где укрылся он с женой и родившимся сынов Владимиром, побывал Густав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Цель этой поездки и в чем состоял интерес </w:t>
      </w:r>
      <w:proofErr w:type="gramStart"/>
      <w:r w:rsidRPr="00132188">
        <w:rPr>
          <w:rFonts w:ascii="Times New Roman" w:eastAsia="Times New Roman" w:hAnsi="Times New Roman" w:cs="Times New Roman"/>
          <w:color w:val="1C364C"/>
          <w:sz w:val="28"/>
          <w:szCs w:val="28"/>
          <w:lang w:eastAsia="ru-RU"/>
        </w:rPr>
        <w:t>встречающихся</w:t>
      </w:r>
      <w:proofErr w:type="gramEnd"/>
      <w:r w:rsidRPr="00132188">
        <w:rPr>
          <w:rFonts w:ascii="Times New Roman" w:eastAsia="Times New Roman" w:hAnsi="Times New Roman" w:cs="Times New Roman"/>
          <w:color w:val="1C364C"/>
          <w:sz w:val="28"/>
          <w:szCs w:val="28"/>
          <w:lang w:eastAsia="ru-RU"/>
        </w:rPr>
        <w:t xml:space="preserve"> не совсем ясен.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Кирилл тогда вел себя очень скромно. В Финляндии его семья сначала проживала в Порво. Куда он вывез 14 человек прислуги из России. С началом революционных выступлений в Финляндии, Кирилл посчитал, что ему угрожает опасность и переехал в Хайкко. Как сложилась бы его судьба, если бы войска руководимые Маннергеймом не победили красных. Теснимые к Выборгу красные финны в количестве 15 тысяч сдались. Все руководство 26 мая 1918 года во главе с Маннергеймом, </w:t>
      </w:r>
      <w:proofErr w:type="gramStart"/>
      <w:r w:rsidRPr="00132188">
        <w:rPr>
          <w:rFonts w:ascii="Times New Roman" w:eastAsia="Times New Roman" w:hAnsi="Times New Roman" w:cs="Times New Roman"/>
          <w:color w:val="1C364C"/>
          <w:sz w:val="28"/>
          <w:szCs w:val="28"/>
          <w:lang w:eastAsia="ru-RU"/>
        </w:rPr>
        <w:t>бросив их на произвол судьбы бежали</w:t>
      </w:r>
      <w:proofErr w:type="gramEnd"/>
      <w:r w:rsidRPr="00132188">
        <w:rPr>
          <w:rFonts w:ascii="Times New Roman" w:eastAsia="Times New Roman" w:hAnsi="Times New Roman" w:cs="Times New Roman"/>
          <w:color w:val="1C364C"/>
          <w:sz w:val="28"/>
          <w:szCs w:val="28"/>
          <w:lang w:eastAsia="ru-RU"/>
        </w:rPr>
        <w:t xml:space="preserve"> в Петроград к большевикам.</w:t>
      </w:r>
      <w:r w:rsidRPr="00132188">
        <w:rPr>
          <w:rFonts w:ascii="Times New Roman" w:eastAsia="Times New Roman" w:hAnsi="Times New Roman" w:cs="Times New Roman"/>
          <w:color w:val="1C364C"/>
          <w:sz w:val="28"/>
          <w:szCs w:val="28"/>
          <w:lang w:eastAsia="ru-RU"/>
        </w:rPr>
        <w:br/>
        <w:t>16 мая в Гельсингфорсе (Хельсинки) был проведен парад в честь Победы, которым командовал генерал от кавалерии барон Густав Маннергейм, воспринимающийся Финляндией освободителем независимого государства. Но через два дня, 18 мая, сенатор Свинувуд становится регентом страны, а Маннергейму было предложено остаться Главнокомандующим. В связи с тем, что Свинхувуд и Сенат приняли решение, что созданием армии после гражданской войны в Финляндии займутся офицеры из Германии, а лично генерала Маннергейма обвиняли в терроре против красных финнов, он отказался от поста Главнокомандующего. К немецкому влиянию в Финляндии он всегда относился отрицательно, а в гибели более 20 тысяч красных свою вину отрицал, так как не был сторонником жестокостей. Но в гражданской войне ситуация нередко была бесконтрольной, а «междуусобица» достигла такого накала, что получившие в 1916 году абсолютное большинство в парламенте 103 места и затем 92 депутата СДПФ избранные в 1917 году вообще оказались вне политики.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плену у белых находились 50 депутатов (пятеро после задержанные казнены), 40 человек бежали в Россию, и только одному социал-демократу было позволено продолжать в работе Сената, который в таком «усеченном» виде заседал до февраля 1919 года.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Предвидя, по-видимому, заранее свою предстоящую отставку (она была принята 30 мая 1918 г.) Густав, возможно, поехал к Кириллу Владимировичу, чтобы разузнать о положении семьи бывшего российского императора, уточнить информацию о России и обсудить возможный план вывоза семьи Николая II за границу. Разговора не получилось, Кирилл предавался воспоминаниям, показал усадьбу и наследника. Маннергейма </w:t>
      </w:r>
      <w:proofErr w:type="gramStart"/>
      <w:r w:rsidRPr="00132188">
        <w:rPr>
          <w:rFonts w:ascii="Times New Roman" w:eastAsia="Times New Roman" w:hAnsi="Times New Roman" w:cs="Times New Roman"/>
          <w:color w:val="1C364C"/>
          <w:sz w:val="28"/>
          <w:szCs w:val="28"/>
          <w:lang w:eastAsia="ru-RU"/>
        </w:rPr>
        <w:t>интересовала только судьба бывшего императора и поэтому он ушел</w:t>
      </w:r>
      <w:proofErr w:type="gramEnd"/>
      <w:r w:rsidRPr="00132188">
        <w:rPr>
          <w:rFonts w:ascii="Times New Roman" w:eastAsia="Times New Roman" w:hAnsi="Times New Roman" w:cs="Times New Roman"/>
          <w:color w:val="1C364C"/>
          <w:sz w:val="28"/>
          <w:szCs w:val="28"/>
          <w:lang w:eastAsia="ru-RU"/>
        </w:rPr>
        <w:t xml:space="preserve"> ни с чем. </w:t>
      </w:r>
      <w:proofErr w:type="gramStart"/>
      <w:r w:rsidRPr="00132188">
        <w:rPr>
          <w:rFonts w:ascii="Times New Roman" w:eastAsia="Times New Roman" w:hAnsi="Times New Roman" w:cs="Times New Roman"/>
          <w:color w:val="1C364C"/>
          <w:sz w:val="28"/>
          <w:szCs w:val="28"/>
          <w:lang w:eastAsia="ru-RU"/>
        </w:rPr>
        <w:t>Ранее, он, узнав, что 8 марта 1918 года, после разгона большевиками Учредительного собрания, в Финляндию приехал бывший глава Временного правительства А.Ф. Керенский, искал встречи с ним. 9 марта, только получивший новое звание, генерал от кавалерии, Маннергейм посылает к Керенскому доверенного офицера с конкретным планом, как вызволить Николая II и его семью.</w:t>
      </w:r>
      <w:proofErr w:type="gramEnd"/>
      <w:r w:rsidRPr="00132188">
        <w:rPr>
          <w:rFonts w:ascii="Times New Roman" w:eastAsia="Times New Roman" w:hAnsi="Times New Roman" w:cs="Times New Roman"/>
          <w:color w:val="1C364C"/>
          <w:sz w:val="28"/>
          <w:szCs w:val="28"/>
          <w:lang w:eastAsia="ru-RU"/>
        </w:rPr>
        <w:t xml:space="preserve"> Маннергейм хотел послать в Россию надежных офицеров и собирался уточнить находится ли семья императора в Тобольске. Александр Керенский не дал ответа, и больше никогда больше Густав не желал его видеть.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Маннергейм не слишком на него рассчитывал, а просто ему было нужно уточнить более точное местонахождение семьи последнего российского императора.</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На встрече с Кириллом Владимировичем и его женой генерал Маннергейм, наверное, тоже убедился, что помощи с этой стороны в освобождении императора он не получит. Густаву </w:t>
      </w:r>
      <w:proofErr w:type="gramStart"/>
      <w:r w:rsidRPr="00132188">
        <w:rPr>
          <w:rFonts w:ascii="Times New Roman" w:eastAsia="Times New Roman" w:hAnsi="Times New Roman" w:cs="Times New Roman"/>
          <w:color w:val="1C364C"/>
          <w:sz w:val="28"/>
          <w:szCs w:val="28"/>
          <w:lang w:eastAsia="ru-RU"/>
        </w:rPr>
        <w:t>показали родившегося 30 мая 1917 года будущего главу дома Романовых как правнук Александра II он уже не мог</w:t>
      </w:r>
      <w:proofErr w:type="gramEnd"/>
      <w:r w:rsidRPr="00132188">
        <w:rPr>
          <w:rFonts w:ascii="Times New Roman" w:eastAsia="Times New Roman" w:hAnsi="Times New Roman" w:cs="Times New Roman"/>
          <w:color w:val="1C364C"/>
          <w:sz w:val="28"/>
          <w:szCs w:val="28"/>
          <w:lang w:eastAsia="ru-RU"/>
        </w:rPr>
        <w:t xml:space="preserve"> именоваться Великим князем. Мать мальчика Княгиня Виктория Мелитта (родилась на Мальте и отсюда второе имя) все время говорила на тему о своей прозорливости. Считая себя умнее многих, раз во время уехала и спасла семейство Кирилла. Маннергейму стало понятно, что эта семья всего боится и помогать в освобождении </w:t>
      </w:r>
      <w:proofErr w:type="gramStart"/>
      <w:r w:rsidRPr="00132188">
        <w:rPr>
          <w:rFonts w:ascii="Times New Roman" w:eastAsia="Times New Roman" w:hAnsi="Times New Roman" w:cs="Times New Roman"/>
          <w:color w:val="1C364C"/>
          <w:sz w:val="28"/>
          <w:szCs w:val="28"/>
          <w:lang w:eastAsia="ru-RU"/>
        </w:rPr>
        <w:t>высланных</w:t>
      </w:r>
      <w:proofErr w:type="gramEnd"/>
      <w:r w:rsidRPr="00132188">
        <w:rPr>
          <w:rFonts w:ascii="Times New Roman" w:eastAsia="Times New Roman" w:hAnsi="Times New Roman" w:cs="Times New Roman"/>
          <w:color w:val="1C364C"/>
          <w:sz w:val="28"/>
          <w:szCs w:val="28"/>
          <w:lang w:eastAsia="ru-RU"/>
        </w:rPr>
        <w:t xml:space="preserve"> в Тобольск не будет. Он, скорее всего со свойственной ему интуицией понял, что у них иные планы на российский престол. Да и наследник Кирилла, которому через несколько дней исполнялся год, как бы подтверждая мысли </w:t>
      </w:r>
      <w:proofErr w:type="gramStart"/>
      <w:r w:rsidRPr="00132188">
        <w:rPr>
          <w:rFonts w:ascii="Times New Roman" w:eastAsia="Times New Roman" w:hAnsi="Times New Roman" w:cs="Times New Roman"/>
          <w:color w:val="1C364C"/>
          <w:sz w:val="28"/>
          <w:szCs w:val="28"/>
          <w:lang w:eastAsia="ru-RU"/>
        </w:rPr>
        <w:t>Густава</w:t>
      </w:r>
      <w:proofErr w:type="gramEnd"/>
      <w:r w:rsidRPr="00132188">
        <w:rPr>
          <w:rFonts w:ascii="Times New Roman" w:eastAsia="Times New Roman" w:hAnsi="Times New Roman" w:cs="Times New Roman"/>
          <w:color w:val="1C364C"/>
          <w:sz w:val="28"/>
          <w:szCs w:val="28"/>
          <w:lang w:eastAsia="ru-RU"/>
        </w:rPr>
        <w:t xml:space="preserve"> прекратил крик, которым исходил некоторое время маленький Владимир Кириллович с рук матери потянулся к красивым крестам генерала, как бы символизируя будущие претенции этой семьи на трон. Возможно, финский генерал припомнил, что еще в годы мировой войны салон матери Кирилла стал центром интриг против императора и Александры Федоровны и она, не стыдясь присутствия иностранных дипломатов, обсуждала различные планы династического переворота.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Летом 1919 года вновь, теперь по просьбе Великого князя, состоялась встреча с Кириллом Владимировичем, с избранным на пост регента Финляндии – Густавом Маннергеймом. Николай II с семьей были расстреляны </w:t>
      </w:r>
      <w:proofErr w:type="gramStart"/>
      <w:r w:rsidRPr="00132188">
        <w:rPr>
          <w:rFonts w:ascii="Times New Roman" w:eastAsia="Times New Roman" w:hAnsi="Times New Roman" w:cs="Times New Roman"/>
          <w:color w:val="1C364C"/>
          <w:sz w:val="28"/>
          <w:szCs w:val="28"/>
          <w:lang w:eastAsia="ru-RU"/>
        </w:rPr>
        <w:t>большевиками</w:t>
      </w:r>
      <w:proofErr w:type="gramEnd"/>
      <w:r w:rsidRPr="00132188">
        <w:rPr>
          <w:rFonts w:ascii="Times New Roman" w:eastAsia="Times New Roman" w:hAnsi="Times New Roman" w:cs="Times New Roman"/>
          <w:color w:val="1C364C"/>
          <w:sz w:val="28"/>
          <w:szCs w:val="28"/>
          <w:lang w:eastAsia="ru-RU"/>
        </w:rPr>
        <w:t xml:space="preserve"> и Кирилл теперь открыто претендовал на русский престол. Регент </w:t>
      </w:r>
      <w:proofErr w:type="gramStart"/>
      <w:r w:rsidRPr="00132188">
        <w:rPr>
          <w:rFonts w:ascii="Times New Roman" w:eastAsia="Times New Roman" w:hAnsi="Times New Roman" w:cs="Times New Roman"/>
          <w:color w:val="1C364C"/>
          <w:sz w:val="28"/>
          <w:szCs w:val="28"/>
          <w:lang w:eastAsia="ru-RU"/>
        </w:rPr>
        <w:t>Финляндии</w:t>
      </w:r>
      <w:proofErr w:type="gramEnd"/>
      <w:r w:rsidRPr="00132188">
        <w:rPr>
          <w:rFonts w:ascii="Times New Roman" w:eastAsia="Times New Roman" w:hAnsi="Times New Roman" w:cs="Times New Roman"/>
          <w:color w:val="1C364C"/>
          <w:sz w:val="28"/>
          <w:szCs w:val="28"/>
          <w:lang w:eastAsia="ru-RU"/>
        </w:rPr>
        <w:t xml:space="preserve"> к тому времени четко заявивший о поддержке той авторитетной власти белого движения в России, избегал в своей речи слова «Ваше Величество», чтобы не возникло иллюзии, что он лично и народ Финляндии признают Кирилла царем. Густав говорил только четкими и короткими фразами, употребляя слова «да» и «нет». Маннергейм слушал Кирилла, понимая все больше, что после отречения Николая II и его убийства с претендентами на царский трон из числа Великих князей, которые не знают реального положения дел ни в России, ни в Финляндии ему не по пути. Причем и высокомерное поведение Кирилла раздражало Густава. Его брань в адрес другого претендента Великого князя Николая Николаевича, и обвинение того в отречении Николая II нервировали и усугубляли переживания Маннергейма о необратимом прошлом.</w:t>
      </w:r>
      <w:r w:rsidRPr="00132188">
        <w:rPr>
          <w:rFonts w:ascii="Times New Roman" w:eastAsia="Times New Roman" w:hAnsi="Times New Roman" w:cs="Times New Roman"/>
          <w:color w:val="1C364C"/>
          <w:sz w:val="28"/>
          <w:szCs w:val="28"/>
          <w:lang w:eastAsia="ru-RU"/>
        </w:rPr>
        <w:br/>
        <w:t xml:space="preserve">Кирилл </w:t>
      </w:r>
      <w:proofErr w:type="gramStart"/>
      <w:r w:rsidRPr="00132188">
        <w:rPr>
          <w:rFonts w:ascii="Times New Roman" w:eastAsia="Times New Roman" w:hAnsi="Times New Roman" w:cs="Times New Roman"/>
          <w:color w:val="1C364C"/>
          <w:sz w:val="28"/>
          <w:szCs w:val="28"/>
          <w:lang w:eastAsia="ru-RU"/>
        </w:rPr>
        <w:t>Владимирович</w:t>
      </w:r>
      <w:proofErr w:type="gramEnd"/>
      <w:r w:rsidRPr="00132188">
        <w:rPr>
          <w:rFonts w:ascii="Times New Roman" w:eastAsia="Times New Roman" w:hAnsi="Times New Roman" w:cs="Times New Roman"/>
          <w:color w:val="1C364C"/>
          <w:sz w:val="28"/>
          <w:szCs w:val="28"/>
          <w:lang w:eastAsia="ru-RU"/>
        </w:rPr>
        <w:t xml:space="preserve"> несомненно также понял, что Маннергейм остался навсегда предан Николаю II. В 1920 году, </w:t>
      </w:r>
      <w:proofErr w:type="gramStart"/>
      <w:r w:rsidRPr="00132188">
        <w:rPr>
          <w:rFonts w:ascii="Times New Roman" w:eastAsia="Times New Roman" w:hAnsi="Times New Roman" w:cs="Times New Roman"/>
          <w:color w:val="1C364C"/>
          <w:sz w:val="28"/>
          <w:szCs w:val="28"/>
          <w:lang w:eastAsia="ru-RU"/>
        </w:rPr>
        <w:t>убедившись</w:t>
      </w:r>
      <w:proofErr w:type="gramEnd"/>
      <w:r w:rsidRPr="00132188">
        <w:rPr>
          <w:rFonts w:ascii="Times New Roman" w:eastAsia="Times New Roman" w:hAnsi="Times New Roman" w:cs="Times New Roman"/>
          <w:color w:val="1C364C"/>
          <w:sz w:val="28"/>
          <w:szCs w:val="28"/>
          <w:lang w:eastAsia="ru-RU"/>
        </w:rPr>
        <w:t xml:space="preserve"> что в России его не ждут, в Финляндии опасно и поддержки финнов ему и лично Маннергейма не будет, он переехал в Швейцарию. Оттуда в Германию и далее во Францию.</w:t>
      </w:r>
      <w:r w:rsidRPr="00132188">
        <w:rPr>
          <w:rFonts w:ascii="Times New Roman" w:eastAsia="Times New Roman" w:hAnsi="Times New Roman" w:cs="Times New Roman"/>
          <w:color w:val="1C364C"/>
          <w:sz w:val="28"/>
          <w:szCs w:val="28"/>
          <w:lang w:eastAsia="ru-RU"/>
        </w:rPr>
        <w:br/>
        <w:t>В 1922 году Кирилл официально принял звание блюстителя Русского Императороского престола, а два года спустя (в год кончины Ульянова-Ленина) назвался Русским Императором. Его сын – Владимир в 1938 году унаследовал титул, со временем видоизменил его, в главу дома Романовых. В постсоветское время мальчик, которого Маннергейм видел в возрасте менее года, сделал попытку для примирения российского народа. Он неплохо говорил по-русски, много раз с женой и дочерью и внуком бывал в постсоветской России. С оптимизмом относясь к позитивным переменам. Похоронен в 1993 году в Санкт-Петербурге, рядом с ним в 2010 году осуществлено захоронение его супруги. В сентябре 1941 году Владимир присылал Маннергейму поздравительное письмо.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Это военное время в 1918 году. Интуиция не подвела Маннергейма больше с потомками Великого князя Владимира Александровича, первого </w:t>
      </w:r>
      <w:r w:rsidRPr="00132188">
        <w:rPr>
          <w:rFonts w:ascii="Times New Roman" w:eastAsia="Times New Roman" w:hAnsi="Times New Roman" w:cs="Times New Roman"/>
          <w:color w:val="1C364C"/>
          <w:sz w:val="28"/>
          <w:szCs w:val="28"/>
          <w:lang w:eastAsia="ru-RU"/>
        </w:rPr>
        <w:lastRenderedPageBreak/>
        <w:t>Главнокомандующего Густава Маннергейма, которого он увидел за 30 лет до свидания с Кириллом Владимировичем и его малолетним сыном Владимиров в поместье Хайкко, финский маршал не встречался.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Верность Николаю II и во взаимоотношениях со вторым претендентом на российский трон – Великим князем Николаем Николаевичем. Он был ближе Маннергейму и сыграл в его жизни положительную роль. Одновременно в трагедии императорской семьи его роль была совершенно иной. Скорее ее можно охарактеризовать как </w:t>
      </w:r>
      <w:proofErr w:type="gramStart"/>
      <w:r w:rsidRPr="00132188">
        <w:rPr>
          <w:rFonts w:ascii="Times New Roman" w:eastAsia="Times New Roman" w:hAnsi="Times New Roman" w:cs="Times New Roman"/>
          <w:color w:val="1C364C"/>
          <w:sz w:val="28"/>
          <w:szCs w:val="28"/>
          <w:lang w:eastAsia="ru-RU"/>
        </w:rPr>
        <w:t>печальная</w:t>
      </w:r>
      <w:proofErr w:type="gramEnd"/>
      <w:r w:rsidRPr="00132188">
        <w:rPr>
          <w:rFonts w:ascii="Times New Roman" w:eastAsia="Times New Roman" w:hAnsi="Times New Roman" w:cs="Times New Roman"/>
          <w:color w:val="1C364C"/>
          <w:sz w:val="28"/>
          <w:szCs w:val="28"/>
          <w:lang w:eastAsia="ru-RU"/>
        </w:rPr>
        <w:t>, а если прямолинейно, то предательская и недальновидная.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Барон Густав Маннергейм узнал Великого князя Николая Николаевича после 1895 года, когда тот был назначен генерал - инспектором кавалерии, а Густав, служа в Кавалергардском полку и Придворной конюшенной части увлекался конными соревнованиями. Он завоевывал приза и считался одним из лучших наездников и специалистов по лошадям, имеющим отличную конюшню. В марте 1902 года Маннергейм, как один из лучших наездников и 80-й действительный член общества Императорских рысистых бегов на Семеновском плацу, включается начальником офицерской кавалерийской школы генералом Брусиловым в состав участников конных соревнований из лучших наездников. Они проводились в школе Брусилова в присутствии Великого князя Николая Николаевича. По окончании скачек Густав получает из рук генерала – инспектора кавалерии золотой жетон за выполнение фигур верховой езды и благодарность. Рослый Маннергейм произвел благоприятное впечатление на такого же высокорослого Николая Николаевича. Да, Маннергейм очень понравился. Генерал Брусилов на обеде в честь победителей дал согласие на перевод Густава служить в школу. Здесь ротмистр Маннергейм стал непревзойденным мастером выездки. Он оттачивал свое мастерство со знаменитым французским наездников Джеймсом Филисом. В сентябре 1904 года, с согласия Великого князя Николая Николаевича, генерал Брусилов назначает Маннергейма командиром учебного эскадрона и членом учебного комитета школы.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этого времени Великий князь Николай Николаевич, который в 1905 году стал Главнокомандующим войск гвардии и Петербургского военного округа, уже не выпускал из вида барона Маннергейма. В трудолюбии и творческом подходе к делу Густава он убедился многократно лично, да и генерал Брусилов был у ротмистра хладнокровным, умным и тактичным командиром.</w:t>
      </w:r>
      <w:r w:rsidRPr="00132188">
        <w:rPr>
          <w:rFonts w:ascii="Times New Roman" w:eastAsia="Times New Roman" w:hAnsi="Times New Roman" w:cs="Times New Roman"/>
          <w:color w:val="1C364C"/>
          <w:sz w:val="28"/>
          <w:szCs w:val="28"/>
          <w:lang w:eastAsia="ru-RU"/>
        </w:rPr>
        <w:br/>
        <w:t>Дочь Маннергейма – Софии, которую мать увезла во Францию весной 1904 года в возрасте восьми с половиной лет, когда родители разъехались, говорила, что в детстве боялась отца. Она вспоминала, что Маннергейм приходил в обществе двухметрового Великого князя Николая Николаевича, она пряталась под кроватью.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Соответствуют ли воспоминания Софи действительности или она просто нафантазировала о близости Густава с Великим князем Николаем Николаевичем до такой степени, что в 1903-1904 годах он заходил к Маннергеймам запросто в гости неизвестно. Слишком велики были их различия в служебном и социальном положении. Кроме того, с 1903 года супруги Маннергеймы жили как чужие люди. Они разделили квартиру на Конюшенной площади на две половины. Друг с другом не разговаривали, а только вежливо здоровались по утрам. Муж много вечеров проводил у своих пассий, в том числе познакомился с восходящей звездой русского балета Тамарой Карсавиной. Он встречался с ней много лет. Не только в России, но позднее в гостях в Англии и Франции.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 xml:space="preserve">Великий князь Николай Николаевич до 50 лет числился в холостых, хотя у него была </w:t>
      </w:r>
      <w:r w:rsidRPr="00132188">
        <w:rPr>
          <w:rFonts w:ascii="Times New Roman" w:eastAsia="Times New Roman" w:hAnsi="Times New Roman" w:cs="Times New Roman"/>
          <w:color w:val="1C364C"/>
          <w:sz w:val="28"/>
          <w:szCs w:val="28"/>
          <w:lang w:eastAsia="ru-RU"/>
        </w:rPr>
        <w:lastRenderedPageBreak/>
        <w:t>сожительница Софья Буренина.</w:t>
      </w:r>
      <w:proofErr w:type="gramEnd"/>
      <w:r w:rsidRPr="00132188">
        <w:rPr>
          <w:rFonts w:ascii="Times New Roman" w:eastAsia="Times New Roman" w:hAnsi="Times New Roman" w:cs="Times New Roman"/>
          <w:color w:val="1C364C"/>
          <w:sz w:val="28"/>
          <w:szCs w:val="28"/>
          <w:lang w:eastAsia="ru-RU"/>
        </w:rPr>
        <w:t xml:space="preserve"> Затем в 1907 году он женился на Анастасии княжне Черногорской.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два считавших себя «свободными», высокорослых, красивых и завидных красавца «пересеклись» после скачек и зашли к Маннергейму, ведь от площади Конюшенной, где он жил рядом от всех манежей.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Достоверно известно, что в школе с генералом Брусиловым у Маннергейма сложились очень добрые отношения. Густав бывал у него дома и начальник кавалерийской школы лично отговаривал ротмистра, когда тот решил пойти на японский фронт добровольцем. Потом согласился с доводами подчиненного и подарил ему свою фотографию с дарственной надписью. Каких-либо встреч с Николаем Николаевичем перед отъездом в Манжурию, после возвращения с войны в Петербург в 1905 году и после экспедиции в Китай не прослеживается до осени 1908 года. Только когда Маннергейм сделал доклад в Генштабе, а затем доложил о своих наблюдениях и выводах императору Николаю II, сказав по итогам встречи, что хотел бы командовать полком, Густав услышал о Николае Николаевиче.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Перед поездкой в отпуск на Родину в ноябре 1915 года ему сказал начальник Генерального штаба генерала Палицын, что Главнокомандующий войск гвардии Великий князь Николай Николаевич объявил о том, что полковник Маннергейм будет командовать полком в Польше. Это значит, что Великий князь Николай Николаевич был в курсе, выполненных Маннергеймом служебных задач и оценил их очень высоко.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феврале 1909 года приняв полк уланов, как с другом встретился с переведенным в Польшу генералом Брусиловым, Маннергейм с его протекции перед Николаем Николаевичем, и доклада того Николаю II, был назначен командиром лейб-гвардии Уланского Его Величества полка с присвоением ему звания «генерал – майор свиты Его Величества».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дальнейшем генерал Брусилов рассказал Великому князю об успехах полка Маннергейма. Николай Николаевич доложил свои предложения Николаю II. Император России, помня заслуги, наградил Густава орденом Святого Владимира за экспедицию в Азию, а за успехи в службе в Польше, решил вручить ему один из лучших гвардейских полков и присвоить генеральское звание.</w:t>
      </w:r>
      <w:r w:rsidRPr="00132188">
        <w:rPr>
          <w:rFonts w:ascii="Times New Roman" w:eastAsia="Times New Roman" w:hAnsi="Times New Roman" w:cs="Times New Roman"/>
          <w:color w:val="1C364C"/>
          <w:sz w:val="28"/>
          <w:szCs w:val="28"/>
          <w:lang w:eastAsia="ru-RU"/>
        </w:rPr>
        <w:br/>
        <w:t>Генерал Маннергейм оправдал их доверие. На летних маневрах 1912 года, в присутствии Главнокомандующего войск гвардии Великого князя Николая Николаевича, его лейб-гвардии Уланский полк, единственный из всех полков Варшавского военного округа, за свои действия в учебном бою не получили ни одного штрафного очка.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Великий князь, наблюдая за учениями со своего коня, и, постоянно переезжая вслед за участниками учений, назвал генерала Маннергейма «великолепным командиром». Это </w:t>
      </w:r>
      <w:proofErr w:type="gramStart"/>
      <w:r w:rsidRPr="00132188">
        <w:rPr>
          <w:rFonts w:ascii="Times New Roman" w:eastAsia="Times New Roman" w:hAnsi="Times New Roman" w:cs="Times New Roman"/>
          <w:color w:val="1C364C"/>
          <w:sz w:val="28"/>
          <w:szCs w:val="28"/>
          <w:lang w:eastAsia="ru-RU"/>
        </w:rPr>
        <w:t>при том</w:t>
      </w:r>
      <w:proofErr w:type="gramEnd"/>
      <w:r w:rsidRPr="00132188">
        <w:rPr>
          <w:rFonts w:ascii="Times New Roman" w:eastAsia="Times New Roman" w:hAnsi="Times New Roman" w:cs="Times New Roman"/>
          <w:color w:val="1C364C"/>
          <w:sz w:val="28"/>
          <w:szCs w:val="28"/>
          <w:lang w:eastAsia="ru-RU"/>
        </w:rPr>
        <w:t>, то о строгости и взыскательности Главнокомандующего ходили легенды. В выражениях он не стеснялся и всегда оценивал войска очень взыскательно.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Великий князь Александр Михайлович (муж сестры императора – Ксении и друг молодости Николая II) дал очень убедительную характеристику Николаю Николаевичу (двоюродному дяде Николая II). В своих воспоминаниях он написал: «Мой двоюродный брат Великий князь Николай Николаевич был превосходным строевым офицером. Не было </w:t>
      </w:r>
      <w:proofErr w:type="gramStart"/>
      <w:r w:rsidRPr="00132188">
        <w:rPr>
          <w:rFonts w:ascii="Times New Roman" w:eastAsia="Times New Roman" w:hAnsi="Times New Roman" w:cs="Times New Roman"/>
          <w:color w:val="1C364C"/>
          <w:sz w:val="28"/>
          <w:szCs w:val="28"/>
          <w:lang w:eastAsia="ru-RU"/>
        </w:rPr>
        <w:t>равного</w:t>
      </w:r>
      <w:proofErr w:type="gramEnd"/>
      <w:r w:rsidRPr="00132188">
        <w:rPr>
          <w:rFonts w:ascii="Times New Roman" w:eastAsia="Times New Roman" w:hAnsi="Times New Roman" w:cs="Times New Roman"/>
          <w:color w:val="1C364C"/>
          <w:sz w:val="28"/>
          <w:szCs w:val="28"/>
          <w:lang w:eastAsia="ru-RU"/>
        </w:rPr>
        <w:t xml:space="preserve"> ему в искусстве поддерживать строевую дисциплину, обучать солдат и готовить военные смотры. Если бы Великий князь Николая Николаевич оставался бы на посту Командующего войсками гвардии и </w:t>
      </w:r>
      <w:r w:rsidRPr="00132188">
        <w:rPr>
          <w:rFonts w:ascii="Times New Roman" w:eastAsia="Times New Roman" w:hAnsi="Times New Roman" w:cs="Times New Roman"/>
          <w:color w:val="1C364C"/>
          <w:sz w:val="28"/>
          <w:szCs w:val="28"/>
          <w:lang w:eastAsia="ru-RU"/>
        </w:rPr>
        <w:lastRenderedPageBreak/>
        <w:t>Петроградского Военного округа до февраля 1917 года, он всецело оправдал бы все ожидания и сумел бы предупредить февральский солдатский бунт…»</w:t>
      </w:r>
      <w:r w:rsidRPr="00132188">
        <w:rPr>
          <w:rFonts w:ascii="Times New Roman" w:eastAsia="Times New Roman" w:hAnsi="Times New Roman" w:cs="Times New Roman"/>
          <w:color w:val="1C364C"/>
          <w:sz w:val="28"/>
          <w:szCs w:val="28"/>
          <w:lang w:eastAsia="ru-RU"/>
        </w:rPr>
        <w:br/>
        <w:t xml:space="preserve">К </w:t>
      </w:r>
      <w:proofErr w:type="gramStart"/>
      <w:r w:rsidRPr="00132188">
        <w:rPr>
          <w:rFonts w:ascii="Times New Roman" w:eastAsia="Times New Roman" w:hAnsi="Times New Roman" w:cs="Times New Roman"/>
          <w:color w:val="1C364C"/>
          <w:sz w:val="28"/>
          <w:szCs w:val="28"/>
          <w:lang w:eastAsia="ru-RU"/>
        </w:rPr>
        <w:t>сожалению</w:t>
      </w:r>
      <w:proofErr w:type="gramEnd"/>
      <w:r w:rsidRPr="00132188">
        <w:rPr>
          <w:rFonts w:ascii="Times New Roman" w:eastAsia="Times New Roman" w:hAnsi="Times New Roman" w:cs="Times New Roman"/>
          <w:color w:val="1C364C"/>
          <w:sz w:val="28"/>
          <w:szCs w:val="28"/>
          <w:lang w:eastAsia="ru-RU"/>
        </w:rPr>
        <w:t xml:space="preserve"> историю переписать нельзя, что было бы если не было войны судить трудно. Неизвестно был ли выбор у Николая II, при решении кого назначить Верховным главнокомандующим в 1914 году. А также была ли возможность не удовлетворить просьбу Великого князя Николая Николаевича о сложении полномочий в августе 1915 года. Тем более</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чем руководствовался Николай II снова, в день отречения от трона (02.03.1917 г.) приняв решение о возвращении его на пост. Кстати, </w:t>
      </w:r>
      <w:proofErr w:type="gramStart"/>
      <w:r w:rsidRPr="00132188">
        <w:rPr>
          <w:rFonts w:ascii="Times New Roman" w:eastAsia="Times New Roman" w:hAnsi="Times New Roman" w:cs="Times New Roman"/>
          <w:color w:val="1C364C"/>
          <w:sz w:val="28"/>
          <w:szCs w:val="28"/>
          <w:lang w:eastAsia="ru-RU"/>
        </w:rPr>
        <w:t>проигнорированная</w:t>
      </w:r>
      <w:proofErr w:type="gramEnd"/>
      <w:r w:rsidRPr="00132188">
        <w:rPr>
          <w:rFonts w:ascii="Times New Roman" w:eastAsia="Times New Roman" w:hAnsi="Times New Roman" w:cs="Times New Roman"/>
          <w:color w:val="1C364C"/>
          <w:sz w:val="28"/>
          <w:szCs w:val="28"/>
          <w:lang w:eastAsia="ru-RU"/>
        </w:rPr>
        <w:t xml:space="preserve"> Временным правительством.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Николай Николаевич ценил Маннергейма, как военного профессионала и Густав, оставаясь верен присяге и императору Николаю II, ценил Главнокомандующего гвардией, который стал с началом войны Верховным Главнокомандующим.</w:t>
      </w:r>
    </w:p>
    <w:p w:rsidR="00523278" w:rsidRPr="00132188" w:rsidRDefault="00523278" w:rsidP="00F748A6">
      <w:pPr>
        <w:spacing w:before="100" w:beforeAutospacing="1" w:after="260"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xml:space="preserve">О том, что войны в России не хотели, но </w:t>
      </w:r>
      <w:proofErr w:type="gramStart"/>
      <w:r w:rsidRPr="00132188">
        <w:rPr>
          <w:rFonts w:ascii="Times New Roman" w:eastAsia="Times New Roman" w:hAnsi="Times New Roman" w:cs="Times New Roman"/>
          <w:color w:val="1C364C"/>
          <w:sz w:val="28"/>
          <w:szCs w:val="28"/>
          <w:lang w:eastAsia="ru-RU"/>
        </w:rPr>
        <w:t>неизбежна</w:t>
      </w:r>
      <w:proofErr w:type="gramEnd"/>
      <w:r w:rsidRPr="00132188">
        <w:rPr>
          <w:rFonts w:ascii="Times New Roman" w:eastAsia="Times New Roman" w:hAnsi="Times New Roman" w:cs="Times New Roman"/>
          <w:color w:val="1C364C"/>
          <w:sz w:val="28"/>
          <w:szCs w:val="28"/>
          <w:lang w:eastAsia="ru-RU"/>
        </w:rPr>
        <w:t xml:space="preserve"> Маннергейм узнал заранее. После успешных учений он был назначен в декабре 1913 года командиром Отдельной гвардейской кавалерийской бригады, конечно по представлению перед императором Великого князя Николая Николаевича. Командир бригады из Варшавы стал чаще уезжать в Вену и Берлин и, вскоре его опытный глаз разведчика отметил подготовку Германии и Австро-Венгрии к войне. Сам Маннергейм перед назначением на должность всю осень 1913 года был на учениях в союзной Франции, понимал, что страны готовятся к войне.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Уверенность стала абсолютной, что война скоро, когда летом 1914 года, возвращаясь с немецкого курорта, где Густав лечил ревматизм, в Берлине Маннергейм узнал у продавца лошадей, где был постоянным покупателем, что всех лошадей он отдал в армию Германии. Генерал Маннергейм хорошо знал, что если армия закупает лошадей, по самой высокой цене, да еще самых лучших скакунов, не жалея денежных средств, значит готовится крупномасштабное наступление. Грустные мысли Густава подтвердил и продавец, философски заметив в ответ на удивление Маннергейма, как армия может купить таких дорогих лошадей: «Каждый, кто хочет войны, может и готов заплатить любую цену».</w:t>
      </w:r>
      <w:r w:rsidRPr="00132188">
        <w:rPr>
          <w:rFonts w:ascii="Times New Roman" w:eastAsia="Times New Roman" w:hAnsi="Times New Roman" w:cs="Times New Roman"/>
          <w:color w:val="1C364C"/>
          <w:sz w:val="28"/>
          <w:szCs w:val="28"/>
          <w:lang w:eastAsia="ru-RU"/>
        </w:rPr>
        <w:br/>
        <w:t>Ни нападающей Германии, ни в обороняющейся России еще не знали, какие цены заплатят люди, за властные амбиции «власть придержащие».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20 июля 1914 года Николай Николаевич был высочайше утвержден Верховным Главнокомандующим. Уже 15 августа генерал Маннергейм получил задачу силами бригады задержать наступление врага у города Красник. Он провел глубокую разведку неприятельских сил, которые имели абсолютный численный перевес, и организовал оборону местности.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Об участии Густава Маннергейма в</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войне, в предыдущих главах, приведены подробные и обстоятельные сведения. Указано, что военные действия в сложившихся условиях складывались неудачно для русских войск, несмотря на принимаемые лично командиром бригады, а затем командиром дивизии нечеловеческие усилия. Его высочайшие качества командира. Он добросовестно выполнял поставленные перед ним задачи. Иногда понимая или не воспринимая отдельные замыслы </w:t>
      </w:r>
      <w:proofErr w:type="gramStart"/>
      <w:r w:rsidRPr="00132188">
        <w:rPr>
          <w:rFonts w:ascii="Times New Roman" w:eastAsia="Times New Roman" w:hAnsi="Times New Roman" w:cs="Times New Roman"/>
          <w:color w:val="1C364C"/>
          <w:sz w:val="28"/>
          <w:szCs w:val="28"/>
          <w:lang w:eastAsia="ru-RU"/>
        </w:rPr>
        <w:t>Верховного</w:t>
      </w:r>
      <w:proofErr w:type="gramEnd"/>
      <w:r w:rsidRPr="00132188">
        <w:rPr>
          <w:rFonts w:ascii="Times New Roman" w:eastAsia="Times New Roman" w:hAnsi="Times New Roman" w:cs="Times New Roman"/>
          <w:color w:val="1C364C"/>
          <w:sz w:val="28"/>
          <w:szCs w:val="28"/>
          <w:lang w:eastAsia="ru-RU"/>
        </w:rPr>
        <w:t xml:space="preserve">. Но никогда генерал Маннергейм не комментировал их и не обсуждал публично, четко исполняя понятие военной субординации и военной дисциплины. Этого же неизменно требовал от подчиненных войск, хотя знал, что </w:t>
      </w:r>
      <w:r w:rsidRPr="00132188">
        <w:rPr>
          <w:rFonts w:ascii="Times New Roman" w:eastAsia="Times New Roman" w:hAnsi="Times New Roman" w:cs="Times New Roman"/>
          <w:color w:val="1C364C"/>
          <w:sz w:val="28"/>
          <w:szCs w:val="28"/>
          <w:lang w:eastAsia="ru-RU"/>
        </w:rPr>
        <w:lastRenderedPageBreak/>
        <w:t xml:space="preserve">отдельные его приказы, особенно в исполнении решении его вышестоящих начальников, одобрения у личного состава дивизии не вызывали. Провалы на театрах действий </w:t>
      </w:r>
      <w:proofErr w:type="gramStart"/>
      <w:r w:rsidRPr="00132188">
        <w:rPr>
          <w:rFonts w:ascii="Times New Roman" w:eastAsia="Times New Roman" w:hAnsi="Times New Roman" w:cs="Times New Roman"/>
          <w:color w:val="1C364C"/>
          <w:sz w:val="28"/>
          <w:szCs w:val="28"/>
          <w:lang w:eastAsia="ru-RU"/>
        </w:rPr>
        <w:t>случались все чаще и все больше ощущалась</w:t>
      </w:r>
      <w:proofErr w:type="gramEnd"/>
      <w:r w:rsidRPr="00132188">
        <w:rPr>
          <w:rFonts w:ascii="Times New Roman" w:eastAsia="Times New Roman" w:hAnsi="Times New Roman" w:cs="Times New Roman"/>
          <w:color w:val="1C364C"/>
          <w:sz w:val="28"/>
          <w:szCs w:val="28"/>
          <w:lang w:eastAsia="ru-RU"/>
        </w:rPr>
        <w:t xml:space="preserve"> нехватка оружия, боеприпасов, да и других вещей для фронта, в чем, несомненно, была вина высшего военного руководства императорской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как глубоко военный человек, осознавал, что все победы и поражения, люди связывают с Верховным Главнокомандующим. Конечно, для Маннергейма было тяжело осознавать, что русские войска, так далеко отступили и особенно тяжела для него утрата Варшавы, которую он очень любил и где купил дом (как Густав узнал позднее, разграбленный немцами, когда им стало известно, что этот дом и имущество в нем принадлежит русскому генералу). Маннергейм, возможно, сравнивал свои ощущения того времени с переживаниями Николая II. Позднее о переживаниях Николая II и всех в России воспоминаниях фрейлины и одной из ближайших подруг Александры Федоровой А. Вырубовой. Это выражено так: «Летом 1915 года Государь становился все более и более недовольны действиями на фронте Великого князя Николая Николаевича. Государь жаловался, что русскую армию гонят вперед, не закрепляя позиций и не имя достаточно боевых патронов. Как бы подтверждая слова Государя, началось поражение за поражением; одна крепость падала за другой, отдали Ковно, Новогеоргиевск, наконец, Варшаву. Я помню </w:t>
      </w:r>
      <w:proofErr w:type="gramStart"/>
      <w:r w:rsidRPr="00132188">
        <w:rPr>
          <w:rFonts w:ascii="Times New Roman" w:eastAsia="Times New Roman" w:hAnsi="Times New Roman" w:cs="Times New Roman"/>
          <w:color w:val="1C364C"/>
          <w:sz w:val="28"/>
          <w:szCs w:val="28"/>
          <w:lang w:eastAsia="ru-RU"/>
        </w:rPr>
        <w:t>вечер</w:t>
      </w:r>
      <w:proofErr w:type="gramEnd"/>
      <w:r w:rsidRPr="00132188">
        <w:rPr>
          <w:rFonts w:ascii="Times New Roman" w:eastAsia="Times New Roman" w:hAnsi="Times New Roman" w:cs="Times New Roman"/>
          <w:color w:val="1C364C"/>
          <w:sz w:val="28"/>
          <w:szCs w:val="28"/>
          <w:lang w:eastAsia="ru-RU"/>
        </w:rPr>
        <w:t xml:space="preserve"> когда Императрица и я сидели на балконе в Царском Селе. Пришел Государь с известием о падении Варшавы; на нем, как говорится, лица не было. Он почти потерял свое всегдашнее самообладание». Вырубова свою жизнь окончила в Финляндии. Она писала Маннергейму письма о материальной помощи, но он не помог. Были ли действительно такие переживания у Николая II. Видела ли именно их Вырубова в своих мемуарах нам судить трудно. В ее воспоминаниях о Распутине, он выглядит совершенно святым человеком. Что, в том числе с учетом новых сведений и изучением его личных записей, не совсем, мягко говоря, соответствует действительности.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Поэтому оставим вопрос </w:t>
      </w:r>
      <w:proofErr w:type="gramStart"/>
      <w:r w:rsidRPr="00132188">
        <w:rPr>
          <w:rFonts w:ascii="Times New Roman" w:eastAsia="Times New Roman" w:hAnsi="Times New Roman" w:cs="Times New Roman"/>
          <w:color w:val="1C364C"/>
          <w:sz w:val="28"/>
          <w:szCs w:val="28"/>
          <w:lang w:eastAsia="ru-RU"/>
        </w:rPr>
        <w:t>обо</w:t>
      </w:r>
      <w:proofErr w:type="gramEnd"/>
      <w:r w:rsidRPr="00132188">
        <w:rPr>
          <w:rFonts w:ascii="Times New Roman" w:eastAsia="Times New Roman" w:hAnsi="Times New Roman" w:cs="Times New Roman"/>
          <w:color w:val="1C364C"/>
          <w:sz w:val="28"/>
          <w:szCs w:val="28"/>
          <w:lang w:eastAsia="ru-RU"/>
        </w:rPr>
        <w:t xml:space="preserve"> объективности и правдивости Вырубовой, ибо и так ясно, что в утрате огромной территории России все обвиняли Великого князя Николая Николаевича. Император Николай </w:t>
      </w:r>
      <w:proofErr w:type="gramStart"/>
      <w:r w:rsidRPr="00132188">
        <w:rPr>
          <w:rFonts w:ascii="Times New Roman" w:eastAsia="Times New Roman" w:hAnsi="Times New Roman" w:cs="Times New Roman"/>
          <w:color w:val="1C364C"/>
          <w:sz w:val="28"/>
          <w:szCs w:val="28"/>
          <w:lang w:eastAsia="ru-RU"/>
        </w:rPr>
        <w:t>II</w:t>
      </w:r>
      <w:proofErr w:type="gramEnd"/>
      <w:r w:rsidRPr="00132188">
        <w:rPr>
          <w:rFonts w:ascii="Times New Roman" w:eastAsia="Times New Roman" w:hAnsi="Times New Roman" w:cs="Times New Roman"/>
          <w:color w:val="1C364C"/>
          <w:sz w:val="28"/>
          <w:szCs w:val="28"/>
          <w:lang w:eastAsia="ru-RU"/>
        </w:rPr>
        <w:t xml:space="preserve"> в том числе спасая Главнокомандующего от общественного гнева, принял роковое решение о личном командовании. Ведь о Николае Николаевиче начались отзывы самые негативные. В том числе другой его двоюродный брат Великий князь Николая Михайлович написал: «При такой чудовищной войне </w:t>
      </w:r>
      <w:proofErr w:type="gramStart"/>
      <w:r w:rsidRPr="00132188">
        <w:rPr>
          <w:rFonts w:ascii="Times New Roman" w:eastAsia="Times New Roman" w:hAnsi="Times New Roman" w:cs="Times New Roman"/>
          <w:color w:val="1C364C"/>
          <w:sz w:val="28"/>
          <w:szCs w:val="28"/>
          <w:lang w:eastAsia="ru-RU"/>
        </w:rPr>
        <w:t>нашли</w:t>
      </w:r>
      <w:proofErr w:type="gramEnd"/>
      <w:r w:rsidRPr="00132188">
        <w:rPr>
          <w:rFonts w:ascii="Times New Roman" w:eastAsia="Times New Roman" w:hAnsi="Times New Roman" w:cs="Times New Roman"/>
          <w:color w:val="1C364C"/>
          <w:sz w:val="28"/>
          <w:szCs w:val="28"/>
          <w:lang w:eastAsia="ru-RU"/>
        </w:rPr>
        <w:t xml:space="preserve"> кому поручить судьбу русских воинов».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Мнения Маннергейма, лично о Главнокомандующем, кроме положительного отношения, не смотря ни на что. К тому же в период отстранения Николая Николаевича генерал Маннергейм лечился в Одессе. Получив от командующего армией двухмесячное жалованье, пособие на лечение и сожаление, что один из лучших генералов заболел Густав уехал. Его временно заменили 44-летним генерал-майором бароном Дистерло. Маннергейм из Одессы следил за сводками с фронта. Он знал об огромных территориальных утратах и гибели более миллиона человек. До него дошли сведения, что Николая Николаевич отдал приказ уничтожить все, что можно. Все с одной целью, чтобы воспрепятствовать продвижению врага. Одновременно, он стал главным виновником поражения, обвинены в безволии и деморализации. Возможно, Великий князь действительно не был готов к должности Главнокомандующего. Из дневника Николая II следует, что еще в мае 1915 года (до успешного наступления немцев), Главнокомандующий Великий князь Николай </w:t>
      </w:r>
      <w:r w:rsidRPr="00132188">
        <w:rPr>
          <w:rFonts w:ascii="Times New Roman" w:eastAsia="Times New Roman" w:hAnsi="Times New Roman" w:cs="Times New Roman"/>
          <w:color w:val="1C364C"/>
          <w:sz w:val="28"/>
          <w:szCs w:val="28"/>
          <w:lang w:eastAsia="ru-RU"/>
        </w:rPr>
        <w:lastRenderedPageBreak/>
        <w:t>Николаевич ставил перед императором вопрос: « Не думаю ли я заменить его более способным человеком».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Случившееся на фронте, просьба об отставке Николая Николаевича и многие иные события в России, того времени, привели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роковому для страны исходу.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вернулся с излечения, для командования ставшей близкой и родной 12-й кавалерийской дивизией, которой он будет руководить более четырех лет (с марта 1915 по май 1917 года), именно в момент отъезда Великого князя и принятия командования фронтом Николаем II. С Великим князем Николаем Николаевичем после его отставки и назначения наместником на Кавказе и командующим Кавказскими войсками, генерал Густав Маннергейм увиделся не скоро и в совершенно других условиях, и другой стране. Когда Николай II фактически восстановил Николая Николаевича Верховным Главнокомандующим, последний едет с Кавказа в Могилев. Он наблюдает демонстрации, вооруженные мятежи и эйфорию от победы над самодержавием, а также узнает в Ставке, что Временное правительство отказывается утверждать его в должности, из-за противодействия Петроградского Совета. Возможно, именно в это время Николай Николаевич осознает свою вину перед императором Николаем II, перед всей императорской фамилией и перед Россией.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Маннергейм также наблюдает туже картину демонстраций и насилия, когда приехав из Финляндии в Петроград, возвращается через Москву и Киев, охваченными революционными событиями, в Кишинев. Он еще несколько месяцев воюет с немцами, получив в командование корпус и звание генерал- лейтенанта, </w:t>
      </w:r>
      <w:proofErr w:type="gramStart"/>
      <w:r w:rsidRPr="00132188">
        <w:rPr>
          <w:rFonts w:ascii="Times New Roman" w:eastAsia="Times New Roman" w:hAnsi="Times New Roman" w:cs="Times New Roman"/>
          <w:color w:val="1C364C"/>
          <w:sz w:val="28"/>
          <w:szCs w:val="28"/>
          <w:lang w:eastAsia="ru-RU"/>
        </w:rPr>
        <w:t>но</w:t>
      </w:r>
      <w:proofErr w:type="gramEnd"/>
      <w:r w:rsidRPr="00132188">
        <w:rPr>
          <w:rFonts w:ascii="Times New Roman" w:eastAsia="Times New Roman" w:hAnsi="Times New Roman" w:cs="Times New Roman"/>
          <w:color w:val="1C364C"/>
          <w:sz w:val="28"/>
          <w:szCs w:val="28"/>
          <w:lang w:eastAsia="ru-RU"/>
        </w:rPr>
        <w:t xml:space="preserve"> так и не присягнув Временному правительству.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Вейо Мери написал, что приехав на </w:t>
      </w:r>
      <w:proofErr w:type="gramStart"/>
      <w:r w:rsidRPr="00132188">
        <w:rPr>
          <w:rFonts w:ascii="Times New Roman" w:eastAsia="Times New Roman" w:hAnsi="Times New Roman" w:cs="Times New Roman"/>
          <w:color w:val="1C364C"/>
          <w:sz w:val="28"/>
          <w:szCs w:val="28"/>
          <w:lang w:eastAsia="ru-RU"/>
        </w:rPr>
        <w:t>фронт</w:t>
      </w:r>
      <w:proofErr w:type="gramEnd"/>
      <w:r w:rsidRPr="00132188">
        <w:rPr>
          <w:rFonts w:ascii="Times New Roman" w:eastAsia="Times New Roman" w:hAnsi="Times New Roman" w:cs="Times New Roman"/>
          <w:color w:val="1C364C"/>
          <w:sz w:val="28"/>
          <w:szCs w:val="28"/>
          <w:lang w:eastAsia="ru-RU"/>
        </w:rPr>
        <w:t xml:space="preserve"> Маннергейм связался с командующим войсками в Румынии генералом Захаровым и призвал его возглавить сопротивление мятежникам и навести порядок. Знал ли в это время Маннергейм об отказе Временного правительства в должности Николаю Николаевичу. Какие планы предлагал </w:t>
      </w:r>
      <w:proofErr w:type="gramStart"/>
      <w:r w:rsidRPr="00132188">
        <w:rPr>
          <w:rFonts w:ascii="Times New Roman" w:eastAsia="Times New Roman" w:hAnsi="Times New Roman" w:cs="Times New Roman"/>
          <w:color w:val="1C364C"/>
          <w:sz w:val="28"/>
          <w:szCs w:val="28"/>
          <w:lang w:eastAsia="ru-RU"/>
        </w:rPr>
        <w:t>Густав</w:t>
      </w:r>
      <w:proofErr w:type="gramEnd"/>
      <w:r w:rsidRPr="00132188">
        <w:rPr>
          <w:rFonts w:ascii="Times New Roman" w:eastAsia="Times New Roman" w:hAnsi="Times New Roman" w:cs="Times New Roman"/>
          <w:color w:val="1C364C"/>
          <w:sz w:val="28"/>
          <w:szCs w:val="28"/>
          <w:lang w:eastAsia="ru-RU"/>
        </w:rPr>
        <w:t xml:space="preserve"> и какие его предложения были сделаны по спасению императорской семьи, содержавшейся в Царском Селе, неизвестно. Тот же автор пишет о встрече Маннергейма, в дни его 50-летия (4 июня 1917 года) с генералами Врангелем и Крымовым, где они обсуждали план похода на Петроград. План им был признан неосуществимым.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 Густава были долговременные поездки в Китай, знакомство с генералом Л.Корниловым. Маннергейм навестил его, когда тот в должности командующего армией, держал речь перед солдатами о соблюдении дисциплины, когда Корнилов в конце речи поклонился и сказал: «Все теперь зависит от вас, братцы. В ваших руках власть». Генерал произнес, что «российским офицерам больше нечего делать в армии». Кроме того, Густав, конечно, узнал, что Лавр Георгиевич лично участвовал в аресте императрицы Александры Федоровны. Хотя Корнилов чувствовал себя неловко и соблюдал все признаки приличия, но для барона Маннергейма был недопустимым и дружбы с ним он не искал.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Когда в мае 1917 года генерал Л.Корнилов стал командующим Юго-Западным фронтом, а затем в июле Верховным Главнокомандующим, его подчиненные генералы Врангель и Крымов, возможно, говорили с Маннергеймом о возможности похода на Петроград, но едва ли было на дне рождении Густава в июне 1917 года. Кроме Корнилова возглавить поход было не кому, а он в мае-августе 1917 года был вполне лоялен Временному правительству. Тем более чехарда о Главнокомандующем, когда после Николая Николаевича, в март</w:t>
      </w:r>
      <w:proofErr w:type="gramStart"/>
      <w:r w:rsidRPr="00132188">
        <w:rPr>
          <w:rFonts w:ascii="Times New Roman" w:eastAsia="Times New Roman" w:hAnsi="Times New Roman" w:cs="Times New Roman"/>
          <w:color w:val="1C364C"/>
          <w:sz w:val="28"/>
          <w:szCs w:val="28"/>
          <w:lang w:eastAsia="ru-RU"/>
        </w:rPr>
        <w:t>е-</w:t>
      </w:r>
      <w:proofErr w:type="gramEnd"/>
      <w:r w:rsidRPr="00132188">
        <w:rPr>
          <w:rFonts w:ascii="Times New Roman" w:eastAsia="Times New Roman" w:hAnsi="Times New Roman" w:cs="Times New Roman"/>
          <w:color w:val="1C364C"/>
          <w:sz w:val="28"/>
          <w:szCs w:val="28"/>
          <w:lang w:eastAsia="ru-RU"/>
        </w:rPr>
        <w:t xml:space="preserve"> генерал Алексеев, в мае – А.Брусилов, с июля – </w:t>
      </w:r>
      <w:r w:rsidRPr="00132188">
        <w:rPr>
          <w:rFonts w:ascii="Times New Roman" w:eastAsia="Times New Roman" w:hAnsi="Times New Roman" w:cs="Times New Roman"/>
          <w:color w:val="1C364C"/>
          <w:sz w:val="28"/>
          <w:szCs w:val="28"/>
          <w:lang w:eastAsia="ru-RU"/>
        </w:rPr>
        <w:lastRenderedPageBreak/>
        <w:t>Л.Корнилов, полностью деморализовали действующую на фронте армию.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как честный человек, верный присяге и долгу, не мог легко порвать с прошлым, забыть императора Николая II, даже если ранее близкие ему и Брусилов и Корнилов, переметнулись к врагам монархии. Тем более генерал Алексей Брусилов, с семьей которого Густава связывали самые теплые отношения, впоследствии пошел служить в Красную армию, что для Маннергейма было шокирующим фактом.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Николая Николаевич после отказа в должности Главкома уехал в Рым, что спасло ему жизнь. Откуда в 1919 году, вместе с вдовствующей императрицей Марией Федоровной, </w:t>
      </w:r>
      <w:proofErr w:type="gramStart"/>
      <w:r w:rsidRPr="00132188">
        <w:rPr>
          <w:rFonts w:ascii="Times New Roman" w:eastAsia="Times New Roman" w:hAnsi="Times New Roman" w:cs="Times New Roman"/>
          <w:color w:val="1C364C"/>
          <w:sz w:val="28"/>
          <w:szCs w:val="28"/>
          <w:lang w:eastAsia="ru-RU"/>
        </w:rPr>
        <w:t>эвакуирован</w:t>
      </w:r>
      <w:proofErr w:type="gramEnd"/>
      <w:r w:rsidRPr="00132188">
        <w:rPr>
          <w:rFonts w:ascii="Times New Roman" w:eastAsia="Times New Roman" w:hAnsi="Times New Roman" w:cs="Times New Roman"/>
          <w:color w:val="1C364C"/>
          <w:sz w:val="28"/>
          <w:szCs w:val="28"/>
          <w:lang w:eastAsia="ru-RU"/>
        </w:rPr>
        <w:t xml:space="preserve"> за границу на борту британского крейсера «Мэрлборо». Корабль был прислан английским королем Георгом V по просьбе матери королевы Александры, родной сестры Марии Федоровны. Ранее в 1917 году Великобритания, связанная с домом Романовых близким родством и союзническими обязательствами, сообщила, что «не в состоянии предоставить убежище бывшему царю». </w:t>
      </w:r>
      <w:proofErr w:type="gramStart"/>
      <w:r w:rsidRPr="00132188">
        <w:rPr>
          <w:rFonts w:ascii="Times New Roman" w:eastAsia="Times New Roman" w:hAnsi="Times New Roman" w:cs="Times New Roman"/>
          <w:color w:val="1C364C"/>
          <w:sz w:val="28"/>
          <w:szCs w:val="28"/>
          <w:lang w:eastAsia="ru-RU"/>
        </w:rPr>
        <w:t>Предавших</w:t>
      </w:r>
      <w:proofErr w:type="gramEnd"/>
      <w:r w:rsidRPr="00132188">
        <w:rPr>
          <w:rFonts w:ascii="Times New Roman" w:eastAsia="Times New Roman" w:hAnsi="Times New Roman" w:cs="Times New Roman"/>
          <w:color w:val="1C364C"/>
          <w:sz w:val="28"/>
          <w:szCs w:val="28"/>
          <w:lang w:eastAsia="ru-RU"/>
        </w:rPr>
        <w:t xml:space="preserve"> Николая II и его семью было не счесть, а не только Николая Николаевич. Двоюродный брат российского императора Георг V и многие иные близкие и дальние родственники в Дании, Греции, Германии, Испании, Норвегии, Сербии, Черногории и др. уклонились от спасения бывшего российского императора. Только барон Густав Маннергейм летом 1917 года, не зная всей интриги, был согласен с любым из генералов, кто попытается восстановить порядок. После того, как запоздалое выступление генерала Л.Корнилова провалилось и, узнав 2 сентября, что Лавр Георгиевич арестован, он сказал, что «офицеры полностью растеряют остатки своего уцелевшего авторитета».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Маннергейму хотелось, чтобы Великий князь Николая Николаевич попытался спасти семью бывшего императора, но то, что он уехал с матерью Николая II, в глазах Густава все-таки его реабилитировало.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Николаем Николаевичем, который селился во Франции, где и умер в 1929 году, Густав Маннергейм встретился в Шуаньи под Парижем в 1920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своих воспоминаниях Густав Маннергейм несколько раз возвращается к этой встрече, что подчеркивает важность ее для него и уважение к этому человеку. Потерпев летом 1919 года обидное поражение на выборах на пост президента Независимой Финляндии, во многом обязанной Маннергейму своим существованием. Ведь именно под его руководством страна избежала хаоса и красной угрозы, но чей политический электорат решил, что руководить страной должен финн. Обиженный Густав Маннергейм в качестве частного лица отправляется в Париж. Этот удар он выдержал не просто, ибо считал проигрыш Спельбургу почти с трехкратным перевесом, в одной цепи с предыдущими двумя несчастьями – исключением из финского кадетского корпуса. Когда он не </w:t>
      </w:r>
      <w:proofErr w:type="gramStart"/>
      <w:r w:rsidRPr="00132188">
        <w:rPr>
          <w:rFonts w:ascii="Times New Roman" w:eastAsia="Times New Roman" w:hAnsi="Times New Roman" w:cs="Times New Roman"/>
          <w:color w:val="1C364C"/>
          <w:sz w:val="28"/>
          <w:szCs w:val="28"/>
          <w:lang w:eastAsia="ru-RU"/>
        </w:rPr>
        <w:t>знал</w:t>
      </w:r>
      <w:proofErr w:type="gramEnd"/>
      <w:r w:rsidRPr="00132188">
        <w:rPr>
          <w:rFonts w:ascii="Times New Roman" w:eastAsia="Times New Roman" w:hAnsi="Times New Roman" w:cs="Times New Roman"/>
          <w:color w:val="1C364C"/>
          <w:sz w:val="28"/>
          <w:szCs w:val="28"/>
          <w:lang w:eastAsia="ru-RU"/>
        </w:rPr>
        <w:t xml:space="preserve"> как устроится в жизни в свои молодые годы. Увольнение, после 30-летней службы в России, без пенсионного обеспечения. Когда было неизвестно, как жить дальше. Особенно ему был обиден финский национализм, из-за знания, что в Финляндии его </w:t>
      </w:r>
      <w:proofErr w:type="gramStart"/>
      <w:r w:rsidRPr="00132188">
        <w:rPr>
          <w:rFonts w:ascii="Times New Roman" w:eastAsia="Times New Roman" w:hAnsi="Times New Roman" w:cs="Times New Roman"/>
          <w:color w:val="1C364C"/>
          <w:sz w:val="28"/>
          <w:szCs w:val="28"/>
          <w:lang w:eastAsia="ru-RU"/>
        </w:rPr>
        <w:t>считают национальным героем и почти нет</w:t>
      </w:r>
      <w:proofErr w:type="gramEnd"/>
      <w:r w:rsidRPr="00132188">
        <w:rPr>
          <w:rFonts w:ascii="Times New Roman" w:eastAsia="Times New Roman" w:hAnsi="Times New Roman" w:cs="Times New Roman"/>
          <w:color w:val="1C364C"/>
          <w:sz w:val="28"/>
          <w:szCs w:val="28"/>
          <w:lang w:eastAsia="ru-RU"/>
        </w:rPr>
        <w:t xml:space="preserve"> финского дома, где не было бы портрета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глубине души Маннергейм понимал, что его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«прокатили» не только из-за шведского происхождения, но из-за проблем с Советской Россией. Финны не хотели ничего общего иметь с русскими. Еще до парада Победы 15 мая 1918 года, финский парламент принял решение о разрыве дипломатических отношений с Россией. Со стороны Финляндии граница была </w:t>
      </w:r>
      <w:proofErr w:type="gramStart"/>
      <w:r w:rsidRPr="00132188">
        <w:rPr>
          <w:rFonts w:ascii="Times New Roman" w:eastAsia="Times New Roman" w:hAnsi="Times New Roman" w:cs="Times New Roman"/>
          <w:color w:val="1C364C"/>
          <w:sz w:val="28"/>
          <w:szCs w:val="28"/>
          <w:lang w:eastAsia="ru-RU"/>
        </w:rPr>
        <w:t>закрыта</w:t>
      </w:r>
      <w:proofErr w:type="gramEnd"/>
      <w:r w:rsidRPr="00132188">
        <w:rPr>
          <w:rFonts w:ascii="Times New Roman" w:eastAsia="Times New Roman" w:hAnsi="Times New Roman" w:cs="Times New Roman"/>
          <w:color w:val="1C364C"/>
          <w:sz w:val="28"/>
          <w:szCs w:val="28"/>
          <w:lang w:eastAsia="ru-RU"/>
        </w:rPr>
        <w:t xml:space="preserve"> и даже железнодорожный мост через реку Сестру был взорван.</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Густав же продолжал общаться с русскими. После посещения в поместье Хайкко Кирилла Владимировича, Маннергейм постоянно предлагает </w:t>
      </w:r>
      <w:proofErr w:type="gramStart"/>
      <w:r w:rsidRPr="00132188">
        <w:rPr>
          <w:rFonts w:ascii="Times New Roman" w:eastAsia="Times New Roman" w:hAnsi="Times New Roman" w:cs="Times New Roman"/>
          <w:color w:val="1C364C"/>
          <w:sz w:val="28"/>
          <w:szCs w:val="28"/>
          <w:lang w:eastAsia="ru-RU"/>
        </w:rPr>
        <w:t>объединится</w:t>
      </w:r>
      <w:proofErr w:type="gramEnd"/>
      <w:r w:rsidRPr="00132188">
        <w:rPr>
          <w:rFonts w:ascii="Times New Roman" w:eastAsia="Times New Roman" w:hAnsi="Times New Roman" w:cs="Times New Roman"/>
          <w:color w:val="1C364C"/>
          <w:sz w:val="28"/>
          <w:szCs w:val="28"/>
          <w:lang w:eastAsia="ru-RU"/>
        </w:rPr>
        <w:t xml:space="preserve"> для вторжения в Россию для взятия Петрограда. В январе 1919 года в Финляндию прибыл генерал Юденич и на съезде русских эмигрантов в Выборге был создан «Русский комитет». Маннергейм с Юденичем и другими русскими антибольшевиками имел встречи. Регент Финляндии обусловил его помощь, признанием Колчаком независимости Финляндии. Хотя Маннергейм получил от адмирала телеграмму об отказе, финны не забыли что «Финляндия не может равнодушно смотреть на страдания соплеменных народов, еще находящихся под властью большевиков». В апреле 1919 года регулярные финские войска вторглись в Олонецкую губернию. Конфликт был улажен после жестких мер со стороны большевиков, арестовавших в Петрограде временный финский экономический комитет.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Ф Финляндии боялись России и после того, как немцы ушли из страны, за что активно боролся Маннергейм, политическое руководство страны решила </w:t>
      </w:r>
      <w:proofErr w:type="gramStart"/>
      <w:r w:rsidRPr="00132188">
        <w:rPr>
          <w:rFonts w:ascii="Times New Roman" w:eastAsia="Times New Roman" w:hAnsi="Times New Roman" w:cs="Times New Roman"/>
          <w:color w:val="1C364C"/>
          <w:sz w:val="28"/>
          <w:szCs w:val="28"/>
          <w:lang w:eastAsia="ru-RU"/>
        </w:rPr>
        <w:t>избавится</w:t>
      </w:r>
      <w:proofErr w:type="gramEnd"/>
      <w:r w:rsidRPr="00132188">
        <w:rPr>
          <w:rFonts w:ascii="Times New Roman" w:eastAsia="Times New Roman" w:hAnsi="Times New Roman" w:cs="Times New Roman"/>
          <w:color w:val="1C364C"/>
          <w:sz w:val="28"/>
          <w:szCs w:val="28"/>
          <w:lang w:eastAsia="ru-RU"/>
        </w:rPr>
        <w:t xml:space="preserve"> от заслуженного генерала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поэтому прибыв во </w:t>
      </w:r>
      <w:proofErr w:type="gramStart"/>
      <w:r w:rsidRPr="00132188">
        <w:rPr>
          <w:rFonts w:ascii="Times New Roman" w:eastAsia="Times New Roman" w:hAnsi="Times New Roman" w:cs="Times New Roman"/>
          <w:color w:val="1C364C"/>
          <w:sz w:val="28"/>
          <w:szCs w:val="28"/>
          <w:lang w:eastAsia="ru-RU"/>
        </w:rPr>
        <w:t>Францию</w:t>
      </w:r>
      <w:proofErr w:type="gramEnd"/>
      <w:r w:rsidRPr="00132188">
        <w:rPr>
          <w:rFonts w:ascii="Times New Roman" w:eastAsia="Times New Roman" w:hAnsi="Times New Roman" w:cs="Times New Roman"/>
          <w:color w:val="1C364C"/>
          <w:sz w:val="28"/>
          <w:szCs w:val="28"/>
          <w:lang w:eastAsia="ru-RU"/>
        </w:rPr>
        <w:t xml:space="preserve"> Густав избегал контактов с белыми генералами. </w:t>
      </w:r>
      <w:proofErr w:type="gramStart"/>
      <w:r w:rsidRPr="00132188">
        <w:rPr>
          <w:rFonts w:ascii="Times New Roman" w:eastAsia="Times New Roman" w:hAnsi="Times New Roman" w:cs="Times New Roman"/>
          <w:color w:val="1C364C"/>
          <w:sz w:val="28"/>
          <w:szCs w:val="28"/>
          <w:lang w:eastAsia="ru-RU"/>
        </w:rPr>
        <w:t>Получив же приглашение о встрече от Николая Николаевича он согласился</w:t>
      </w:r>
      <w:proofErr w:type="gramEnd"/>
      <w:r w:rsidRPr="00132188">
        <w:rPr>
          <w:rFonts w:ascii="Times New Roman" w:eastAsia="Times New Roman" w:hAnsi="Times New Roman" w:cs="Times New Roman"/>
          <w:color w:val="1C364C"/>
          <w:sz w:val="28"/>
          <w:szCs w:val="28"/>
          <w:lang w:eastAsia="ru-RU"/>
        </w:rPr>
        <w:t>. Великий князь много для него сделал за время совместной службы в России. Он оставался близок Маннергейму по поведению. Вел себя с достоинством. Не прятался от упреков в том, что способствовал отречению Николая II, послав на имя генерала Алексеева злополучную телеграмму о целесообразности сложения полномочий монарха в пользу брата Михаила. Неизвестно, был ли текст этой телеграммы в Ставку, известен Маннергейму, но, предположительно, они обязательно оговорили об этом событии, о мировой войне, мятеже в Финляндии и о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Прием Николай Николаевич бывшему подчиненному устроил очень радушный. Он, как и </w:t>
      </w:r>
      <w:proofErr w:type="gramStart"/>
      <w:r w:rsidRPr="00132188">
        <w:rPr>
          <w:rFonts w:ascii="Times New Roman" w:eastAsia="Times New Roman" w:hAnsi="Times New Roman" w:cs="Times New Roman"/>
          <w:color w:val="1C364C"/>
          <w:sz w:val="28"/>
          <w:szCs w:val="28"/>
          <w:lang w:eastAsia="ru-RU"/>
        </w:rPr>
        <w:t>Кирилл</w:t>
      </w:r>
      <w:proofErr w:type="gramEnd"/>
      <w:r w:rsidRPr="00132188">
        <w:rPr>
          <w:rFonts w:ascii="Times New Roman" w:eastAsia="Times New Roman" w:hAnsi="Times New Roman" w:cs="Times New Roman"/>
          <w:color w:val="1C364C"/>
          <w:sz w:val="28"/>
          <w:szCs w:val="28"/>
          <w:lang w:eastAsia="ru-RU"/>
        </w:rPr>
        <w:t xml:space="preserve"> Владимирович, был в числе претендентов на звание российского императора. Но, вел себя намного сдержаннее, не обвинял,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Кирилла, заявившего на встрече с Маннергеймом, о принуждении телеграммой, направленной Николаем Николаевичем, российского императора к отречению, а просто констатировал, что Великий князь Кирилл Владимирович, еще за сутки до отречения Николая II ходил с красным бантом. В Шуаньи Николай Николаевич был для Густава совершенно не похожим на себя, хотя, внешне за почти 10 лет со встреч в Польше, мало изменился. Он сказал барону, что рад вновь встретить великолепного командира (повторив свои слова, произнесенные на маневрах под Варшавой), который достойно выполнил свой долг в милой ему Финляндии. Всю </w:t>
      </w:r>
      <w:proofErr w:type="gramStart"/>
      <w:r w:rsidRPr="00132188">
        <w:rPr>
          <w:rFonts w:ascii="Times New Roman" w:eastAsia="Times New Roman" w:hAnsi="Times New Roman" w:cs="Times New Roman"/>
          <w:color w:val="1C364C"/>
          <w:sz w:val="28"/>
          <w:szCs w:val="28"/>
          <w:lang w:eastAsia="ru-RU"/>
        </w:rPr>
        <w:t>встречу</w:t>
      </w:r>
      <w:proofErr w:type="gramEnd"/>
      <w:r w:rsidRPr="00132188">
        <w:rPr>
          <w:rFonts w:ascii="Times New Roman" w:eastAsia="Times New Roman" w:hAnsi="Times New Roman" w:cs="Times New Roman"/>
          <w:color w:val="1C364C"/>
          <w:sz w:val="28"/>
          <w:szCs w:val="28"/>
          <w:lang w:eastAsia="ru-RU"/>
        </w:rPr>
        <w:t xml:space="preserve"> Николай Николаевич был тактичным, не употребляя свой любимый непечатный слог. Внимательно слушал Маннергейма. Густав чувствовал, что Николай Николаевич глубоко осмыслил происшедшее в России. Он, конечно, помнил </w:t>
      </w:r>
      <w:proofErr w:type="gramStart"/>
      <w:r w:rsidRPr="00132188">
        <w:rPr>
          <w:rFonts w:ascii="Times New Roman" w:eastAsia="Times New Roman" w:hAnsi="Times New Roman" w:cs="Times New Roman"/>
          <w:color w:val="1C364C"/>
          <w:sz w:val="28"/>
          <w:szCs w:val="28"/>
          <w:lang w:eastAsia="ru-RU"/>
        </w:rPr>
        <w:t>телеграмму</w:t>
      </w:r>
      <w:proofErr w:type="gramEnd"/>
      <w:r w:rsidRPr="00132188">
        <w:rPr>
          <w:rFonts w:ascii="Times New Roman" w:eastAsia="Times New Roman" w:hAnsi="Times New Roman" w:cs="Times New Roman"/>
          <w:color w:val="1C364C"/>
          <w:sz w:val="28"/>
          <w:szCs w:val="28"/>
          <w:lang w:eastAsia="ru-RU"/>
        </w:rPr>
        <w:t xml:space="preserve"> отправленную в Ставку, когда он не знал, что император задержан в Пскове и попал под сильное давление, растерявшихся от неповиновений войск генералов. Все искали на кого бы свалить вину за провалы на фронте и голо в тылу.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первую очередь вина на генерала Алексеева, который находясь в Ставке запросил у Главнокомандующих фронтов мнение об отречении Николая II, без согласия императора был подготовлен текст что Его Величество находится </w:t>
      </w:r>
      <w:proofErr w:type="gramStart"/>
      <w:r w:rsidRPr="00132188">
        <w:rPr>
          <w:rFonts w:ascii="Times New Roman" w:eastAsia="Times New Roman" w:hAnsi="Times New Roman" w:cs="Times New Roman"/>
          <w:color w:val="1C364C"/>
          <w:sz w:val="28"/>
          <w:szCs w:val="28"/>
          <w:lang w:eastAsia="ru-RU"/>
        </w:rPr>
        <w:t>во</w:t>
      </w:r>
      <w:proofErr w:type="gramEnd"/>
      <w:r w:rsidRPr="00132188">
        <w:rPr>
          <w:rFonts w:ascii="Times New Roman" w:eastAsia="Times New Roman" w:hAnsi="Times New Roman" w:cs="Times New Roman"/>
          <w:color w:val="1C364C"/>
          <w:sz w:val="28"/>
          <w:szCs w:val="28"/>
          <w:lang w:eastAsia="ru-RU"/>
        </w:rPr>
        <w:t xml:space="preserve"> Пскове, где изъявил свое согласие объявить Манифест идти навстречу народному желанию учредить ответственное перед палатами министерство, поручив председателю Государственной Думе образовать кабинет.</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lastRenderedPageBreak/>
        <w:t>По сообщении этого решения Главнокомандующим Северного фронта председателю Государственной Думы, последний, в разговоре по аппарату, в три с половиной часа второго сего марта, ответил, что появление такого Манифеста было бы своевременно 27 февраля, в настоящее же время этот акт является запоздалым, что ныне наступила одна из страшных революций; сдерживать народные страсти трудно;</w:t>
      </w:r>
      <w:proofErr w:type="gramEnd"/>
      <w:r w:rsidRPr="00132188">
        <w:rPr>
          <w:rFonts w:ascii="Times New Roman" w:eastAsia="Times New Roman" w:hAnsi="Times New Roman" w:cs="Times New Roman"/>
          <w:color w:val="1C364C"/>
          <w:sz w:val="28"/>
          <w:szCs w:val="28"/>
          <w:lang w:eastAsia="ru-RU"/>
        </w:rPr>
        <w:t xml:space="preserve"> войска деморализованы.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Председателю Государственной </w:t>
      </w:r>
      <w:proofErr w:type="gramStart"/>
      <w:r w:rsidRPr="00132188">
        <w:rPr>
          <w:rFonts w:ascii="Times New Roman" w:eastAsia="Times New Roman" w:hAnsi="Times New Roman" w:cs="Times New Roman"/>
          <w:color w:val="1C364C"/>
          <w:sz w:val="28"/>
          <w:szCs w:val="28"/>
          <w:lang w:eastAsia="ru-RU"/>
        </w:rPr>
        <w:t>Думы</w:t>
      </w:r>
      <w:proofErr w:type="gramEnd"/>
      <w:r w:rsidRPr="00132188">
        <w:rPr>
          <w:rFonts w:ascii="Times New Roman" w:eastAsia="Times New Roman" w:hAnsi="Times New Roman" w:cs="Times New Roman"/>
          <w:color w:val="1C364C"/>
          <w:sz w:val="28"/>
          <w:szCs w:val="28"/>
          <w:lang w:eastAsia="ru-RU"/>
        </w:rPr>
        <w:t xml:space="preserve"> хотя пока и верят, но он опасается, что сдерживать народные страсти будет невозможно. Что теперь династический вопрос поставлен ребром, и войну можно продолжать до победного конца, лишь при исполнении предъявленных требований относительно отречения от престола в пользу сына при регентстве Михаила Александровича.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Обстановка, (как написал Алексеев), по-видимому, не допускает иного решения, и каждая минута дальнейших колебаний повысит только притязания, основанные на том, что существование армии и работа железных дорог находится фактически в руках Петроградского Временного правительства. Необходимо спасти действующую армию от развала; продолжать до конца борьбу с внешним врагом; спасти независимость России и судьбу династии.</w:t>
      </w:r>
      <w:r w:rsidRPr="00132188">
        <w:rPr>
          <w:rFonts w:ascii="Times New Roman" w:eastAsia="Times New Roman" w:hAnsi="Times New Roman" w:cs="Times New Roman"/>
          <w:color w:val="1C364C"/>
          <w:sz w:val="28"/>
          <w:szCs w:val="28"/>
          <w:lang w:eastAsia="ru-RU"/>
        </w:rPr>
        <w:br/>
        <w:t>Это нужно поставить на первом плане, хотя бы и ценой дорогих уступок. Если вы разделяете этот взгляд (вспоминает Алексеев), то не благоволите ли телеграфировать свою верноподданническую просьбу Его Величеству через Главкосева, известив меня. (Как известно, «главкосев» генерал Рузский особенно рьяно довивался отречения).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Повторяю, что потеря каждой минуты может стать роковой для существования России и что между высшими начальниками действующей армии нужно установить единство (т.е. без Николая II) мысли и целей и спасти армию от колебаний и возможных случаев измены долгу. Армия должна всеми силами бороться с внешним врагом, и решение относительно внутренних дел должно избавить е от искушения принять участие в перевороте, который </w:t>
      </w:r>
      <w:proofErr w:type="gramStart"/>
      <w:r w:rsidRPr="00132188">
        <w:rPr>
          <w:rFonts w:ascii="Times New Roman" w:eastAsia="Times New Roman" w:hAnsi="Times New Roman" w:cs="Times New Roman"/>
          <w:color w:val="1C364C"/>
          <w:sz w:val="28"/>
          <w:szCs w:val="28"/>
          <w:lang w:eastAsia="ru-RU"/>
        </w:rPr>
        <w:t>более безболезненно</w:t>
      </w:r>
      <w:proofErr w:type="gramEnd"/>
      <w:r w:rsidRPr="00132188">
        <w:rPr>
          <w:rFonts w:ascii="Times New Roman" w:eastAsia="Times New Roman" w:hAnsi="Times New Roman" w:cs="Times New Roman"/>
          <w:color w:val="1C364C"/>
          <w:sz w:val="28"/>
          <w:szCs w:val="28"/>
          <w:lang w:eastAsia="ru-RU"/>
        </w:rPr>
        <w:t xml:space="preserve"> совершится при решении сверху.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2 марта 1917-го 10 часов 15 мин. Алексеев.</w:t>
      </w:r>
      <w:r w:rsidRPr="00132188">
        <w:rPr>
          <w:rFonts w:ascii="Times New Roman" w:eastAsia="Times New Roman" w:hAnsi="Times New Roman" w:cs="Times New Roman"/>
          <w:color w:val="1C364C"/>
          <w:sz w:val="28"/>
          <w:szCs w:val="28"/>
          <w:lang w:eastAsia="ru-RU"/>
        </w:rPr>
        <w:br/>
        <w:t>Великий князь Николая Николаевич отвечает: «Генерал – адъютант Алексеев сообщает мне создавшуюся небывало роковую обстановку и просит меня поддержать его мнение, что победоносный конец войны, столь необходимый для блага и будущности России, и спасения Династии, вызывает принятие сверхмеры».</w:t>
      </w:r>
      <w:r w:rsidRPr="00132188">
        <w:rPr>
          <w:rFonts w:ascii="Times New Roman" w:eastAsia="Times New Roman" w:hAnsi="Times New Roman" w:cs="Times New Roman"/>
          <w:color w:val="1C364C"/>
          <w:sz w:val="28"/>
          <w:szCs w:val="28"/>
          <w:lang w:eastAsia="ru-RU"/>
        </w:rPr>
        <w:br/>
        <w:t xml:space="preserve">Я как верноподданный считаю </w:t>
      </w:r>
      <w:proofErr w:type="gramStart"/>
      <w:r w:rsidRPr="00132188">
        <w:rPr>
          <w:rFonts w:ascii="Times New Roman" w:eastAsia="Times New Roman" w:hAnsi="Times New Roman" w:cs="Times New Roman"/>
          <w:color w:val="1C364C"/>
          <w:sz w:val="28"/>
          <w:szCs w:val="28"/>
          <w:lang w:eastAsia="ru-RU"/>
        </w:rPr>
        <w:t>по долгу</w:t>
      </w:r>
      <w:proofErr w:type="gramEnd"/>
      <w:r w:rsidRPr="00132188">
        <w:rPr>
          <w:rFonts w:ascii="Times New Roman" w:eastAsia="Times New Roman" w:hAnsi="Times New Roman" w:cs="Times New Roman"/>
          <w:color w:val="1C364C"/>
          <w:sz w:val="28"/>
          <w:szCs w:val="28"/>
          <w:lang w:eastAsia="ru-RU"/>
        </w:rPr>
        <w:t xml:space="preserve"> присяги и по духу присяги необходимым коленопреклоненно молить Ваше Императорское Величество спасти Россию и Вашего Наследника, зная чувство любви Вашей в России и к нему.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Осенив себя крестным знамением, передайте Ему – Ваше наследие. Другого выхода нет. Как никогда в жизни, с особо горячей молитвой молю Бога подкрепить и направить Вас».</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 адъютант Николай, то есть Великий князь Николай Николаевич просил Николая II передать «наследие сыну Алексею», а Михаил уже был предложен после совещания с врачами в состоянии наследника. Определено, что текст телеграммы Алексеева составил генерал Лукомский, в точном соответствии с требованиями первого об отречении императора в пользу Алексея при регенте Михаиле. Николай Николаевич, получив </w:t>
      </w:r>
      <w:proofErr w:type="gramStart"/>
      <w:r w:rsidRPr="00132188">
        <w:rPr>
          <w:rFonts w:ascii="Times New Roman" w:eastAsia="Times New Roman" w:hAnsi="Times New Roman" w:cs="Times New Roman"/>
          <w:color w:val="1C364C"/>
          <w:sz w:val="28"/>
          <w:szCs w:val="28"/>
          <w:lang w:eastAsia="ru-RU"/>
        </w:rPr>
        <w:t>ее</w:t>
      </w:r>
      <w:proofErr w:type="gramEnd"/>
      <w:r w:rsidRPr="00132188">
        <w:rPr>
          <w:rFonts w:ascii="Times New Roman" w:eastAsia="Times New Roman" w:hAnsi="Times New Roman" w:cs="Times New Roman"/>
          <w:color w:val="1C364C"/>
          <w:sz w:val="28"/>
          <w:szCs w:val="28"/>
          <w:lang w:eastAsia="ru-RU"/>
        </w:rPr>
        <w:t xml:space="preserve"> ответил согласием.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Великий князь был военным человеком и в политических интригах не силен. Все отмечали его княжеское рыцарство. С августа 1915 года, назначенный Главнокомандующим Кавказской армией, вообще был оторван от интересов столицы. </w:t>
      </w:r>
      <w:r w:rsidRPr="00132188">
        <w:rPr>
          <w:rFonts w:ascii="Times New Roman" w:eastAsia="Times New Roman" w:hAnsi="Times New Roman" w:cs="Times New Roman"/>
          <w:color w:val="1C364C"/>
          <w:sz w:val="28"/>
          <w:szCs w:val="28"/>
          <w:lang w:eastAsia="ru-RU"/>
        </w:rPr>
        <w:lastRenderedPageBreak/>
        <w:t>Состояние дел на немецком фронте и в центральной России, включая Петроград, знал только в общих чертах и с опозданием.</w:t>
      </w:r>
      <w:r w:rsidRPr="00132188">
        <w:rPr>
          <w:rFonts w:ascii="Times New Roman" w:eastAsia="Times New Roman" w:hAnsi="Times New Roman" w:cs="Times New Roman"/>
          <w:color w:val="1C364C"/>
          <w:sz w:val="28"/>
          <w:szCs w:val="28"/>
          <w:lang w:eastAsia="ru-RU"/>
        </w:rPr>
        <w:br/>
        <w:t>Кто готовил ответ на телеграмму Алексеева не ясно, но в ней содержится потрясающие слова мыслей Николая Николаевича о его верноподданности (то есть он принимает решение императора отречься в пользу сына Алексея «коленопреклоненно» и готов наследнику преданно служить). И, что главное для Великого князя – победоносный конец войны для блага и будущности России и спасения Династии.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Обвинять нам Николая Николаевича в отсутствии предвидения, не совсем достойно. </w:t>
      </w:r>
      <w:proofErr w:type="gramStart"/>
      <w:r w:rsidRPr="00132188">
        <w:rPr>
          <w:rFonts w:ascii="Times New Roman" w:eastAsia="Times New Roman" w:hAnsi="Times New Roman" w:cs="Times New Roman"/>
          <w:color w:val="1C364C"/>
          <w:sz w:val="28"/>
          <w:szCs w:val="28"/>
          <w:lang w:eastAsia="ru-RU"/>
        </w:rPr>
        <w:t>На Кавказском он не предполагал, что Николай II, посоветовавшись с врагами о здоровье сына, решил уступить трон брату Михаилу.</w:t>
      </w:r>
      <w:proofErr w:type="gramEnd"/>
      <w:r w:rsidRPr="00132188">
        <w:rPr>
          <w:rFonts w:ascii="Times New Roman" w:eastAsia="Times New Roman" w:hAnsi="Times New Roman" w:cs="Times New Roman"/>
          <w:color w:val="1C364C"/>
          <w:sz w:val="28"/>
          <w:szCs w:val="28"/>
          <w:lang w:eastAsia="ru-RU"/>
        </w:rPr>
        <w:t xml:space="preserve"> Тот же, нарушив волю монарха и старшего брата, отказался его принять. В Шуаньи Николай Николаевич Романов разузнал от Маннергейма о событиях в Финляндии и выслушал его впечатления от встреч с Юденичем. А также с другими русскими. О переписке с Колчаком, о главных завоеваниях финнов – независимости и разгроме красных.</w:t>
      </w:r>
      <w:r w:rsidRPr="00132188">
        <w:rPr>
          <w:rFonts w:ascii="Times New Roman" w:eastAsia="Times New Roman" w:hAnsi="Times New Roman" w:cs="Times New Roman"/>
          <w:color w:val="1C364C"/>
          <w:sz w:val="28"/>
          <w:szCs w:val="28"/>
          <w:lang w:eastAsia="ru-RU"/>
        </w:rPr>
        <w:br/>
        <w:t xml:space="preserve">Густав очень деликатно вел себя с Великим князем, чтобы не тревожить его лишний раз, о некоторых встречах не упоминая. Говорили ли они о вдовствующей императрице Марии Федоровне, с которой Николай Николаевич плыл из Крыма в Англию и впечатлениях Густава от второго претендента на трон – Кирилле Владимировиче, нет никаких подробностей. </w:t>
      </w:r>
      <w:proofErr w:type="gramStart"/>
      <w:r w:rsidRPr="00132188">
        <w:rPr>
          <w:rFonts w:ascii="Times New Roman" w:eastAsia="Times New Roman" w:hAnsi="Times New Roman" w:cs="Times New Roman"/>
          <w:color w:val="1C364C"/>
          <w:sz w:val="28"/>
          <w:szCs w:val="28"/>
          <w:lang w:eastAsia="ru-RU"/>
        </w:rPr>
        <w:t>Так же неизвестно обсуждалось ли открытое письмо Маннергейма президенту Финляндии, которое он 3 ноября 1919 года отправил из Парижа в Хельсинки, где написал, что в компетентных кругах Парижа и Лондона уверены в скорой гибели Советов.</w:t>
      </w:r>
      <w:proofErr w:type="gramEnd"/>
      <w:r w:rsidRPr="00132188">
        <w:rPr>
          <w:rFonts w:ascii="Times New Roman" w:eastAsia="Times New Roman" w:hAnsi="Times New Roman" w:cs="Times New Roman"/>
          <w:color w:val="1C364C"/>
          <w:sz w:val="28"/>
          <w:szCs w:val="28"/>
          <w:lang w:eastAsia="ru-RU"/>
        </w:rPr>
        <w:t xml:space="preserve"> Поэтому утверждал Густав Маннергейм, если Петроград будет взят без участия финнов, то будут непреодолимые трудности в урегулировании отношений с новой Россией. Новое правительство подписало мирный договор с Советской Россией. В восприятии своих ошибок и оценке успеха Маннергейма Великий князь Николай Николаевич проявил при встрече лучшие свои черты. Он сказал, что поздравляет барона с тем, что он выполнил свой долг офицера российской армии, чего не смогли сделать в России ни Колчак, ни Деникин, ни Юденич. Подчеркнув, что он еще в прошлом столетии говорил императору, что таких офицеров как Маннергейм, у нас в России единицы. Завершив фразу тем, что «Вы, Густав Карлович, оправдали мое доверие». Конечно, Маннергейм </w:t>
      </w:r>
      <w:proofErr w:type="gramStart"/>
      <w:r w:rsidRPr="00132188">
        <w:rPr>
          <w:rFonts w:ascii="Times New Roman" w:eastAsia="Times New Roman" w:hAnsi="Times New Roman" w:cs="Times New Roman"/>
          <w:color w:val="1C364C"/>
          <w:sz w:val="28"/>
          <w:szCs w:val="28"/>
          <w:lang w:eastAsia="ru-RU"/>
        </w:rPr>
        <w:t>был польщен и оценка Николая Николаевича была</w:t>
      </w:r>
      <w:proofErr w:type="gramEnd"/>
      <w:r w:rsidRPr="00132188">
        <w:rPr>
          <w:rFonts w:ascii="Times New Roman" w:eastAsia="Times New Roman" w:hAnsi="Times New Roman" w:cs="Times New Roman"/>
          <w:color w:val="1C364C"/>
          <w:sz w:val="28"/>
          <w:szCs w:val="28"/>
          <w:lang w:eastAsia="ru-RU"/>
        </w:rPr>
        <w:t xml:space="preserve"> дорога ему, еще больше после провала на выборах в Финляндии. Эта оценка доброжелательного, много пожившего и передумавшего военного, уже пожилого человека (Николаю Николаевичу шел 63 год).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Великий князь поведал Маннергейму, что к нему обращаются с просьбами, чтобы он возглавил антибольшевистское движение, но он отказывается, считая, что после революционных событий, члены императорской фамилии должны воздерживаться от политической деятельности. То есть Великий князь осознал, что виноваты в революции и правящая династия </w:t>
      </w:r>
      <w:proofErr w:type="gramStart"/>
      <w:r w:rsidRPr="00132188">
        <w:rPr>
          <w:rFonts w:ascii="Times New Roman" w:eastAsia="Times New Roman" w:hAnsi="Times New Roman" w:cs="Times New Roman"/>
          <w:color w:val="1C364C"/>
          <w:sz w:val="28"/>
          <w:szCs w:val="28"/>
          <w:lang w:eastAsia="ru-RU"/>
        </w:rPr>
        <w:t>Романовых</w:t>
      </w:r>
      <w:proofErr w:type="gramEnd"/>
      <w:r w:rsidRPr="00132188">
        <w:rPr>
          <w:rFonts w:ascii="Times New Roman" w:eastAsia="Times New Roman" w:hAnsi="Times New Roman" w:cs="Times New Roman"/>
          <w:color w:val="1C364C"/>
          <w:sz w:val="28"/>
          <w:szCs w:val="28"/>
          <w:lang w:eastAsia="ru-RU"/>
        </w:rPr>
        <w:t xml:space="preserve"> и он лично. Густаву встреча многое напомнила и много дала. Он увидел, что годы в русской армии не потеряны и в душе он по-прежнему искренне любит Россию, свой родной Санкт-Петербург (он никогда не говорил Петроград, и тем более Ленинград). Он понял, что люди из России, которые по-прежнему ему дороги, в годы его офицерской службы.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Что касается ошибок? Маннергейм понял – они в прошлом. О нем тоже написали, что после перехода власти к Временному правительству начальник 12-й кавалерийской дивизии генерал – лейтенант барон К.Маннергейм был отряжен в Оргеев для уговоров </w:t>
      </w:r>
      <w:r w:rsidRPr="00132188">
        <w:rPr>
          <w:rFonts w:ascii="Times New Roman" w:eastAsia="Times New Roman" w:hAnsi="Times New Roman" w:cs="Times New Roman"/>
          <w:color w:val="1C364C"/>
          <w:sz w:val="28"/>
          <w:szCs w:val="28"/>
          <w:lang w:eastAsia="ru-RU"/>
        </w:rPr>
        <w:lastRenderedPageBreak/>
        <w:t>командира корпуса Ф. Келлера не согласного с отречением императора.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Поговорив с Николаем Николаевичем, Маннергейм окончательно убедился, что Россия – это Россия, как </w:t>
      </w:r>
      <w:proofErr w:type="gramStart"/>
      <w:r w:rsidRPr="00132188">
        <w:rPr>
          <w:rFonts w:ascii="Times New Roman" w:eastAsia="Times New Roman" w:hAnsi="Times New Roman" w:cs="Times New Roman"/>
          <w:color w:val="1C364C"/>
          <w:sz w:val="28"/>
          <w:szCs w:val="28"/>
          <w:lang w:eastAsia="ru-RU"/>
        </w:rPr>
        <w:t>монархическая</w:t>
      </w:r>
      <w:proofErr w:type="gramEnd"/>
      <w:r w:rsidRPr="00132188">
        <w:rPr>
          <w:rFonts w:ascii="Times New Roman" w:eastAsia="Times New Roman" w:hAnsi="Times New Roman" w:cs="Times New Roman"/>
          <w:color w:val="1C364C"/>
          <w:sz w:val="28"/>
          <w:szCs w:val="28"/>
          <w:lang w:eastAsia="ru-RU"/>
        </w:rPr>
        <w:t xml:space="preserve"> так и Советская. Финляндия новая страна и теперь у нее главная задача – независимость. Маннергейм, вероятно решил, что он не жалея сил и жизни хотел обеспечить свободу и суверенитет Родины. И не его это дело – организация похода на Россию и освобождение Петербурга от большевиков.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Такой вывод в последующем поведении Маннергейма – укрепление границы Финляндии на Востоке, боеспособность финских войск и активное сопротивление агрессии СССР в 1939 году, а также отказ руководству фашисткой Германии в поддержке для захвата Ленинграда.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Мирно продолжалась беседа двух генералов царской армии. Один внук Николая I. В молодости </w:t>
      </w:r>
      <w:proofErr w:type="gramStart"/>
      <w:r w:rsidRPr="00132188">
        <w:rPr>
          <w:rFonts w:ascii="Times New Roman" w:eastAsia="Times New Roman" w:hAnsi="Times New Roman" w:cs="Times New Roman"/>
          <w:color w:val="1C364C"/>
          <w:sz w:val="28"/>
          <w:szCs w:val="28"/>
          <w:lang w:eastAsia="ru-RU"/>
        </w:rPr>
        <w:t>необузданный</w:t>
      </w:r>
      <w:proofErr w:type="gramEnd"/>
      <w:r w:rsidRPr="00132188">
        <w:rPr>
          <w:rFonts w:ascii="Times New Roman" w:eastAsia="Times New Roman" w:hAnsi="Times New Roman" w:cs="Times New Roman"/>
          <w:color w:val="1C364C"/>
          <w:sz w:val="28"/>
          <w:szCs w:val="28"/>
          <w:lang w:eastAsia="ru-RU"/>
        </w:rPr>
        <w:t xml:space="preserve"> и гроза российской гвардии. Бывший Верховный Главнокомандующий и Великий князь огромной Российской империи.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Второй шведский барон. Служил императорской России 30 лет. Прошел три войны. </w:t>
      </w:r>
      <w:proofErr w:type="gramStart"/>
      <w:r w:rsidRPr="00132188">
        <w:rPr>
          <w:rFonts w:ascii="Times New Roman" w:eastAsia="Times New Roman" w:hAnsi="Times New Roman" w:cs="Times New Roman"/>
          <w:color w:val="1C364C"/>
          <w:sz w:val="28"/>
          <w:szCs w:val="28"/>
          <w:lang w:eastAsia="ru-RU"/>
        </w:rPr>
        <w:t>Искалечен</w:t>
      </w:r>
      <w:proofErr w:type="gramEnd"/>
      <w:r w:rsidRPr="00132188">
        <w:rPr>
          <w:rFonts w:ascii="Times New Roman" w:eastAsia="Times New Roman" w:hAnsi="Times New Roman" w:cs="Times New Roman"/>
          <w:color w:val="1C364C"/>
          <w:sz w:val="28"/>
          <w:szCs w:val="28"/>
          <w:lang w:eastAsia="ru-RU"/>
        </w:rPr>
        <w:t xml:space="preserve"> четырнадцатью переломами. Бывший регент Финляндии.</w:t>
      </w:r>
      <w:r w:rsidRPr="00132188">
        <w:rPr>
          <w:rFonts w:ascii="Times New Roman" w:eastAsia="Times New Roman" w:hAnsi="Times New Roman" w:cs="Times New Roman"/>
          <w:color w:val="1C364C"/>
          <w:sz w:val="28"/>
          <w:szCs w:val="28"/>
          <w:lang w:eastAsia="ru-RU"/>
        </w:rPr>
        <w:br/>
        <w:t>Оба кавалеристы. Безумно любят лошадей. Рослые, подтянутые и красивые мужчины. Вихрем революции оба выброшены из России, чудом спасшись от смерти. Оба не у дел. Они говорят о прошлом и настоящем, с уважением друг к другу и взаимным доверием, много повидавших людей и знающих цену собеседнику. Православный и лютеранин.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Вспоминают убиенного императора, любимый Санкт-Петербург и свою службу России, которую уже никогда не увидят.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Николаю Николаевичу Романову осталось несколько лет жизни на чужбине. У Густава Маннергейма впереди много суровых испытаний. Трагедий и триумфов. После встречи с Николаем Николаевичем он понял, что его совесть чиста, и он </w:t>
      </w:r>
      <w:proofErr w:type="gramStart"/>
      <w:r w:rsidRPr="00132188">
        <w:rPr>
          <w:rFonts w:ascii="Times New Roman" w:eastAsia="Times New Roman" w:hAnsi="Times New Roman" w:cs="Times New Roman"/>
          <w:color w:val="1C364C"/>
          <w:sz w:val="28"/>
          <w:szCs w:val="28"/>
          <w:lang w:eastAsia="ru-RU"/>
        </w:rPr>
        <w:t>принял правильное решение не узурпировав</w:t>
      </w:r>
      <w:proofErr w:type="gramEnd"/>
      <w:r w:rsidRPr="00132188">
        <w:rPr>
          <w:rFonts w:ascii="Times New Roman" w:eastAsia="Times New Roman" w:hAnsi="Times New Roman" w:cs="Times New Roman"/>
          <w:color w:val="1C364C"/>
          <w:sz w:val="28"/>
          <w:szCs w:val="28"/>
          <w:lang w:eastAsia="ru-RU"/>
        </w:rPr>
        <w:t xml:space="preserve"> власть в Финляндии, а объявив выборы президента, хоть их и проиграл. Маннергейм хорошо понял фразу Великого князя, о том, что тот по известной причине вынужден отказаться от многих предложений возглавить антибольшевистское движение, сделав соответствующий вывод и для себя.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из Франции съездил в Польшу, где удалось найти часть его вещей и отправить в Финляндию, а также встретился с главой государства генералом Пилсудским. Тот рассказал Маннергейму о планах наступления на Украину и предложил Густаву быть союзником, но ответа не получил, а только просьбу собеседника о повторной встрече, которая состоялась, но финский генерал Маннергейм, уже по-видимому все о России для себя решил, после встречи в Шуаньи. Он посвятил себя восстановлению страны и сохранению нации.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становится председателем Союза </w:t>
      </w:r>
      <w:proofErr w:type="gramStart"/>
      <w:r w:rsidRPr="00132188">
        <w:rPr>
          <w:rFonts w:ascii="Times New Roman" w:eastAsia="Times New Roman" w:hAnsi="Times New Roman" w:cs="Times New Roman"/>
          <w:color w:val="1C364C"/>
          <w:sz w:val="28"/>
          <w:szCs w:val="28"/>
          <w:lang w:eastAsia="ru-RU"/>
        </w:rPr>
        <w:t>зашиты</w:t>
      </w:r>
      <w:proofErr w:type="gramEnd"/>
      <w:r w:rsidRPr="00132188">
        <w:rPr>
          <w:rFonts w:ascii="Times New Roman" w:eastAsia="Times New Roman" w:hAnsi="Times New Roman" w:cs="Times New Roman"/>
          <w:color w:val="1C364C"/>
          <w:sz w:val="28"/>
          <w:szCs w:val="28"/>
          <w:lang w:eastAsia="ru-RU"/>
        </w:rPr>
        <w:t xml:space="preserve"> детей Финляндии, а затем председателем финского Красного Креста. Посчитав главным – воспитание здорового поколения. Густав стал тесно общаться со своей старшей сестрой – Софьей, которая много лет посвятила себя Красному Кресту и была наиболее близкой Густаву. Она даже во время войны приезжала к нему в Одессу из Финляндии, чтобы поддержать брата, находящегося на излечении после очередной травмы. Общая работа сблизила их еще больше, вплоть до смерти Софьи в 1928 году (в один год с вдовствующей императрицей Марией Федоровной).</w:t>
      </w:r>
      <w:r w:rsidRPr="00132188">
        <w:rPr>
          <w:rFonts w:ascii="Times New Roman" w:eastAsia="Times New Roman" w:hAnsi="Times New Roman" w:cs="Times New Roman"/>
          <w:color w:val="1C364C"/>
          <w:sz w:val="28"/>
          <w:szCs w:val="28"/>
          <w:lang w:eastAsia="ru-RU"/>
        </w:rPr>
        <w:br/>
        <w:t xml:space="preserve">Великий князь Николай Николаевич умер 5 января 1929 года и похоронен в русской церкви в Каннах. Маннергейм был занят в Финляндии, в которой снова начались </w:t>
      </w:r>
      <w:r w:rsidRPr="00132188">
        <w:rPr>
          <w:rFonts w:ascii="Times New Roman" w:eastAsia="Times New Roman" w:hAnsi="Times New Roman" w:cs="Times New Roman"/>
          <w:color w:val="1C364C"/>
          <w:sz w:val="28"/>
          <w:szCs w:val="28"/>
          <w:lang w:eastAsia="ru-RU"/>
        </w:rPr>
        <w:lastRenderedPageBreak/>
        <w:t xml:space="preserve">«крайности» и чехарда с правительством. Густав Маннергейм после долгой службы в России многое подчеркнул. Став в декабре 1918 года регентом Финляндии, он </w:t>
      </w:r>
      <w:proofErr w:type="gramStart"/>
      <w:r w:rsidRPr="00132188">
        <w:rPr>
          <w:rFonts w:ascii="Times New Roman" w:eastAsia="Times New Roman" w:hAnsi="Times New Roman" w:cs="Times New Roman"/>
          <w:color w:val="1C364C"/>
          <w:sz w:val="28"/>
          <w:szCs w:val="28"/>
          <w:lang w:eastAsia="ru-RU"/>
        </w:rPr>
        <w:t>получил чего ранее не было</w:t>
      </w:r>
      <w:proofErr w:type="gramEnd"/>
      <w:r w:rsidRPr="00132188">
        <w:rPr>
          <w:rFonts w:ascii="Times New Roman" w:eastAsia="Times New Roman" w:hAnsi="Times New Roman" w:cs="Times New Roman"/>
          <w:color w:val="1C364C"/>
          <w:sz w:val="28"/>
          <w:szCs w:val="28"/>
          <w:lang w:eastAsia="ru-RU"/>
        </w:rPr>
        <w:t xml:space="preserve"> в финской истории - благословение на пост от архиепископа. Это подтверждает его глубокое впечатление от коронации Николая II в Москве в 1896 году, где он был ассистентом российского императора.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поездки во Францию и встречи с Николаем Николаевичем, он изменил свое отношение к делам в России и более терпимо </w:t>
      </w:r>
      <w:proofErr w:type="gramStart"/>
      <w:r w:rsidRPr="00132188">
        <w:rPr>
          <w:rFonts w:ascii="Times New Roman" w:eastAsia="Times New Roman" w:hAnsi="Times New Roman" w:cs="Times New Roman"/>
          <w:color w:val="1C364C"/>
          <w:sz w:val="28"/>
          <w:szCs w:val="28"/>
          <w:lang w:eastAsia="ru-RU"/>
        </w:rPr>
        <w:t>стал</w:t>
      </w:r>
      <w:proofErr w:type="gramEnd"/>
      <w:r w:rsidRPr="00132188">
        <w:rPr>
          <w:rFonts w:ascii="Times New Roman" w:eastAsia="Times New Roman" w:hAnsi="Times New Roman" w:cs="Times New Roman"/>
          <w:color w:val="1C364C"/>
          <w:sz w:val="28"/>
          <w:szCs w:val="28"/>
          <w:lang w:eastAsia="ru-RU"/>
        </w:rPr>
        <w:t xml:space="preserve"> относится в отказавшимся «ворошить» прошлое. Маннергейм перестал искать среди российских сил противодействия большевизму. «Авторитет», который бы признал независимость Финляндии. Считая этот вопрос решенным, более терпимо Маннергейм стал </w:t>
      </w:r>
      <w:proofErr w:type="gramStart"/>
      <w:r w:rsidRPr="00132188">
        <w:rPr>
          <w:rFonts w:ascii="Times New Roman" w:eastAsia="Times New Roman" w:hAnsi="Times New Roman" w:cs="Times New Roman"/>
          <w:color w:val="1C364C"/>
          <w:sz w:val="28"/>
          <w:szCs w:val="28"/>
          <w:lang w:eastAsia="ru-RU"/>
        </w:rPr>
        <w:t>относится</w:t>
      </w:r>
      <w:proofErr w:type="gramEnd"/>
      <w:r w:rsidRPr="00132188">
        <w:rPr>
          <w:rFonts w:ascii="Times New Roman" w:eastAsia="Times New Roman" w:hAnsi="Times New Roman" w:cs="Times New Roman"/>
          <w:color w:val="1C364C"/>
          <w:sz w:val="28"/>
          <w:szCs w:val="28"/>
          <w:lang w:eastAsia="ru-RU"/>
        </w:rPr>
        <w:t xml:space="preserve"> к различным обвинениям, часто, как и Николай Николаевич, игнорируя их. Если, конечно, не считал что-то необходимым сам пояснить. Бывший Великий князь без объяснений причины отказался принять три ящика от генерала Жадена. Тот из России привез во Францию материалы расследования гибели императорской семьи и с предполагаемыми фрагментами останками (женский палец, по предположениям Александры Федоровны). Причины отказа не ясны до сих пор. Маннергейм взял за правило также игнорировать немцев, если они требовали наступать на Ленинград. Финский министр иностранных дел уже 11 сентября 1941 года сообщил американскому послу в Хельсинки, что «Финляндия решила не участвовать совместно с немцами в наступлении на Ленинград». Фельдмаршал Густав Маннергейм, если речь касалась Ленинграда, резво обрывал беседу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фашистскими</w:t>
      </w:r>
      <w:proofErr w:type="gramEnd"/>
      <w:r w:rsidRPr="00132188">
        <w:rPr>
          <w:rFonts w:ascii="Times New Roman" w:eastAsia="Times New Roman" w:hAnsi="Times New Roman" w:cs="Times New Roman"/>
          <w:color w:val="1C364C"/>
          <w:sz w:val="28"/>
          <w:szCs w:val="28"/>
          <w:lang w:eastAsia="ru-RU"/>
        </w:rPr>
        <w:t xml:space="preserve"> генералами, устремлял взгляд в угол своего кабинета, откинув голову назад.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Только интересы Финляндии и собственная жизнь (желающие могут поменять слова местами) были для него главными. Густав Маннергейм был не только отличным «воякой», но и гибким политиком.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Николая Николаевича, сказавшего ему, что члены императорской фамилии должны воздерживаться от политической деятельности (Великий князь имел ввиду себя после революции 1017 года), Маннергейму пришлось иметь дело с Черчиллем, Гитлером, Сталиным и опираться на Гувера и пользоваться поддержкой скандинавских монархов.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жизни маршала Маннергейма, после смерти Николая Николаевича, было еще много неординарного и высказывания о нем также противоречивы, как и о Великом князе. Считалось, что берег себя Великий князь сверх меры. На автомобиле не делал более 25 верст в час. И Маннергейм после автомобильной аварии в Алжире в 1923 году, сам никогда больше не садился за руль. А 13 числа в автомобиль не садился вообще, а ехал поездом. Его водитель следовал на машине по маршруту. Он встречал на следующий день Густава на станции и прерванная поездка продолжалась. Водителям Маннергейм составлял график поездок и точное время прибытия в указанный пункт.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Тринадцатилетняя служба Маннергейма в многонациональной России, сподвигла его еще на один очень серьезный принцип – веротерпение.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Жена Николая Николаевича Анастасия Николаевна, происходила из православной Черногории,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большинства жен, членов императорской семьи, которые были лютеранками.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телеграмме, где идет речь об отречении Николай Николаевич постоянно ссылается на божью волю. Его жена – Анастасия, как и жена его брата Великого князя Петра Николаевича – Милица. Первыми увлеклись «старцем» Григорием. Потом, будучи в дружеских отношениях с императрицей Александрой Федоровной, в первый период царствования Николая II, посоветовали принять Распутина. Он убедил императрицу, </w:t>
      </w:r>
      <w:r w:rsidRPr="00132188">
        <w:rPr>
          <w:rFonts w:ascii="Times New Roman" w:eastAsia="Times New Roman" w:hAnsi="Times New Roman" w:cs="Times New Roman"/>
          <w:color w:val="1C364C"/>
          <w:sz w:val="28"/>
          <w:szCs w:val="28"/>
          <w:lang w:eastAsia="ru-RU"/>
        </w:rPr>
        <w:lastRenderedPageBreak/>
        <w:t>как до этого черногорских сестер, что молитвы его будут чудесными для наследника Алексея, что и происходило в последующем, полностью из-за болезни сына, связав имена императрицы и императора с Распутиным. Анастасия Николаевна, разочаровавшись в «старце» уже не утверждала, что он имеет особую силу и его молитвы исцеляют. Сам Великий князь считался далеким от религиозных кругов.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потрясений 1905 года Великий князь Николая Николаевич был назначен председателем Совета государственной обороны. После подписания новой редакции «Основных законов Российской империи», в частности устанавливающей свободу вероисповедания, в армии с его согласия были введены значительные религиозные послабления.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А.И. Куприн в известном произведении о царской армии «Поединок» описал присягу в многонациональном полку: «… формулу присяги читал православным – священник, католикам – ксендз, евреям – раввин, протестантам, за неимением пастора – поручик бек – Агамалов…», «Гайдан был родом черемис (современное – мариец), а по религии – идолопоклонник», «полковой адъютант поднес поочередно ему и двум его землякам и единоверцам по куску хлеба с солью на острие шашки</w:t>
      </w:r>
      <w:proofErr w:type="gramEnd"/>
      <w:r w:rsidRPr="00132188">
        <w:rPr>
          <w:rFonts w:ascii="Times New Roman" w:eastAsia="Times New Roman" w:hAnsi="Times New Roman" w:cs="Times New Roman"/>
          <w:color w:val="1C364C"/>
          <w:sz w:val="28"/>
          <w:szCs w:val="28"/>
          <w:lang w:eastAsia="ru-RU"/>
        </w:rPr>
        <w:t>, и те, не касаясь хлеба руками, взяли его ртом и тут же съели».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Маннергейм, воспитанный в космополитическом кавалерийском училище и, служа в многонациональном кавалерийском полку, сохранил лютеранство. Побывав на войне с Японией, где командовал китайскими партизанами, затем в Китае и Польше, а также воюя на Западных рубежах, а затем в Румынии, где тесно общался с родными вероисповеданиями, в Финляндии сохранил национальную и религиозную терпимость. В годы войны это спасло евреев Финляндии. Густав отвечал на запросы из Германии, что его страна маленькая, где все граждане равны и деления по национальности нет. Он не только после смерти своей православной жены, посетил православные храмы в Париже и Хельсинки, но в годы войны в Карелии назвал «позорными» поступки финских военнослужащих отбирающих у жителей православные иконы, как «военные сувениры» и приказал виновных придавать </w:t>
      </w:r>
      <w:proofErr w:type="gramStart"/>
      <w:r w:rsidRPr="00132188">
        <w:rPr>
          <w:rFonts w:ascii="Times New Roman" w:eastAsia="Times New Roman" w:hAnsi="Times New Roman" w:cs="Times New Roman"/>
          <w:color w:val="1C364C"/>
          <w:sz w:val="28"/>
          <w:szCs w:val="28"/>
          <w:lang w:eastAsia="ru-RU"/>
        </w:rPr>
        <w:t>военно- полевым</w:t>
      </w:r>
      <w:proofErr w:type="gramEnd"/>
      <w:r w:rsidRPr="00132188">
        <w:rPr>
          <w:rFonts w:ascii="Times New Roman" w:eastAsia="Times New Roman" w:hAnsi="Times New Roman" w:cs="Times New Roman"/>
          <w:color w:val="1C364C"/>
          <w:sz w:val="28"/>
          <w:szCs w:val="28"/>
          <w:lang w:eastAsia="ru-RU"/>
        </w:rPr>
        <w:t xml:space="preserve"> судам. Многие воины сподвигли Густава беречь свой народ.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сентябре 1944 года Маннергейм написал личное письмо Гитлеру, в котором обосновал решение вывести Финляндию из войны с СССР, необходимостью сохранить маленький финский народ. Он подчеркнул, что финнов легко стереть с лица земли,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немецкого народа. Президент Финляндии тогда еще не знал, что практически только он сопротивляется уничтожению европейских евреев, в странах подконтрольных фашистам. Холокост поглотил шесть миллионов человек, </w:t>
      </w:r>
      <w:proofErr w:type="gramStart"/>
      <w:r w:rsidRPr="00132188">
        <w:rPr>
          <w:rFonts w:ascii="Times New Roman" w:eastAsia="Times New Roman" w:hAnsi="Times New Roman" w:cs="Times New Roman"/>
          <w:color w:val="1C364C"/>
          <w:sz w:val="28"/>
          <w:szCs w:val="28"/>
          <w:lang w:eastAsia="ru-RU"/>
        </w:rPr>
        <w:t>в двое</w:t>
      </w:r>
      <w:proofErr w:type="gramEnd"/>
      <w:r w:rsidRPr="00132188">
        <w:rPr>
          <w:rFonts w:ascii="Times New Roman" w:eastAsia="Times New Roman" w:hAnsi="Times New Roman" w:cs="Times New Roman"/>
          <w:color w:val="1C364C"/>
          <w:sz w:val="28"/>
          <w:szCs w:val="28"/>
          <w:lang w:eastAsia="ru-RU"/>
        </w:rPr>
        <w:t xml:space="preserve"> больше населения Финляндии военных лет. В Финляндии, благодаря силе духа Маннергейма этого не было.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Более того Густав Маннергейм был равнодушен к тонкостям религиозного многообразия. 6 декабря 1944 года он лично пришел в синагогу Хельсинки, где поминали евреев погибших при защите Финляндии. Маршал не знал традиций, предполагал, что при входе снимают обувь, и велел адъютанту быть в чистых носках.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Трубно судить был ли Маннергейм добросовестным лютеранином. Известно, что в годы службы в России он стремился на Рождество в Финляндию и на фронте подчиненные поздравляли генерала, выражаясь по-современному «с Европейским Рождеством».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Швейцарии, серьезно больной, работая над мемуарами, бывший президент Финляндии маршал Маннергейм систематически совершал прогулки из отеля, где </w:t>
      </w:r>
      <w:r w:rsidRPr="00132188">
        <w:rPr>
          <w:rFonts w:ascii="Times New Roman" w:eastAsia="Times New Roman" w:hAnsi="Times New Roman" w:cs="Times New Roman"/>
          <w:color w:val="1C364C"/>
          <w:sz w:val="28"/>
          <w:szCs w:val="28"/>
          <w:lang w:eastAsia="ru-RU"/>
        </w:rPr>
        <w:lastRenderedPageBreak/>
        <w:t>жил, по гладкой асфальтовой дороге до протестантской церкви и обратно. О чем он думал в пути? О прошлом и успеет ли закончить книгу, о чем просил Бога? Или о бренности и Божьей воле в его жизни? Когда его застигал дождь, Густав заходил в здание церкви и продолжал ходить по притвору, длина которого составляла 40 метров. Возможно, он молился.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Николай Николаевич и барон Густав Маннергейм были верующими в Бога людьми, принадлежащими и разным христианским конфессиям, и между ними существовало общее, что у людей называется – порядочность. Их судьба в 20 веке сложилась нетяжело. Но именно Великий князь, после императора Николая II был Маннергейму наиболее близок и почитаем. Признанным им военачальником.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Мемуары Маннергейм начал с приезда в Россию и уделил внимание многим российским персонажам. Густав был знаком и с другими представителями императорской семьи.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его перевода в Кавалергардский полк, Корнста Маннергейма стали знакомить с людьми, которые могли помочь ему в умении выбирать лошадей и совершенствоваться выездке. Его командир штаб-ротмистр Федор Гойнинген – Гюне помог Густаву стать блестящим наездником.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представил Корнста Маннергейма Великому князю Николаю Михайловичу, тот был старшим из Михайловичей (сыновей младшего сына Николая I генера</w:t>
      </w:r>
      <w:proofErr w:type="gramStart"/>
      <w:r w:rsidRPr="00132188">
        <w:rPr>
          <w:rFonts w:ascii="Times New Roman" w:eastAsia="Times New Roman" w:hAnsi="Times New Roman" w:cs="Times New Roman"/>
          <w:color w:val="1C364C"/>
          <w:sz w:val="28"/>
          <w:szCs w:val="28"/>
          <w:lang w:eastAsia="ru-RU"/>
        </w:rPr>
        <w:t>л-</w:t>
      </w:r>
      <w:proofErr w:type="gramEnd"/>
      <w:r w:rsidRPr="00132188">
        <w:rPr>
          <w:rFonts w:ascii="Times New Roman" w:eastAsia="Times New Roman" w:hAnsi="Times New Roman" w:cs="Times New Roman"/>
          <w:color w:val="1C364C"/>
          <w:sz w:val="28"/>
          <w:szCs w:val="28"/>
          <w:lang w:eastAsia="ru-RU"/>
        </w:rPr>
        <w:t xml:space="preserve"> фельдмаршала Михаила Николаевича).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 Великого князя Михаила Николаевича было шесть сыновей (Николай, Михаил, Георгий, Александр, Сергей, Алексей и дочь Анастасия с 1898 года жена наследника, а с 1912 года короля Дании Христиана Х). Все они звались – Михайловичи.</w:t>
      </w:r>
      <w:r w:rsidRPr="00132188">
        <w:rPr>
          <w:rFonts w:ascii="Times New Roman" w:eastAsia="Times New Roman" w:hAnsi="Times New Roman" w:cs="Times New Roman"/>
          <w:color w:val="1C364C"/>
          <w:sz w:val="28"/>
          <w:szCs w:val="28"/>
          <w:lang w:eastAsia="ru-RU"/>
        </w:rPr>
        <w:br/>
        <w:t xml:space="preserve">О Великом князе Александре Михайловиче рассказано. Приведена неоднозначная его характеристика двоюродного брата Великого князя Николая Николаевича. Написано о его дружбе в молодости с Николаем II, о женитьбе на Великой княжне Ксении Александровне, их дистанцировании от императорской семьи в тяжелые годы. Старший сын Великого князя Михаила – Николая Михайлович, когда ему представили молодого Маннергейма, сказал Густаву, что он был знаком с его домом. </w:t>
      </w:r>
      <w:proofErr w:type="gramStart"/>
      <w:r w:rsidRPr="00132188">
        <w:rPr>
          <w:rFonts w:ascii="Times New Roman" w:eastAsia="Times New Roman" w:hAnsi="Times New Roman" w:cs="Times New Roman"/>
          <w:color w:val="1C364C"/>
          <w:sz w:val="28"/>
          <w:szCs w:val="28"/>
          <w:lang w:eastAsia="ru-RU"/>
        </w:rPr>
        <w:t>Родной деде Корнста – Карл Густав Маннергейм (1797 – 1854), чье имя передает будущему президенту и маршалу Финляндии, умер за пять лет до родившегося в 1859 году Николая Михайловича, а второй дед (отец матери Густава) горный советник Юхан Якоб фон Юлин, умер еще раньше в 1858 году.</w:t>
      </w:r>
      <w:proofErr w:type="gramEnd"/>
      <w:r w:rsidRPr="00132188">
        <w:rPr>
          <w:rFonts w:ascii="Times New Roman" w:eastAsia="Times New Roman" w:hAnsi="Times New Roman" w:cs="Times New Roman"/>
          <w:color w:val="1C364C"/>
          <w:sz w:val="28"/>
          <w:szCs w:val="28"/>
          <w:lang w:eastAsia="ru-RU"/>
        </w:rPr>
        <w:t xml:space="preserve"> Таким образом, всего на восемь лет старше, чем Густав, Великий князь не мог хорошо знать отцов родителей Маннергейма. Возможно, это был двоюродный дед, дяди или отцу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Николай Михайлович, принадлежа к семейству Михайловичей, считавшемуся в России одним из умнейших, образованнейших и влиятельнейших. Он был историком и энтомологом.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он сказал Маннергейму, что хорошо знал его деда, в том смысле, что Карл Густав Маннергейм, написал несколько книг о жуках на французском языке и латыни, имел коллекцию из 100.000 насекомых, в которой было 20.000 жуков. Будучи губернатором Васы и Выборгской губернии, а затем президентом Верховного суда Выборга все свободное время посвящал энтомологии.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Он женился, только в 35 лет, хотя длительное время ему в жены была предназначена одна из красивейших девушек Финляндии – Ева Аврора Шарлотта Шернваль (1808-1902). Она после удочерения в 1816 году ставшая Шерваль фон Валлен. В России </w:t>
      </w:r>
      <w:proofErr w:type="gramStart"/>
      <w:r w:rsidRPr="00132188">
        <w:rPr>
          <w:rFonts w:ascii="Times New Roman" w:eastAsia="Times New Roman" w:hAnsi="Times New Roman" w:cs="Times New Roman"/>
          <w:color w:val="1C364C"/>
          <w:sz w:val="28"/>
          <w:szCs w:val="28"/>
          <w:lang w:eastAsia="ru-RU"/>
        </w:rPr>
        <w:t>ставшая</w:t>
      </w:r>
      <w:proofErr w:type="gramEnd"/>
      <w:r w:rsidRPr="00132188">
        <w:rPr>
          <w:rFonts w:ascii="Times New Roman" w:eastAsia="Times New Roman" w:hAnsi="Times New Roman" w:cs="Times New Roman"/>
          <w:color w:val="1C364C"/>
          <w:sz w:val="28"/>
          <w:szCs w:val="28"/>
          <w:lang w:eastAsia="ru-RU"/>
        </w:rPr>
        <w:t xml:space="preserve"> Авророй Демидовой-Карамзиной. Вмдно так была велика страсть Густава – </w:t>
      </w:r>
      <w:r w:rsidRPr="00132188">
        <w:rPr>
          <w:rFonts w:ascii="Times New Roman" w:eastAsia="Times New Roman" w:hAnsi="Times New Roman" w:cs="Times New Roman"/>
          <w:color w:val="1C364C"/>
          <w:sz w:val="28"/>
          <w:szCs w:val="28"/>
          <w:lang w:eastAsia="ru-RU"/>
        </w:rPr>
        <w:lastRenderedPageBreak/>
        <w:t>старшего к жукам и описанию их в книгах, что свадьба не состоялась. Умер дед Густава – младшего, когда отцу будущего президента Роберту было всего десять лет, так что не только внук, но и сын энтомолога мало, что могли поведать об увлечениях судьи жуками.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Николай Михайлович был таким же одержимым человеком. Он не имел семьи. Состоял председателем русского географического общества. Это роднило его с Маннергеймом, чья тетка (сестра отца – Анна) была замужем за всемирно известным исследователем севера Адольфом Эриком Нурденшельдом (Нильс Норденшельд) (1832-1901), а сам Густав был неравнодушен к путешествиям.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юности он хотел стать мореплавателем. Вовремя подготовки экспедиции Густава Маннергейма в Китай, где он пробыл более 2х лет, неоценимые услуги ему оказал в Стокгольме двоюродный брат Эрланд Норденшельд, имевший опыт исследования племен Южной Америки. Кроме того, перед поездкой Густав в Петербурге по рекомендации Русского Географического общества (детища Николая Михайловича) получил доступ к фондам Музея антропологии и этнографии, а также отдела этнографии Русского музея. В библиотеке географического общества для него делали подборку литературы, в том числе с закрытыми для печати отчетами.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Кроме того Николай Михайлович был опытный наездник, большой любитель и искренний ценитель лошадей, что созвучно Маннергейму.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1897 году Великий князь был назначен командующим Кавказской гренадерской дивизией. А Маннергейм в том же году в Придворную конюшенную часть, где </w:t>
      </w:r>
      <w:proofErr w:type="gramStart"/>
      <w:r w:rsidRPr="00132188">
        <w:rPr>
          <w:rFonts w:ascii="Times New Roman" w:eastAsia="Times New Roman" w:hAnsi="Times New Roman" w:cs="Times New Roman"/>
          <w:color w:val="1C364C"/>
          <w:sz w:val="28"/>
          <w:szCs w:val="28"/>
          <w:lang w:eastAsia="ru-RU"/>
        </w:rPr>
        <w:t>заведовал покупкой лошадей и лично отбирая</w:t>
      </w:r>
      <w:proofErr w:type="gramEnd"/>
      <w:r w:rsidRPr="00132188">
        <w:rPr>
          <w:rFonts w:ascii="Times New Roman" w:eastAsia="Times New Roman" w:hAnsi="Times New Roman" w:cs="Times New Roman"/>
          <w:color w:val="1C364C"/>
          <w:sz w:val="28"/>
          <w:szCs w:val="28"/>
          <w:lang w:eastAsia="ru-RU"/>
        </w:rPr>
        <w:t xml:space="preserve"> их для России. Создав отличную личную конюшню, </w:t>
      </w:r>
      <w:proofErr w:type="gramStart"/>
      <w:r w:rsidRPr="00132188">
        <w:rPr>
          <w:rFonts w:ascii="Times New Roman" w:eastAsia="Times New Roman" w:hAnsi="Times New Roman" w:cs="Times New Roman"/>
          <w:color w:val="1C364C"/>
          <w:sz w:val="28"/>
          <w:szCs w:val="28"/>
          <w:lang w:eastAsia="ru-RU"/>
        </w:rPr>
        <w:t>торговал лошадьми и у него была</w:t>
      </w:r>
      <w:proofErr w:type="gramEnd"/>
      <w:r w:rsidRPr="00132188">
        <w:rPr>
          <w:rFonts w:ascii="Times New Roman" w:eastAsia="Times New Roman" w:hAnsi="Times New Roman" w:cs="Times New Roman"/>
          <w:color w:val="1C364C"/>
          <w:sz w:val="28"/>
          <w:szCs w:val="28"/>
          <w:lang w:eastAsia="ru-RU"/>
        </w:rPr>
        <w:t xml:space="preserve"> мечта, стать владельцем конного завода, по примеру своего брата Юхана, у которого он время от времени размещал заказы в Йоккисе. Это был один из самых больших имений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1898 году, упав на ногу Густава лошадь, сломала ее. Потом в Ганновере молодая кобыла раздробила Маннергейму колено. После чего он долго лечился и уже лично редко выступал на скачках. Поэтому личные контакты с Великим князем Николаем Михайловичем больше не возобновлялись, до начала службы Маннергейма в Кавалерийском офицерском училище. Здесь совместно с Брусиловым, он воспитывал смелых полевых ездоков, участвуя в «охотах» (скачках на лошадях по искусственному следу с собаками или за живым зверем). Он шествовал над офицерами Генштаба и кавказской гренадерской дивизии.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Многим из них также «гонки» по полям с препятствиями галопом были непосильны, особенно офицерам Генштаба. Из-за женитьбы Густав, </w:t>
      </w:r>
      <w:proofErr w:type="gramStart"/>
      <w:r w:rsidRPr="00132188">
        <w:rPr>
          <w:rFonts w:ascii="Times New Roman" w:eastAsia="Times New Roman" w:hAnsi="Times New Roman" w:cs="Times New Roman"/>
          <w:color w:val="1C364C"/>
          <w:sz w:val="28"/>
          <w:szCs w:val="28"/>
          <w:lang w:eastAsia="ru-RU"/>
        </w:rPr>
        <w:t>сумев хорошо подготовится</w:t>
      </w:r>
      <w:proofErr w:type="gramEnd"/>
      <w:r w:rsidRPr="00132188">
        <w:rPr>
          <w:rFonts w:ascii="Times New Roman" w:eastAsia="Times New Roman" w:hAnsi="Times New Roman" w:cs="Times New Roman"/>
          <w:color w:val="1C364C"/>
          <w:sz w:val="28"/>
          <w:szCs w:val="28"/>
          <w:lang w:eastAsia="ru-RU"/>
        </w:rPr>
        <w:t>, не поступил в Академию и поэтому Генштаб Маннергейм всю службу в России недолюбливал.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Многие эти офицеры не перенесли участия «в охотах», проклиная Брусилова и Маннергейма, раньше времени ушли в отставку.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Николай Михайлович, после женитьбы брата Александра на Ксении Александровне в 1894 году все ближе становится к семье Николая II. Он стал директором Русского музея имени Императора Александра III, активным членом Яхт-клуба и Председателем Императорского русского исторического общества.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Зарубежный исследователь трагедии монархии в России В.Кобылин приводит записи из дневника Великого князя Николая Михайловича. Он сделал их на фронте в 1914 году по поводу назначения и действий Верховного Главнокомандующего, своего двоюродного брата Великого князя Николая Николаевича, расходящиеся с общим </w:t>
      </w:r>
      <w:r w:rsidRPr="00132188">
        <w:rPr>
          <w:rFonts w:ascii="Times New Roman" w:eastAsia="Times New Roman" w:hAnsi="Times New Roman" w:cs="Times New Roman"/>
          <w:color w:val="1C364C"/>
          <w:sz w:val="28"/>
          <w:szCs w:val="28"/>
          <w:lang w:eastAsia="ru-RU"/>
        </w:rPr>
        <w:lastRenderedPageBreak/>
        <w:t xml:space="preserve">радужным настроением общества, да и Густава Маннергейма. Князь пишет: «Настроен я пессимистически, так как трения и колебания в действиях верховного стали чересчур наглядными. Все делается под впечатлением минуты: твердой воли ни грош, определенного плана, очевидно, тоже не имеется. При такой чудовищной войне </w:t>
      </w:r>
      <w:proofErr w:type="gramStart"/>
      <w:r w:rsidRPr="00132188">
        <w:rPr>
          <w:rFonts w:ascii="Times New Roman" w:eastAsia="Times New Roman" w:hAnsi="Times New Roman" w:cs="Times New Roman"/>
          <w:color w:val="1C364C"/>
          <w:sz w:val="28"/>
          <w:szCs w:val="28"/>
          <w:lang w:eastAsia="ru-RU"/>
        </w:rPr>
        <w:t>нашли</w:t>
      </w:r>
      <w:proofErr w:type="gramEnd"/>
      <w:r w:rsidRPr="00132188">
        <w:rPr>
          <w:rFonts w:ascii="Times New Roman" w:eastAsia="Times New Roman" w:hAnsi="Times New Roman" w:cs="Times New Roman"/>
          <w:color w:val="1C364C"/>
          <w:sz w:val="28"/>
          <w:szCs w:val="28"/>
          <w:lang w:eastAsia="ru-RU"/>
        </w:rPr>
        <w:t xml:space="preserve"> кому поручить судьбу русских воинов!». Далее приводится следующее замечание Николая Михайловича, что Царь уже в начале войны стал считать назначение Николая Николаевича «неудачным».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Генералу Маннергейму, в это время, в тяжелейших условиях войны было не до «самовыражения» Великий князей и их амбиций, кто был бы лучше на посту Верховного, вероятно, Николаю Николаевичу тоже на фронте </w:t>
      </w:r>
      <w:proofErr w:type="gramStart"/>
      <w:r w:rsidRPr="00132188">
        <w:rPr>
          <w:rFonts w:ascii="Times New Roman" w:eastAsia="Times New Roman" w:hAnsi="Times New Roman" w:cs="Times New Roman"/>
          <w:color w:val="1C364C"/>
          <w:sz w:val="28"/>
          <w:szCs w:val="28"/>
          <w:lang w:eastAsia="ru-RU"/>
        </w:rPr>
        <w:t>занимаемой должности не доставало</w:t>
      </w:r>
      <w:proofErr w:type="gramEnd"/>
      <w:r w:rsidRPr="00132188">
        <w:rPr>
          <w:rFonts w:ascii="Times New Roman" w:eastAsia="Times New Roman" w:hAnsi="Times New Roman" w:cs="Times New Roman"/>
          <w:color w:val="1C364C"/>
          <w:sz w:val="28"/>
          <w:szCs w:val="28"/>
          <w:lang w:eastAsia="ru-RU"/>
        </w:rPr>
        <w:t>, а смог ли бы он проявить себя лучше того же Николая Николаевича, это большой вопрос.</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Время показало, что в дальнейшем все Михайловичи начали «фронтировать» Николаю II и Александре Федоровне.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юности один из ближайших к императору людей и муж его сестры Ксении, Великий князь Александр Михайлович прородчевал: в 1916 году «Мы переживаем самый опасный момент в истории России. Какие-то силы ведут тебя к неминуемой гибели».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Протестные письма Николаю II писали и другие Михайловичи – Николай и Георгий, что дало основание генералу Дубенскому (военный историк, генерал – лейтенант Свиты) написать в дневнике. Теперь все Владимировичи и все Михайловичи в полном протесте против императрицы (Александр Блок, т.5, стр.284., Л., 1982г.)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Еще более агрессивно Великий князь Николай Михайлович отказывался в яхт-клубе, </w:t>
      </w:r>
      <w:proofErr w:type="gramStart"/>
      <w:r w:rsidRPr="00132188">
        <w:rPr>
          <w:rFonts w:ascii="Times New Roman" w:eastAsia="Times New Roman" w:hAnsi="Times New Roman" w:cs="Times New Roman"/>
          <w:color w:val="1C364C"/>
          <w:sz w:val="28"/>
          <w:szCs w:val="28"/>
          <w:lang w:eastAsia="ru-RU"/>
        </w:rPr>
        <w:t>разглагольствуя</w:t>
      </w:r>
      <w:proofErr w:type="gramEnd"/>
      <w:r w:rsidRPr="00132188">
        <w:rPr>
          <w:rFonts w:ascii="Times New Roman" w:eastAsia="Times New Roman" w:hAnsi="Times New Roman" w:cs="Times New Roman"/>
          <w:color w:val="1C364C"/>
          <w:sz w:val="28"/>
          <w:szCs w:val="28"/>
          <w:lang w:eastAsia="ru-RU"/>
        </w:rPr>
        <w:t xml:space="preserve"> о распутинцах, в присутствии иностранных послов, за что император повелел выехать в его имение Грушевку на два месяца.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убийства Распутина, практически все родственники императора встали на защиту его убийц. В Петроград приехал Великий князь Александр Михайлович просить за мужа дочери Ирины – Феликса Юсупова. Великий князь Павел Александрович (дядя Николай II) хлопотал за сына – Дмитрия.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Даже сестра императрицы Александры Федоровны – Елизавета, </w:t>
      </w:r>
      <w:proofErr w:type="gramStart"/>
      <w:r w:rsidRPr="00132188">
        <w:rPr>
          <w:rFonts w:ascii="Times New Roman" w:eastAsia="Times New Roman" w:hAnsi="Times New Roman" w:cs="Times New Roman"/>
          <w:color w:val="1C364C"/>
          <w:sz w:val="28"/>
          <w:szCs w:val="28"/>
          <w:lang w:eastAsia="ru-RU"/>
        </w:rPr>
        <w:t>забыв про христианское смирение и монашеский сан присоединилась</w:t>
      </w:r>
      <w:proofErr w:type="gramEnd"/>
      <w:r w:rsidRPr="00132188">
        <w:rPr>
          <w:rFonts w:ascii="Times New Roman" w:eastAsia="Times New Roman" w:hAnsi="Times New Roman" w:cs="Times New Roman"/>
          <w:color w:val="1C364C"/>
          <w:sz w:val="28"/>
          <w:szCs w:val="28"/>
          <w:lang w:eastAsia="ru-RU"/>
        </w:rPr>
        <w:t xml:space="preserve"> к родственному хору (после убийства в Алапаевске, где была с великим благочестием, похоронена в Иерусалиме, причислена к лику святых и почитаема в России) в письме написала княгине Юсуповой: «Все мои глубокие и горячие молитвы окружают вас всех за патриотический акт вашего дорогого сына. Да хранит вас бог. Вернулась из Сарова и Дивеева, где провела в молитвах десять дней. Елизавета».</w:t>
      </w:r>
      <w:r w:rsidRPr="00132188">
        <w:rPr>
          <w:rFonts w:ascii="Times New Roman" w:eastAsia="Times New Roman" w:hAnsi="Times New Roman" w:cs="Times New Roman"/>
          <w:color w:val="1C364C"/>
          <w:sz w:val="28"/>
          <w:szCs w:val="28"/>
          <w:lang w:eastAsia="ru-RU"/>
        </w:rPr>
        <w:br/>
        <w:t>Николаю II написали коллективное письмо и подписали 16 родственников в защиту убийц Распутина, в том числе Кирилл Владимирович, Николай и Сергей Михайловичи.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убийства «старца» Григория император сказал, что ему стыдно перед Россией, что руки моих родственников обагрены кровью этого мужика. Защитную речь Александра Михайловича Николай II резонно подытожил: «…ведь ты согласишься с тем, что никто – будь он Великий князь или уже простой мужик – не имеет права убивать».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том же духе он среагировал на коллективное письмо, наложив на него следующую резолюцию: «Никому не дано права заниматься убийством. Знаю, что совесть многим не дает покоя, т.к. не один Дмитрий Павлович (Великий князь, двоюродный брат императора) в этом замешан. Удивляюсь вашему обращению ко мне. Николай».</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Большинство родственников императора разделили его судьбу и погибли от рук большевиков. Родственники императора мало ему помогали и по службе немного стоили. Еще один Михайлович – Сергей, был генералом – инспектором артиллерии, но со своими обязанностями за десять лет службы не </w:t>
      </w:r>
      <w:proofErr w:type="gramStart"/>
      <w:r w:rsidRPr="00132188">
        <w:rPr>
          <w:rFonts w:ascii="Times New Roman" w:eastAsia="Times New Roman" w:hAnsi="Times New Roman" w:cs="Times New Roman"/>
          <w:color w:val="1C364C"/>
          <w:sz w:val="28"/>
          <w:szCs w:val="28"/>
          <w:lang w:eastAsia="ru-RU"/>
        </w:rPr>
        <w:t>справился и в войну дивизия Маннергейма постоянно испытывала</w:t>
      </w:r>
      <w:proofErr w:type="gramEnd"/>
      <w:r w:rsidRPr="00132188">
        <w:rPr>
          <w:rFonts w:ascii="Times New Roman" w:eastAsia="Times New Roman" w:hAnsi="Times New Roman" w:cs="Times New Roman"/>
          <w:color w:val="1C364C"/>
          <w:sz w:val="28"/>
          <w:szCs w:val="28"/>
          <w:lang w:eastAsia="ru-RU"/>
        </w:rPr>
        <w:t xml:space="preserve"> недостатки в поддержке артиллерии, недостаток снарядов и патронов.</w:t>
      </w:r>
      <w:r w:rsidRPr="00132188">
        <w:rPr>
          <w:rFonts w:ascii="Times New Roman" w:eastAsia="Times New Roman" w:hAnsi="Times New Roman" w:cs="Times New Roman"/>
          <w:color w:val="1C364C"/>
          <w:sz w:val="28"/>
          <w:szCs w:val="28"/>
          <w:lang w:eastAsia="ru-RU"/>
        </w:rPr>
        <w:br/>
        <w:t>Несколько слов о призыве и оправдании убийств. Один их Михайловичей – Михаил жил в Англии после того, как Александру III отрицательно отнесся к его морганическому браку с внучкой А.С. Пушкина – графиней Софьей Меренберг, где и умер в 1929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того, как были казнены его родные братья Николай, Георгий и Сергей Михайловичи, ему, внучке Пушкина, их потомкам и оставшимся в живых Романовых, мрачно пророческими показались стихи великого поэта: «о самовластительном злодее, чью погибель и смерть детей, он «с радостью видит».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Навряд</w:t>
      </w:r>
      <w:proofErr w:type="gramEnd"/>
      <w:r w:rsidRPr="00132188">
        <w:rPr>
          <w:rFonts w:ascii="Times New Roman" w:eastAsia="Times New Roman" w:hAnsi="Times New Roman" w:cs="Times New Roman"/>
          <w:color w:val="1C364C"/>
          <w:sz w:val="28"/>
          <w:szCs w:val="28"/>
          <w:lang w:eastAsia="ru-RU"/>
        </w:rPr>
        <w:t xml:space="preserve"> ли они ощущали «великую радость» от гибели своих родственников. Тем более</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что среди потомков Александра Пушкина были еще более близкие родственники семьи Николая II. Внук поэта граф Георг Меренберг (1871-1948) был женат на светлейшей княжне Ольге Александровне Юрьевской (1873-1925), внебрачной дочери Александра II. Монарх официально признал детей в 1880 году, женившись на их матери – урожденной Долгорукой, присвоив ей и своим детям титул светлейших князей Юрьевских. Таким образом, Ольга Александровна была родной тетей императора Николая II по отцу Александру III, а ее дети его двоюродными братьями и сестрами, аналогично потомкам Великих князей Владимира, Алексея и Павла и М арии Александровны, в замужестве за сыном английской королевы Виктории Альфредом – Эрнстом – Альбертом, ставшей герцогиней Эдинбургской. Их дочь – Виктория Мелита в 1905 году, сбежав от брата императрицы Александры Федоровны о Людвига Гессенского, вышла замуж за двоюродного брата (ее и Николая II) Кирилла Владимировича.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Именно она доказывала в 1919 году в Финляндии Густаву Маннергейму, что предвидела катастрофу в России и поэтому они с мужем, </w:t>
      </w:r>
      <w:proofErr w:type="gramStart"/>
      <w:r w:rsidRPr="00132188">
        <w:rPr>
          <w:rFonts w:ascii="Times New Roman" w:eastAsia="Times New Roman" w:hAnsi="Times New Roman" w:cs="Times New Roman"/>
          <w:color w:val="1C364C"/>
          <w:sz w:val="28"/>
          <w:szCs w:val="28"/>
          <w:lang w:eastAsia="ru-RU"/>
        </w:rPr>
        <w:t>прощенным</w:t>
      </w:r>
      <w:proofErr w:type="gramEnd"/>
      <w:r w:rsidRPr="00132188">
        <w:rPr>
          <w:rFonts w:ascii="Times New Roman" w:eastAsia="Times New Roman" w:hAnsi="Times New Roman" w:cs="Times New Roman"/>
          <w:color w:val="1C364C"/>
          <w:sz w:val="28"/>
          <w:szCs w:val="28"/>
          <w:lang w:eastAsia="ru-RU"/>
        </w:rPr>
        <w:t xml:space="preserve"> императором в годы войны, заблаговременно уехали за границу. Об этой семье написано подробно в предыдущих главах и возврат к этому семейству обусловлен только тем, что они встречались с Маннергеймом, который из своей долголетней службы в России вынес </w:t>
      </w:r>
      <w:proofErr w:type="gramStart"/>
      <w:r w:rsidRPr="00132188">
        <w:rPr>
          <w:rFonts w:ascii="Times New Roman" w:eastAsia="Times New Roman" w:hAnsi="Times New Roman" w:cs="Times New Roman"/>
          <w:color w:val="1C364C"/>
          <w:sz w:val="28"/>
          <w:szCs w:val="28"/>
          <w:lang w:eastAsia="ru-RU"/>
        </w:rPr>
        <w:t>совершенно однозначный</w:t>
      </w:r>
      <w:proofErr w:type="gramEnd"/>
      <w:r w:rsidRPr="00132188">
        <w:rPr>
          <w:rFonts w:ascii="Times New Roman" w:eastAsia="Times New Roman" w:hAnsi="Times New Roman" w:cs="Times New Roman"/>
          <w:color w:val="1C364C"/>
          <w:sz w:val="28"/>
          <w:szCs w:val="28"/>
          <w:lang w:eastAsia="ru-RU"/>
        </w:rPr>
        <w:t xml:space="preserve"> вывод, что ему лично невозможно мгновенно разорвать с прошлым и изменить свое отношение к Николаю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Петербурге Густав Маннергейм был в близких отношениях с представителем еще одной ветки Романовых – с Великим князем Дмитрием Константиновичем. Он тоже был расстрелян большевиками в Петропавловской крепости в 1919 году.</w:t>
      </w:r>
      <w:r w:rsidRPr="00132188">
        <w:rPr>
          <w:rFonts w:ascii="Times New Roman" w:eastAsia="Times New Roman" w:hAnsi="Times New Roman" w:cs="Times New Roman"/>
          <w:color w:val="1C364C"/>
          <w:sz w:val="28"/>
          <w:szCs w:val="28"/>
          <w:lang w:eastAsia="ru-RU"/>
        </w:rPr>
        <w:br/>
        <w:t xml:space="preserve">Дмитрий был третьим сыном Великого князя Константина Николаевича, </w:t>
      </w:r>
      <w:proofErr w:type="gramStart"/>
      <w:r w:rsidRPr="00132188">
        <w:rPr>
          <w:rFonts w:ascii="Times New Roman" w:eastAsia="Times New Roman" w:hAnsi="Times New Roman" w:cs="Times New Roman"/>
          <w:color w:val="1C364C"/>
          <w:sz w:val="28"/>
          <w:szCs w:val="28"/>
          <w:lang w:eastAsia="ru-RU"/>
        </w:rPr>
        <w:t>именуемых</w:t>
      </w:r>
      <w:proofErr w:type="gramEnd"/>
      <w:r w:rsidRPr="00132188">
        <w:rPr>
          <w:rFonts w:ascii="Times New Roman" w:eastAsia="Times New Roman" w:hAnsi="Times New Roman" w:cs="Times New Roman"/>
          <w:color w:val="1C364C"/>
          <w:sz w:val="28"/>
          <w:szCs w:val="28"/>
          <w:lang w:eastAsia="ru-RU"/>
        </w:rPr>
        <w:t xml:space="preserve"> Константиновичи. Об этой семье в России очень много говорили. Великий князь Константин Николаевич отличался честолюбивым и решительным характером, как </w:t>
      </w:r>
      <w:proofErr w:type="gramStart"/>
      <w:r w:rsidRPr="00132188">
        <w:rPr>
          <w:rFonts w:ascii="Times New Roman" w:eastAsia="Times New Roman" w:hAnsi="Times New Roman" w:cs="Times New Roman"/>
          <w:color w:val="1C364C"/>
          <w:sz w:val="28"/>
          <w:szCs w:val="28"/>
          <w:lang w:eastAsia="ru-RU"/>
        </w:rPr>
        <w:t>говорится</w:t>
      </w:r>
      <w:proofErr w:type="gramEnd"/>
      <w:r w:rsidRPr="00132188">
        <w:rPr>
          <w:rFonts w:ascii="Times New Roman" w:eastAsia="Times New Roman" w:hAnsi="Times New Roman" w:cs="Times New Roman"/>
          <w:color w:val="1C364C"/>
          <w:sz w:val="28"/>
          <w:szCs w:val="28"/>
          <w:lang w:eastAsia="ru-RU"/>
        </w:rPr>
        <w:t xml:space="preserve"> любил «покуролесить». Близкие к семье императора Николая I свидетельствовали, что тот перед смертью под угрозой казни взял у Константина клятву не посягать на власть старшего брата, будущего Александра II. Официальных подтверждений, что Константин нарушил слово, покровительствуя обществу «мертвая голова», цель которого была – уничтожение семьи Александра II, нет. Но в семье Александра III дядю Константина недолюбливали из-за активного участия в комитете </w:t>
      </w:r>
      <w:r w:rsidRPr="00132188">
        <w:rPr>
          <w:rFonts w:ascii="Times New Roman" w:eastAsia="Times New Roman" w:hAnsi="Times New Roman" w:cs="Times New Roman"/>
          <w:color w:val="1C364C"/>
          <w:sz w:val="28"/>
          <w:szCs w:val="28"/>
          <w:lang w:eastAsia="ru-RU"/>
        </w:rPr>
        <w:lastRenderedPageBreak/>
        <w:t>по крестьянскому делу, так как император Александр Александрович считал многие реформы отца скоропалительными, сделанными под давлением окружения, в том числе и Великого князя Константина Николаевича.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Кроме того Константин Николаевич, женатый на еликой княгине Александре Иосифовне, урожденной принцессе Саксен-Альтенбургской, которая пользовалась большим авторитетом среди династических родственников, и с которой у Великого князя было шестеро детей, погряз в «амурных» приключениях. Он открыто сожительствовал с начала 70-х годов с балериной Анной Кузнецовой, родившей от него четверых детей, получивших фамилии Князевы.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Александр III добился отстранения его от председательствования в Государственном Совете, именуя его либералом, ратующим за конституционный строй в России, живущим в греховной связи и опозорившим династию.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Вместе с тем император ценил его заслуги в должности управляющего морским ведомством, что способствовало тому, что сыновья генерал-адмирала Константина Николаевича – Константин и Дмитрий поддерживались Александром III, и особенно Николаем II.</w:t>
      </w:r>
      <w:r w:rsidRPr="00132188">
        <w:rPr>
          <w:rFonts w:ascii="Times New Roman" w:eastAsia="Times New Roman" w:hAnsi="Times New Roman" w:cs="Times New Roman"/>
          <w:color w:val="1C364C"/>
          <w:sz w:val="28"/>
          <w:szCs w:val="28"/>
          <w:lang w:eastAsia="ru-RU"/>
        </w:rPr>
        <w:br/>
        <w:t>Великий князь Константин Константинович был особенно талантлив. Известен как поэт, драматург, переводчик. Печатался под псевдонимом «К.Ф.» и его стихи пользуются в современной России заслуженной славой.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Он был генералом от инфантерии. Командовал Преображенским полком и десять лет был начальником военно-учебных заведений, а с 1889 года – президент Российской академии наук,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к сожалению не спасло его детей – Ивана, Константина и Игоря от смерти в годы большевистских репрессий.</w:t>
      </w:r>
      <w:r w:rsidRPr="00132188">
        <w:rPr>
          <w:rFonts w:ascii="Times New Roman" w:eastAsia="Times New Roman" w:hAnsi="Times New Roman" w:cs="Times New Roman"/>
          <w:color w:val="1C364C"/>
          <w:sz w:val="28"/>
          <w:szCs w:val="28"/>
          <w:lang w:eastAsia="ru-RU"/>
        </w:rPr>
        <w:br/>
        <w:t>Густав Маннергейм служа в Кавалерийском офицерском училище в 1903 – 1904 годах, конечно, знал о начальнике военно-учебных заведений (с 1900 по 1910 г.) Великом князе Константине Константиновиче, но по роду деятельности и интересам он поддерживал тесные отношения с его младшим братом – Дмитрием.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Дмитрий Константинович был на семь лет старше Густава Маннергейма. Семьи он не имел. Главное увлечение жизни Дмитрия – лошади. Штаб-ротмистр Маннергейм также беззаветно любящий лошадей, был в 1901 году по предложению управляющего Придворной конюшенной частью генерала Артура Гринвальда, Великим князем Дмитрием Константиновичем включен в состав экспертов по высокородным лошадям государственного коннозаводства.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Дмитрий Константинович был главноуправляющим государственного коннозаводства до 1905 года, а Маннергейм, вернувшись с японской войны и после экспедиции в Китай, уехал служить в Польшу, а затем до 1917 года воевал на Западном и Румынском фронтах и свою страсть к разведению лошадей, так и не осуществил.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Участь Великого князя Дмитрия Константин6овича после октябрьского переворота была предрешена, как и других представителей династии не сумевших скрыться. Он был расстрелян в Петропавловской крепости в январе 1919 года.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Бесспорно, часто вспоминая в Финляндии годы российской </w:t>
      </w:r>
      <w:proofErr w:type="gramStart"/>
      <w:r w:rsidRPr="00132188">
        <w:rPr>
          <w:rFonts w:ascii="Times New Roman" w:eastAsia="Times New Roman" w:hAnsi="Times New Roman" w:cs="Times New Roman"/>
          <w:color w:val="1C364C"/>
          <w:sz w:val="28"/>
          <w:szCs w:val="28"/>
          <w:lang w:eastAsia="ru-RU"/>
        </w:rPr>
        <w:t>службы</w:t>
      </w:r>
      <w:proofErr w:type="gramEnd"/>
      <w:r w:rsidRPr="00132188">
        <w:rPr>
          <w:rFonts w:ascii="Times New Roman" w:eastAsia="Times New Roman" w:hAnsi="Times New Roman" w:cs="Times New Roman"/>
          <w:color w:val="1C364C"/>
          <w:sz w:val="28"/>
          <w:szCs w:val="28"/>
          <w:lang w:eastAsia="ru-RU"/>
        </w:rPr>
        <w:t xml:space="preserve"> Густав Маннергейм анализировал происшедшее. Он не забыл террор, от которого чудом спасся и думал не только о семьях императоров, но и об их династических родственниках.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он встречался в Дании с вдовствующей императрицей Марией Федоровной, а также с Великой княжной Ольгой Александровной (Куликовской). Густав дважды был в Финляндии в поместье у семьи Кирилла Владимировича. Он </w:t>
      </w:r>
      <w:r w:rsidRPr="00132188">
        <w:rPr>
          <w:rFonts w:ascii="Times New Roman" w:eastAsia="Times New Roman" w:hAnsi="Times New Roman" w:cs="Times New Roman"/>
          <w:color w:val="1C364C"/>
          <w:sz w:val="28"/>
          <w:szCs w:val="28"/>
          <w:lang w:eastAsia="ru-RU"/>
        </w:rPr>
        <w:lastRenderedPageBreak/>
        <w:t>гостил во Франции у Николая Николаевича.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Вспоминая Густава Маннергейма на службе в России, Николай Николаевич обмолвился о своем </w:t>
      </w:r>
      <w:proofErr w:type="gramStart"/>
      <w:r w:rsidRPr="00132188">
        <w:rPr>
          <w:rFonts w:ascii="Times New Roman" w:eastAsia="Times New Roman" w:hAnsi="Times New Roman" w:cs="Times New Roman"/>
          <w:color w:val="1C364C"/>
          <w:sz w:val="28"/>
          <w:szCs w:val="28"/>
          <w:lang w:eastAsia="ru-RU"/>
        </w:rPr>
        <w:t>разговоре</w:t>
      </w:r>
      <w:proofErr w:type="gramEnd"/>
      <w:r w:rsidRPr="00132188">
        <w:rPr>
          <w:rFonts w:ascii="Times New Roman" w:eastAsia="Times New Roman" w:hAnsi="Times New Roman" w:cs="Times New Roman"/>
          <w:color w:val="1C364C"/>
          <w:sz w:val="28"/>
          <w:szCs w:val="28"/>
          <w:lang w:eastAsia="ru-RU"/>
        </w:rPr>
        <w:t xml:space="preserve"> о нем с императором Николаем II. Наверное, они должны были вспоминать о других родственниках Николая Николаевича – двоюродных братьях Константиновичах и Михайловичах, закончивших свои дни в большевистских застенках.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знал, что дом Романовых связан со всеми основными династиями Европы. В дани на приеме у Марии Федоровны они могли вспомнить о встречах с Великим князем Дмитрием Константиновичем. Брат Марии Федоровны – датский принц Вильгельм в 1897 году женился на сестре Дмитрия – Ольге Константиновне. Датский принц был избран греческим королем – Георгом I. Он и Ольга имели пятерых детей. После убийства короля Греции в Солониках, королем стал племянник Марии Федоровны и Дмитрий – Константин.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Племянница Дмитрия и Марии Федоровны – Мария была замужем за Георгием Михайловичем, а Александра за Павлом Александровичем. Его младшего сына Александра II, главнокомандующего Петроградского округа, которого Густав Маннергейм увидел первым из династии на учениях по окончании первого курса Николаевского кавалерийского училища.</w:t>
      </w:r>
      <w:r w:rsidRPr="00132188">
        <w:rPr>
          <w:rFonts w:ascii="Times New Roman" w:eastAsia="Times New Roman" w:hAnsi="Times New Roman" w:cs="Times New Roman"/>
          <w:color w:val="1C364C"/>
          <w:sz w:val="28"/>
          <w:szCs w:val="28"/>
          <w:lang w:eastAsia="ru-RU"/>
        </w:rPr>
        <w:br/>
        <w:t xml:space="preserve">Династические связи были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многими странами, особенно близкие родственники Романовых жили в Англии, Дании и Греции (где королями в 1917 году были двоюродные братья Николая II – Георг V, Христиан Х и Константин 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июльские дни 1918 года, когда в Екатеринбурге были зверски застрелены обитатели Ипатьевского дома – Николай II, его семья и четверо близких ему людей, через сутки под Алапаевском были убиты старшая сестра императрицы Александры Федоровны – Великая княгиня Елизавета Федоровна (вдова Сергея Александровича – дяди Николая II), Великие князья Сергей Михайлович, дети Великого князя Константина Константиновича – Иоанн, Константин и </w:t>
      </w:r>
      <w:proofErr w:type="gramStart"/>
      <w:r w:rsidRPr="00132188">
        <w:rPr>
          <w:rFonts w:ascii="Times New Roman" w:eastAsia="Times New Roman" w:hAnsi="Times New Roman" w:cs="Times New Roman"/>
          <w:color w:val="1C364C"/>
          <w:sz w:val="28"/>
          <w:szCs w:val="28"/>
          <w:lang w:eastAsia="ru-RU"/>
        </w:rPr>
        <w:t>Игорь</w:t>
      </w:r>
      <w:proofErr w:type="gramEnd"/>
      <w:r w:rsidRPr="00132188">
        <w:rPr>
          <w:rFonts w:ascii="Times New Roman" w:eastAsia="Times New Roman" w:hAnsi="Times New Roman" w:cs="Times New Roman"/>
          <w:color w:val="1C364C"/>
          <w:sz w:val="28"/>
          <w:szCs w:val="28"/>
          <w:lang w:eastAsia="ru-RU"/>
        </w:rPr>
        <w:t xml:space="preserve"> и сын Великого князя Павла Александровича – Владимир Палей, большевики не осмелились казнить сербскую королевну Елену Петровну, жен</w:t>
      </w:r>
      <w:proofErr w:type="gramStart"/>
      <w:r w:rsidRPr="00132188">
        <w:rPr>
          <w:rFonts w:ascii="Times New Roman" w:eastAsia="Times New Roman" w:hAnsi="Times New Roman" w:cs="Times New Roman"/>
          <w:color w:val="1C364C"/>
          <w:sz w:val="28"/>
          <w:szCs w:val="28"/>
          <w:lang w:eastAsia="ru-RU"/>
        </w:rPr>
        <w:t>у Иоа</w:t>
      </w:r>
      <w:proofErr w:type="gramEnd"/>
      <w:r w:rsidRPr="00132188">
        <w:rPr>
          <w:rFonts w:ascii="Times New Roman" w:eastAsia="Times New Roman" w:hAnsi="Times New Roman" w:cs="Times New Roman"/>
          <w:color w:val="1C364C"/>
          <w:sz w:val="28"/>
          <w:szCs w:val="28"/>
          <w:lang w:eastAsia="ru-RU"/>
        </w:rPr>
        <w:t>нна Константиновича.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Позднее ей удалось выехать в Сербию. Примечательно, что в Алапаевск (180 км к северу-востоку от Екатеринбурга) эти члены императорской фамилии были высланы из города Екатеринбурга. Туда они оставлены из Вятки, куда были высланы из Петрограда, чтобы быть рядом с семьей Николая II и активно пытались помочь ее спасти.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Как не вспомнить прошлую «фронду» Михайловичей «ходатайство» Сергея Михайловича об ответственном министерстве. Его письмо брату Николаю Михайловичу (с которым поддерживал Густав Маннергейм), где он сообщил, что «самая сенсационная новость – это отправление полковника (это о бывшем императоре России и своем двоюродном племяннике) со всей семьей в Сибирь. Считаю, что это очень опасный шаг правительства – теперь проснутся все реакционные силы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верные царю, как Маннергейм) и сделают из него мученика. На этой почве может произойти много беспорядков». Бог все видел, ибо в это время в семье Николая II было очень худо, потому что его сын Алексей серьезно болел.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Великий князь Николая Михайлович, тоже пока не осознал глубину пропасти сотворенного в России, просиживал у главы Временного правительства Керенского вечера на пролет за выпивкой.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Густав Маннергейм, после отъезда из России не располагал правдивой информацией о положении императорской семьи, и о перемене в настроениях их династических родственников. Но он сразу, </w:t>
      </w:r>
      <w:proofErr w:type="gramStart"/>
      <w:r w:rsidRPr="00132188">
        <w:rPr>
          <w:rFonts w:ascii="Times New Roman" w:eastAsia="Times New Roman" w:hAnsi="Times New Roman" w:cs="Times New Roman"/>
          <w:color w:val="1C364C"/>
          <w:sz w:val="28"/>
          <w:szCs w:val="28"/>
          <w:lang w:eastAsia="ru-RU"/>
        </w:rPr>
        <w:t>еще</w:t>
      </w:r>
      <w:proofErr w:type="gramEnd"/>
      <w:r w:rsidRPr="00132188">
        <w:rPr>
          <w:rFonts w:ascii="Times New Roman" w:eastAsia="Times New Roman" w:hAnsi="Times New Roman" w:cs="Times New Roman"/>
          <w:color w:val="1C364C"/>
          <w:sz w:val="28"/>
          <w:szCs w:val="28"/>
          <w:lang w:eastAsia="ru-RU"/>
        </w:rPr>
        <w:t xml:space="preserve"> когда уезжал в Финляндию, понял, что наступают «окаянные дни».</w:t>
      </w:r>
      <w:r w:rsidRPr="00F748A6">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V</w:t>
      </w:r>
      <w:r w:rsidRPr="00132188">
        <w:rPr>
          <w:rFonts w:ascii="Times New Roman" w:eastAsia="Times New Roman" w:hAnsi="Times New Roman" w:cs="Times New Roman"/>
          <w:color w:val="1C364C"/>
          <w:sz w:val="28"/>
          <w:szCs w:val="28"/>
          <w:lang w:eastAsia="ru-RU"/>
        </w:rPr>
        <w:br/>
        <w:t>Густав Маннергейм и виновные в смерти Николая II.</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Непримиримые враги демократической Финляндии.</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Судьба Маннергейма сложилась бы по-другому, если бы Временное правительство во главе с Керенским, захватившее власть, после принуждения Николая II отречься от престола не разрушило армию. Генерал Маннергейм всегда к Керенскому относился с презрением.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Ведь еще за день до отречения Николая II Петроградский совет, в котором Александр Федорович </w:t>
      </w:r>
      <w:proofErr w:type="gramStart"/>
      <w:r w:rsidRPr="00132188">
        <w:rPr>
          <w:rFonts w:ascii="Times New Roman" w:eastAsia="Times New Roman" w:hAnsi="Times New Roman" w:cs="Times New Roman"/>
          <w:color w:val="1C364C"/>
          <w:sz w:val="28"/>
          <w:szCs w:val="28"/>
          <w:lang w:eastAsia="ru-RU"/>
        </w:rPr>
        <w:t>играл не последнюю роль издал</w:t>
      </w:r>
      <w:proofErr w:type="gramEnd"/>
      <w:r w:rsidRPr="00132188">
        <w:rPr>
          <w:rFonts w:ascii="Times New Roman" w:eastAsia="Times New Roman" w:hAnsi="Times New Roman" w:cs="Times New Roman"/>
          <w:color w:val="1C364C"/>
          <w:sz w:val="28"/>
          <w:szCs w:val="28"/>
          <w:lang w:eastAsia="ru-RU"/>
        </w:rPr>
        <w:t xml:space="preserve"> приказ №1, по которому солдатам разрешалось игнорировать командиров, не исполнять их команды и запрещалось офицерам выдавать оружие. С 1 марта 1917 года началось разложение царской армии и убийства офицеров. Предательство Керенского, заговор многих членов Государственной Думы и генералов Ставки, а так же поведение большинства членов императорской фамилии, в том числе и Великого князя Михаила, привели Россию к катастрофе и захвату власти большевиками. Жизнь Густава Маннергейма в 1917 году несколько раз «висела на волоске» и, как царский генерал, он чудом остался жив. После уклонения Керенского от встречи с Маннергеймом в Финляндии, когда Густав из-за безысходного положения вынужден был обратиться к нему, чтобы вызволить Николая II и его семью из ссылки в Сибирь, кроме как «трусливой марионетки, погубившей Россию», бывший глава Временного правительства не удостаивался.</w:t>
      </w:r>
      <w:r w:rsidRPr="00132188">
        <w:rPr>
          <w:rFonts w:ascii="Times New Roman" w:eastAsia="Times New Roman" w:hAnsi="Times New Roman" w:cs="Times New Roman"/>
          <w:color w:val="1C364C"/>
          <w:sz w:val="28"/>
          <w:szCs w:val="28"/>
          <w:lang w:eastAsia="ru-RU"/>
        </w:rPr>
        <w:br/>
        <w:t>По иронии, бегство Керенского в Финляндию, после разгона большевиками Учредительного собрания, случилось ровно через год после приказа о разложении армии, уничтожения самодержавия и предательского захвата власти в России. На все предпринимаемые Керенским дальнейшем попытки встретится с Маннергеймом в Лондоне и Париже, тот отвечал категорическим отказом.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Александр Федорович прожил долгую жизнь и умер в 1970 году в США. Его попытки оправдаться в мемуарах не увенчались успехом. Об отношении к нему Густава Маннергейма и других, преданных Николаю II и самодержавной России людей, Керенский хорошо знал. Как и многочисленных </w:t>
      </w:r>
      <w:proofErr w:type="gramStart"/>
      <w:r w:rsidRPr="00132188">
        <w:rPr>
          <w:rFonts w:ascii="Times New Roman" w:eastAsia="Times New Roman" w:hAnsi="Times New Roman" w:cs="Times New Roman"/>
          <w:color w:val="1C364C"/>
          <w:sz w:val="28"/>
          <w:szCs w:val="28"/>
          <w:lang w:eastAsia="ru-RU"/>
        </w:rPr>
        <w:t>обвинениях</w:t>
      </w:r>
      <w:proofErr w:type="gramEnd"/>
      <w:r w:rsidRPr="00132188">
        <w:rPr>
          <w:rFonts w:ascii="Times New Roman" w:eastAsia="Times New Roman" w:hAnsi="Times New Roman" w:cs="Times New Roman"/>
          <w:color w:val="1C364C"/>
          <w:sz w:val="28"/>
          <w:szCs w:val="28"/>
          <w:lang w:eastAsia="ru-RU"/>
        </w:rPr>
        <w:t xml:space="preserve"> о «подконтрольности» его Великобритании. В прессе часто публикуются (без ссылки на источник) слова Керенского о том, что если бы он мог вернуться в 1917 год, то отдал бы приказ расстрелять себя. Если верить публикациям, и, слова такие действительно Александр Федорович Керенский, перед своей кончиной говорил, то оценка этой политической фигуры России со стороны Густава Маннергейма была абсолютно верной.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Вторым (главным) врагом самодержавия в России и Николая II был Владимир Ульянов (Ленин, Ильин и т.д.). Захвативший после смерти Ленина власть в России </w:t>
      </w:r>
      <w:r w:rsidRPr="00132188">
        <w:rPr>
          <w:rFonts w:ascii="Times New Roman" w:eastAsia="Times New Roman" w:hAnsi="Times New Roman" w:cs="Times New Roman"/>
          <w:color w:val="1C364C"/>
          <w:sz w:val="28"/>
          <w:szCs w:val="28"/>
          <w:lang w:eastAsia="ru-RU"/>
        </w:rPr>
        <w:lastRenderedPageBreak/>
        <w:t>(переименованной большевиками в 1922 году в СССР) Иосиф Джугашвили (Джугаев, Коба, Сталин и т.д.), был не только «продолжателем дела Ленина», но и по наследству от Владимира Ильича смертельным врагом независимой Финляндии и лично барона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Ленин, присвоивший себе в результате кровавого переворота (Великой октябрьской революции) должность высшего руководителя России (причем необходимо оговорится при значительной поддержке большинства людей в «измученной войной» стране) в Финляндии почитается, как человек решившийся предоставить финнам независимость. Какими </w:t>
      </w:r>
      <w:proofErr w:type="gramStart"/>
      <w:r w:rsidRPr="00132188">
        <w:rPr>
          <w:rFonts w:ascii="Times New Roman" w:eastAsia="Times New Roman" w:hAnsi="Times New Roman" w:cs="Times New Roman"/>
          <w:color w:val="1C364C"/>
          <w:sz w:val="28"/>
          <w:szCs w:val="28"/>
          <w:lang w:eastAsia="ru-RU"/>
        </w:rPr>
        <w:t>мотивами</w:t>
      </w:r>
      <w:proofErr w:type="gramEnd"/>
      <w:r w:rsidRPr="00132188">
        <w:rPr>
          <w:rFonts w:ascii="Times New Roman" w:eastAsia="Times New Roman" w:hAnsi="Times New Roman" w:cs="Times New Roman"/>
          <w:color w:val="1C364C"/>
          <w:sz w:val="28"/>
          <w:szCs w:val="28"/>
          <w:lang w:eastAsia="ru-RU"/>
        </w:rPr>
        <w:t xml:space="preserve"> он руководствовался и </w:t>
      </w:r>
      <w:proofErr w:type="gramStart"/>
      <w:r w:rsidRPr="00132188">
        <w:rPr>
          <w:rFonts w:ascii="Times New Roman" w:eastAsia="Times New Roman" w:hAnsi="Times New Roman" w:cs="Times New Roman"/>
          <w:color w:val="1C364C"/>
          <w:sz w:val="28"/>
          <w:szCs w:val="28"/>
          <w:lang w:eastAsia="ru-RU"/>
        </w:rPr>
        <w:t>какие</w:t>
      </w:r>
      <w:proofErr w:type="gramEnd"/>
      <w:r w:rsidRPr="00132188">
        <w:rPr>
          <w:rFonts w:ascii="Times New Roman" w:eastAsia="Times New Roman" w:hAnsi="Times New Roman" w:cs="Times New Roman"/>
          <w:color w:val="1C364C"/>
          <w:sz w:val="28"/>
          <w:szCs w:val="28"/>
          <w:lang w:eastAsia="ru-RU"/>
        </w:rPr>
        <w:t xml:space="preserve"> усилия предпринимал, чтобы Финляндия, вслед за Россией, стала страной «Советов» за прошедшие годы стало известно не мало. Но отпор от финского государства красные финны и «Ленинская клика» получили во многом благодаря Густаву Маннергейму. Сталин в 1939 году, после раздела с Гитлером европейского континента, также как и Ленин, пытался «советизировать» Финляндию, захватив ее, но вновь планы по «присоединению» сорвал бывший царский генерал.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 сталинизме писать неприятно, ибо в судьбе нашей семьи, его роль зловеща. Сталин исполнял </w:t>
      </w:r>
      <w:proofErr w:type="gramStart"/>
      <w:r w:rsidRPr="00132188">
        <w:rPr>
          <w:rFonts w:ascii="Times New Roman" w:eastAsia="Times New Roman" w:hAnsi="Times New Roman" w:cs="Times New Roman"/>
          <w:color w:val="1C364C"/>
          <w:sz w:val="28"/>
          <w:szCs w:val="28"/>
          <w:lang w:eastAsia="ru-RU"/>
        </w:rPr>
        <w:t>начатое</w:t>
      </w:r>
      <w:proofErr w:type="gramEnd"/>
      <w:r w:rsidRPr="00132188">
        <w:rPr>
          <w:rFonts w:ascii="Times New Roman" w:eastAsia="Times New Roman" w:hAnsi="Times New Roman" w:cs="Times New Roman"/>
          <w:color w:val="1C364C"/>
          <w:sz w:val="28"/>
          <w:szCs w:val="28"/>
          <w:lang w:eastAsia="ru-RU"/>
        </w:rPr>
        <w:t xml:space="preserve"> Ленином. У Ленина не </w:t>
      </w:r>
      <w:proofErr w:type="gramStart"/>
      <w:r w:rsidRPr="00132188">
        <w:rPr>
          <w:rFonts w:ascii="Times New Roman" w:eastAsia="Times New Roman" w:hAnsi="Times New Roman" w:cs="Times New Roman"/>
          <w:color w:val="1C364C"/>
          <w:sz w:val="28"/>
          <w:szCs w:val="28"/>
          <w:lang w:eastAsia="ru-RU"/>
        </w:rPr>
        <w:t>получилось с Финляндией и Сталин решил</w:t>
      </w:r>
      <w:proofErr w:type="gramEnd"/>
      <w:r w:rsidRPr="00132188">
        <w:rPr>
          <w:rFonts w:ascii="Times New Roman" w:eastAsia="Times New Roman" w:hAnsi="Times New Roman" w:cs="Times New Roman"/>
          <w:color w:val="1C364C"/>
          <w:sz w:val="28"/>
          <w:szCs w:val="28"/>
          <w:lang w:eastAsia="ru-RU"/>
        </w:rPr>
        <w:t xml:space="preserve">, что ему удалось ее завоевать, чтобы сделать частью СССР, как он это проделал с государствами Прибалтики. Кровавый диктатор, виновный в гибели миллионов людей (почему считается «собственного народа»,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имеется ввиду «советские люди»), назвавшийся «верный продолжатель дела Ленина», а после хрущевского правления ставший «неверным ленинцем», он до сих пор служит расколом в обществе. Чего только «всероссийский опрос народа» 2009 года, где в иерархии лучших людей России, Сталин стал вторым после Александра Невского. Можно, конечно, назначить и </w:t>
      </w:r>
      <w:proofErr w:type="gramStart"/>
      <w:r w:rsidRPr="00132188">
        <w:rPr>
          <w:rFonts w:ascii="Times New Roman" w:eastAsia="Times New Roman" w:hAnsi="Times New Roman" w:cs="Times New Roman"/>
          <w:color w:val="1C364C"/>
          <w:sz w:val="28"/>
          <w:szCs w:val="28"/>
          <w:lang w:eastAsia="ru-RU"/>
        </w:rPr>
        <w:t>первым</w:t>
      </w:r>
      <w:proofErr w:type="gramEnd"/>
      <w:r w:rsidRPr="00132188">
        <w:rPr>
          <w:rFonts w:ascii="Times New Roman" w:eastAsia="Times New Roman" w:hAnsi="Times New Roman" w:cs="Times New Roman"/>
          <w:color w:val="1C364C"/>
          <w:sz w:val="28"/>
          <w:szCs w:val="28"/>
          <w:lang w:eastAsia="ru-RU"/>
        </w:rPr>
        <w:t xml:space="preserve"> если мерить количеством невиннозагубленных. Рождаются уникальные люди – самородки, есть дети – просто чудо, а Сталин – это чудовище, которые к счастью рождаются нечасто. Можно, наверное, согласится с писателем В. Ерофеевым, что «Сталин проклятье нашей страны».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Маннергейм понимал всю </w:t>
      </w:r>
      <w:proofErr w:type="gramStart"/>
      <w:r w:rsidRPr="00132188">
        <w:rPr>
          <w:rFonts w:ascii="Times New Roman" w:eastAsia="Times New Roman" w:hAnsi="Times New Roman" w:cs="Times New Roman"/>
          <w:color w:val="1C364C"/>
          <w:sz w:val="28"/>
          <w:szCs w:val="28"/>
          <w:lang w:eastAsia="ru-RU"/>
        </w:rPr>
        <w:t>опасность</w:t>
      </w:r>
      <w:proofErr w:type="gramEnd"/>
      <w:r w:rsidRPr="00132188">
        <w:rPr>
          <w:rFonts w:ascii="Times New Roman" w:eastAsia="Times New Roman" w:hAnsi="Times New Roman" w:cs="Times New Roman"/>
          <w:color w:val="1C364C"/>
          <w:sz w:val="28"/>
          <w:szCs w:val="28"/>
          <w:lang w:eastAsia="ru-RU"/>
        </w:rPr>
        <w:t xml:space="preserve"> исходящую от этого человека, хотя навряд ли знал о письме умирающего Ленина своим «сотоварищам» о Сталине. Да, и «вопли» изгнанного из СССР Троцкого о «вожде всех народов» он, вероятно, читать не стал. Просто об этих людях у него было собственное мнение (с февраля 1917 года) и он знал, что от «неверного ленинца» Финляндии и ему грозит гибель. Авторитаризм Сталина, никем и ничем ограниченный, трансформировался из Ленинского «мы на горе всем буржуям мировой пожар раздуем», в откровенного захватчика, стремящегося к мировому господству, сподвиг Маннергейма написать диктатору личное письмо. Доброжелательный биограф Маннергейма писатель Леонид Власов предположил, что если письмо генерала Маннергейма, уже более 60 лет не опубликовано (копии его нет) и хранится в секрете, то это для того, чтобы «в очередной раз не переписывать историю заново». Осмелюсь предположить, что мало кого </w:t>
      </w:r>
      <w:proofErr w:type="gramStart"/>
      <w:r w:rsidRPr="00132188">
        <w:rPr>
          <w:rFonts w:ascii="Times New Roman" w:eastAsia="Times New Roman" w:hAnsi="Times New Roman" w:cs="Times New Roman"/>
          <w:color w:val="1C364C"/>
          <w:sz w:val="28"/>
          <w:szCs w:val="28"/>
          <w:lang w:eastAsia="ru-RU"/>
        </w:rPr>
        <w:t>по истечение</w:t>
      </w:r>
      <w:proofErr w:type="gramEnd"/>
      <w:r w:rsidRPr="00132188">
        <w:rPr>
          <w:rFonts w:ascii="Times New Roman" w:eastAsia="Times New Roman" w:hAnsi="Times New Roman" w:cs="Times New Roman"/>
          <w:color w:val="1C364C"/>
          <w:sz w:val="28"/>
          <w:szCs w:val="28"/>
          <w:lang w:eastAsia="ru-RU"/>
        </w:rPr>
        <w:t xml:space="preserve"> стольки лет заинтересует это письмо Маннергейма, именно для того, чтобы переписать отношения между СССР и Финляндией. Историю ХХ века не перечеркнуть личным письмом Маннергейма Сталину. Опубликована сталинская переписка с Рузвельтом и Черчиллем, в том числе «коленопреклонные» черчильские оценки Сталина «о сохе и атомной бомбе», но и это не изменило ничего.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Гитлер и «чудный грузин» (строки Ленина в письме Горькому о молодом Сталине) были и останутся преступниками, решившими, что Финляндия в «сфере интересов « </w:t>
      </w:r>
      <w:r w:rsidRPr="00132188">
        <w:rPr>
          <w:rFonts w:ascii="Times New Roman" w:eastAsia="Times New Roman" w:hAnsi="Times New Roman" w:cs="Times New Roman"/>
          <w:color w:val="1C364C"/>
          <w:sz w:val="28"/>
          <w:szCs w:val="28"/>
          <w:lang w:eastAsia="ru-RU"/>
        </w:rPr>
        <w:lastRenderedPageBreak/>
        <w:t>СССР. Договор фашистов и коммунистов весь мир вверг в шоковое состояние.</w:t>
      </w:r>
      <w:r w:rsidRPr="00132188">
        <w:rPr>
          <w:rFonts w:ascii="Times New Roman" w:eastAsia="Times New Roman" w:hAnsi="Times New Roman" w:cs="Times New Roman"/>
          <w:color w:val="1C364C"/>
          <w:sz w:val="28"/>
          <w:szCs w:val="28"/>
          <w:lang w:eastAsia="ru-RU"/>
        </w:rPr>
        <w:br/>
        <w:t xml:space="preserve">Густав с ненавистью отнесся к гитлеровскому порабощению Чехословакии и с негодованием к поведению руководства этой страны, которое сдавшись без сопротивления, «открыло путь»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захвату малочисленных государств.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Для Маннергейма приоритетом оставалось одно – независимость Финляндии. Он был готов на уступки и на унижение ради этого. Не только на обращение к Сталину и к кому угодно другому лишь бы спасти страну (естественно и себя лично). Письмо к Сталину предшествовали тщетные обращения, о союзе и помощи Финляндии, к Черчиллю и королю Швеции Густаву V. Более значительным, наверное, нужно считать не письмо к Сталину в 1940 году, а к Гитлеру в 1944 году. Оно более важное по последствиям для Финляндии и особо подчеркивает «маннергеймовский стиль» в нанесении корректного и конкретного «ответного удара», во имя сохранения финской независимости. Интуитивно почувствовав, что у Финляндии есть шанс спастись, после победы СССР в войне, он написал неистовому фюреру вежливо и предельно ясно, что война Финляндией фашистской Германии объявляется для спасения финнов, которых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немцев мало и этот народ может исчезнуть вообще, а германцы сохранятся в любом случае. Маннергейм дал Гитлеру понять, что для него самое главное. За строки «спасения моего народа обязывает меня найти путь быстрого выхода из войны…», финны, наверное, не забудут его никогда.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Две войны с СССР и боевые действия с фашистко-немецкими частями, где у острова Готланд финны даже скоординировали действия с советской авиацией, а также эвакуация с боями частей рейха с севера Финляндии, все было подчинено одному – спасению людей. Маннергейм, как </w:t>
      </w:r>
      <w:proofErr w:type="gramStart"/>
      <w:r w:rsidRPr="00132188">
        <w:rPr>
          <w:rFonts w:ascii="Times New Roman" w:eastAsia="Times New Roman" w:hAnsi="Times New Roman" w:cs="Times New Roman"/>
          <w:color w:val="1C364C"/>
          <w:sz w:val="28"/>
          <w:szCs w:val="28"/>
          <w:lang w:eastAsia="ru-RU"/>
        </w:rPr>
        <w:t>делал часто изложил</w:t>
      </w:r>
      <w:proofErr w:type="gramEnd"/>
      <w:r w:rsidRPr="00132188">
        <w:rPr>
          <w:rFonts w:ascii="Times New Roman" w:eastAsia="Times New Roman" w:hAnsi="Times New Roman" w:cs="Times New Roman"/>
          <w:color w:val="1C364C"/>
          <w:sz w:val="28"/>
          <w:szCs w:val="28"/>
          <w:lang w:eastAsia="ru-RU"/>
        </w:rPr>
        <w:t xml:space="preserve"> указания подчиненным в устной форме: «сберечь, как можно больше финской крови и имущества».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Завершая о Сталине и Маннергейме, которого диктатор многие годы именовал «царским белым генералом», необходимо отметить, что Густав, </w:t>
      </w:r>
      <w:proofErr w:type="gramStart"/>
      <w:r w:rsidRPr="00132188">
        <w:rPr>
          <w:rFonts w:ascii="Times New Roman" w:eastAsia="Times New Roman" w:hAnsi="Times New Roman" w:cs="Times New Roman"/>
          <w:color w:val="1C364C"/>
          <w:sz w:val="28"/>
          <w:szCs w:val="28"/>
          <w:lang w:eastAsia="ru-RU"/>
        </w:rPr>
        <w:t>использовав</w:t>
      </w:r>
      <w:proofErr w:type="gramEnd"/>
      <w:r w:rsidRPr="00132188">
        <w:rPr>
          <w:rFonts w:ascii="Times New Roman" w:eastAsia="Times New Roman" w:hAnsi="Times New Roman" w:cs="Times New Roman"/>
          <w:color w:val="1C364C"/>
          <w:sz w:val="28"/>
          <w:szCs w:val="28"/>
          <w:lang w:eastAsia="ru-RU"/>
        </w:rPr>
        <w:t xml:space="preserve"> весь свой военный опыт и нравственное превосходство царского офицера, внес неоценимый вклад в спасение независимости Финляндии. Сталин вынужден был это признать, написав Маннергейму осенью 1945 года письмо, где сообщил, что он не будет привлечен к суду, как военный преступник и имеет право выехать на лечение за границу, а затем подтвердил финской делегации в Москве, что независимостью Финляндия обязана «своему старому маршалу». То есть было признано, что сломить и победить преданного Николаю I барона Маннергейма, которого большевики вынудили бежать, в декабре 1917 года из России, Ленину – Сталину не удалось.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декабре 1917 года Ленин подписал декрет о независимости Финляндии, чем воспользовался Густав Маннергейм и спас свою жизнь. 31 декабря 1917 года бывший генерал свиты Его Величества после 30 лет службы в России вернулся в Финляндию и еще около 30 лет (до 11 марта 1946 года) служил ради независимости этой страны.</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Независимость Финляндия добивалась много лет. В этой борьбе было немало трагических эпизодов, вплоть до убийства генерал-губернатора Н.И. Бобрикова.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Царские сановники всячески противились попыткам финнов обрести независимость. Временное правительство не обладало возможностями, чтобы справится с сепаратизмом в Финляндии, но в предоставлении независимости финнам отказывало. Весной 1917 года в Петроградском совете, после приезда Ленина в Россию и обнародовании его «апрельских тезисов» о переходе власти к большевикам, против Временного правительства стали использовать лозунг «о праве наций на самоопределение». В Финляндии в июле, понадеявшись, что власти, где правительство </w:t>
      </w:r>
      <w:r w:rsidRPr="00132188">
        <w:rPr>
          <w:rFonts w:ascii="Times New Roman" w:eastAsia="Times New Roman" w:hAnsi="Times New Roman" w:cs="Times New Roman"/>
          <w:color w:val="1C364C"/>
          <w:sz w:val="28"/>
          <w:szCs w:val="28"/>
          <w:lang w:eastAsia="ru-RU"/>
        </w:rPr>
        <w:lastRenderedPageBreak/>
        <w:t xml:space="preserve">в Петрограде было проигнорировано, за что финский парламент Временным правительством был распущен, но его председатель К. Манер (будущий руководитель красных финнов и главный противник Г. Маннергейма) выполнить распоряжение из столицы России отказался. Во время Корниловского мятежа финны получили письмо «о передаче сенату Финляндии некоторых дел на окончательное разрешение», названный «Корниловским манифестом» и используемый до 1919 года. Дальнейшие попытки Временного правительства </w:t>
      </w:r>
      <w:proofErr w:type="gramStart"/>
      <w:r w:rsidRPr="00132188">
        <w:rPr>
          <w:rFonts w:ascii="Times New Roman" w:eastAsia="Times New Roman" w:hAnsi="Times New Roman" w:cs="Times New Roman"/>
          <w:color w:val="1C364C"/>
          <w:sz w:val="28"/>
          <w:szCs w:val="28"/>
          <w:lang w:eastAsia="ru-RU"/>
        </w:rPr>
        <w:t>договорится с Финляндией о заключении компромиссного договора были</w:t>
      </w:r>
      <w:proofErr w:type="gramEnd"/>
      <w:r w:rsidRPr="00132188">
        <w:rPr>
          <w:rFonts w:ascii="Times New Roman" w:eastAsia="Times New Roman" w:hAnsi="Times New Roman" w:cs="Times New Roman"/>
          <w:color w:val="1C364C"/>
          <w:sz w:val="28"/>
          <w:szCs w:val="28"/>
          <w:lang w:eastAsia="ru-RU"/>
        </w:rPr>
        <w:t xml:space="preserve"> прерваны 25 октября 1917 года большевистским переворотом.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15 ноября 1917 года Финляндия, имеющая парламент, объявила подавляющим числом голосовавших депутатов, что они являются верховной властью. Таким </w:t>
      </w:r>
      <w:proofErr w:type="gramStart"/>
      <w:r w:rsidRPr="00132188">
        <w:rPr>
          <w:rFonts w:ascii="Times New Roman" w:eastAsia="Times New Roman" w:hAnsi="Times New Roman" w:cs="Times New Roman"/>
          <w:color w:val="1C364C"/>
          <w:sz w:val="28"/>
          <w:szCs w:val="28"/>
          <w:lang w:eastAsia="ru-RU"/>
        </w:rPr>
        <w:t>образом</w:t>
      </w:r>
      <w:proofErr w:type="gramEnd"/>
      <w:r w:rsidRPr="00132188">
        <w:rPr>
          <w:rFonts w:ascii="Times New Roman" w:eastAsia="Times New Roman" w:hAnsi="Times New Roman" w:cs="Times New Roman"/>
          <w:color w:val="1C364C"/>
          <w:sz w:val="28"/>
          <w:szCs w:val="28"/>
          <w:lang w:eastAsia="ru-RU"/>
        </w:rPr>
        <w:t xml:space="preserve"> и произошло первоначальное отделение Финляндии от большевистской России. Избранный 4 декабря 1917 года представил в парламент проект документа, провозглашающего независимость Финляндии</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получивший позднее наименование «Декларация независимости Финляндии». Согласие России, где у власти стало правительство Ленина, было изложено в стиле демагогии большевиков: «народ Финляндии верит, что народ свободной Росс</w:t>
      </w:r>
      <w:proofErr w:type="gramStart"/>
      <w:r w:rsidRPr="00132188">
        <w:rPr>
          <w:rFonts w:ascii="Times New Roman" w:eastAsia="Times New Roman" w:hAnsi="Times New Roman" w:cs="Times New Roman"/>
          <w:color w:val="1C364C"/>
          <w:sz w:val="28"/>
          <w:szCs w:val="28"/>
          <w:lang w:eastAsia="ru-RU"/>
        </w:rPr>
        <w:t>ии и ее</w:t>
      </w:r>
      <w:proofErr w:type="gramEnd"/>
      <w:r w:rsidRPr="00132188">
        <w:rPr>
          <w:rFonts w:ascii="Times New Roman" w:eastAsia="Times New Roman" w:hAnsi="Times New Roman" w:cs="Times New Roman"/>
          <w:color w:val="1C364C"/>
          <w:sz w:val="28"/>
          <w:szCs w:val="28"/>
          <w:lang w:eastAsia="ru-RU"/>
        </w:rPr>
        <w:t xml:space="preserve"> Учредительное собрание не захотят препятствовать стремлению Финляндии войти в семью свободных и независимых народов».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6 декабря 1917 года финский парламент самостоятельно проголосовал за предложенную «Декларацию». Эта дата отмечается, как День независимости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Владимир Ульянов (Ленин) был тесно связан с финнами. Он пользовался гостеприимством в Финляндии и поддерживал отношения с финнами, чьи убеждения были ему близки или они стали «красными» под его влиянием.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Явочным порядком, обретя независимость, Финляндия нуждалась в международном признании и подтверждении Декларации Россией. Финны обратились к странам Запада, чтобы поставить большевистскую власть перед фактом признания независимости Финляндии ведущими странами. Но эти страны не были готовы исключить из договорного процесса Россию. От Швеции и Германии </w:t>
      </w:r>
      <w:proofErr w:type="gramStart"/>
      <w:r w:rsidRPr="00132188">
        <w:rPr>
          <w:rFonts w:ascii="Times New Roman" w:eastAsia="Times New Roman" w:hAnsi="Times New Roman" w:cs="Times New Roman"/>
          <w:color w:val="1C364C"/>
          <w:sz w:val="28"/>
          <w:szCs w:val="28"/>
          <w:lang w:eastAsia="ru-RU"/>
        </w:rPr>
        <w:t>были получены советы обратится</w:t>
      </w:r>
      <w:proofErr w:type="gramEnd"/>
      <w:r w:rsidRPr="00132188">
        <w:rPr>
          <w:rFonts w:ascii="Times New Roman" w:eastAsia="Times New Roman" w:hAnsi="Times New Roman" w:cs="Times New Roman"/>
          <w:color w:val="1C364C"/>
          <w:sz w:val="28"/>
          <w:szCs w:val="28"/>
          <w:lang w:eastAsia="ru-RU"/>
        </w:rPr>
        <w:t xml:space="preserve"> к большевистскому правительству Ленина о предоставлении ей независимости в случае победы большевиков.</w:t>
      </w:r>
      <w:r w:rsidRPr="00132188">
        <w:rPr>
          <w:rFonts w:ascii="Times New Roman" w:eastAsia="Times New Roman" w:hAnsi="Times New Roman" w:cs="Times New Roman"/>
          <w:color w:val="1C364C"/>
          <w:sz w:val="28"/>
          <w:szCs w:val="28"/>
          <w:lang w:eastAsia="ru-RU"/>
        </w:rPr>
        <w:br/>
        <w:t>27 декабря 1917 года финский сената решил послать в Петроград статс-секретаря К. Энккеля и его помощника К. Идмана для налаживания отношений с правительством Ленина. В правительстве большевиков, конечно, предпочитало бы иметь дело со своими единомышленниками в Финляндии. Они понимали, что действия Свинхувуда были вынужденными и состоялись из-за нежелания лидеров западных стран поддержать решение Финляндии о независимости без России. Сам Свинхувуд не считал большевиков законными правителями и хотел признания Учредительным собранием России. Он говорил, что в последнее время в России не было правительства, которое было бы признано как в своей стране, так и за границей. Ленин также хитрил с делегацией финского сената. Он до приезда в Россию делегации из Финляндии встретился с финскими социалистами – К. Винк, Э. Гюллингом и К. Маннером. Именно Куллерво Маннер в последующем не без решения на этой встрече возглавит «красных финнов» в «междоусобной войне» в Финляндии.</w:t>
      </w:r>
      <w:r w:rsidRPr="00132188">
        <w:rPr>
          <w:rFonts w:ascii="Times New Roman" w:eastAsia="Times New Roman" w:hAnsi="Times New Roman" w:cs="Times New Roman"/>
          <w:color w:val="1C364C"/>
          <w:sz w:val="28"/>
          <w:szCs w:val="28"/>
          <w:lang w:eastAsia="ru-RU"/>
        </w:rPr>
        <w:br/>
        <w:t>Ленин и Троцкий</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беседуя с финнами, подталкивали их к захвату власти. Владимир Ильич пообещал признать независимость Финляндии. Он полагал, что таким образом </w:t>
      </w:r>
      <w:r w:rsidRPr="00132188">
        <w:rPr>
          <w:rFonts w:ascii="Times New Roman" w:eastAsia="Times New Roman" w:hAnsi="Times New Roman" w:cs="Times New Roman"/>
          <w:color w:val="1C364C"/>
          <w:sz w:val="28"/>
          <w:szCs w:val="28"/>
          <w:lang w:eastAsia="ru-RU"/>
        </w:rPr>
        <w:lastRenderedPageBreak/>
        <w:t>будет оказана финским революционерам и в Финляндии начнется захват власти красными. На следующий день на приеме К. Энкелю и К. Идману глава большевистского правительства сказал, чтобы финское правительство прислало письмо, на которое сразу будет ответ.</w:t>
      </w:r>
      <w:r w:rsidRPr="00132188">
        <w:rPr>
          <w:rFonts w:ascii="Times New Roman" w:eastAsia="Times New Roman" w:hAnsi="Times New Roman" w:cs="Times New Roman"/>
          <w:color w:val="1C364C"/>
          <w:sz w:val="28"/>
          <w:szCs w:val="28"/>
          <w:lang w:eastAsia="ru-RU"/>
        </w:rPr>
        <w:br/>
        <w:t xml:space="preserve">Смерившись с обстоятельствами Свинхувуд лично привез в Россию письмо, где адрес «правительству России» по требованию большевиков было заменено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Совету</w:t>
      </w:r>
      <w:proofErr w:type="gramEnd"/>
      <w:r w:rsidRPr="00132188">
        <w:rPr>
          <w:rFonts w:ascii="Times New Roman" w:eastAsia="Times New Roman" w:hAnsi="Times New Roman" w:cs="Times New Roman"/>
          <w:color w:val="1C364C"/>
          <w:sz w:val="28"/>
          <w:szCs w:val="28"/>
          <w:lang w:eastAsia="ru-RU"/>
        </w:rPr>
        <w:t xml:space="preserve"> народных Комиссаров».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31 декабря 1917 года в Смольном, когда Маннергейм сходил с поезда в Финляндии в Петрограде получил долгожданный документ, где было написано: «В ответ на обращение Финляндского правительства признает независимость Финляндии». Пер Эвинд Свинхувуд, </w:t>
      </w:r>
      <w:proofErr w:type="gramStart"/>
      <w:r w:rsidRPr="00132188">
        <w:rPr>
          <w:rFonts w:ascii="Times New Roman" w:eastAsia="Times New Roman" w:hAnsi="Times New Roman" w:cs="Times New Roman"/>
          <w:color w:val="1C364C"/>
          <w:sz w:val="28"/>
          <w:szCs w:val="28"/>
          <w:lang w:eastAsia="ru-RU"/>
        </w:rPr>
        <w:t>который</w:t>
      </w:r>
      <w:proofErr w:type="gramEnd"/>
      <w:r w:rsidRPr="00132188">
        <w:rPr>
          <w:rFonts w:ascii="Times New Roman" w:eastAsia="Times New Roman" w:hAnsi="Times New Roman" w:cs="Times New Roman"/>
          <w:color w:val="1C364C"/>
          <w:sz w:val="28"/>
          <w:szCs w:val="28"/>
          <w:lang w:eastAsia="ru-RU"/>
        </w:rPr>
        <w:t xml:space="preserve"> за призывы к независимости отбывал царскую ссылку в России, понимал юридическую несостоятельность документа, в связи с тем, что через несколько дней было запланировано открытие Учредительного собрания России. Он и члены делегации Энккель и Идман знали, что большевики в нем были в абсолютном меньшинстве. Им было также известно, что большинство избранных депутатов были против независимости Финляндии. Понимали делегаты сената и то, что Ленин предпочел бы видеть у власти в Финляндии красных финнов.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Поэтому в приемную Ленина, где ждали финские делегаты подписанный Лениным документ о независимости Финляндии, вынес управляющий делами Совнаркома Бонч-Бруевич. Он вручил его делегатам из Финляндии без каких-либо пояснений. Все произошло буднично, наспех, без какой – либо элементарной торжественности. На просьбу Свинхувуда о встрече с председателем Совета Народных Комиссаров господином Лениным, Бонч-Бруевич отговорился, что тот ведет заседание Советского правительства. Делегация Финляндии попросила Бонч-Бруевича передать Ленину их просьбу выйти к ним в приемную, чтобы они могли выразить ему свою благодарность. После уговоров Бонч-Бруевича, управляющий делами Совнаркома ушел в кабинет, где он сослался на международную вежливость, Ленин вышел в приемную. Там его ждали в зимней одежде финские делегаты. Пожав им руки, Владимир Ильич спросил: «Довольны ли они». Вопрос был задан на французском языке. Свинхувуд по-французски с волнением ответил, что «Очень довольно». И добавил: «Спасибо». Представителей сената Финляндии стали поздравлять подошедшие люди, в основном солдаты и матросы, а Ленин, воспользовавшись этим незаметно покинув свою приемную, вернулся в кабинет. Учредительное собрание большевики разогнали. Финляндия стала независимой страной. Таким </w:t>
      </w:r>
      <w:proofErr w:type="gramStart"/>
      <w:r w:rsidRPr="00132188">
        <w:rPr>
          <w:rFonts w:ascii="Times New Roman" w:eastAsia="Times New Roman" w:hAnsi="Times New Roman" w:cs="Times New Roman"/>
          <w:color w:val="1C364C"/>
          <w:sz w:val="28"/>
          <w:szCs w:val="28"/>
          <w:lang w:eastAsia="ru-RU"/>
        </w:rPr>
        <w:t>образом</w:t>
      </w:r>
      <w:proofErr w:type="gramEnd"/>
      <w:r w:rsidRPr="00132188">
        <w:rPr>
          <w:rFonts w:ascii="Times New Roman" w:eastAsia="Times New Roman" w:hAnsi="Times New Roman" w:cs="Times New Roman"/>
          <w:color w:val="1C364C"/>
          <w:sz w:val="28"/>
          <w:szCs w:val="28"/>
          <w:lang w:eastAsia="ru-RU"/>
        </w:rPr>
        <w:t xml:space="preserve"> перед приездом в Финляндию Густава Маннергейма произошло судьбоносное событие, после которого красные финны начали подготовку к захвату власти в Финляндии, чему очень помешал приезд бывшего царского генерала.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Однако</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вернемся к знакомству Владимира Ульянова с финнами и его многочисленным поездкам в Финляндию. Попытаемся произвести жизненные параллели между Маннергеймом и Лениным. Этими людьми – антагонистами, один из которых (Густав Маннергейм) обожал российского императора, а другой (Владимир Ульянов) люто ненавидел, мстил за казнь старшего брата и уничтожил не только Николая II и его семью, но и большинство Романовых. Один был монархистом, </w:t>
      </w:r>
      <w:proofErr w:type="gramStart"/>
      <w:r w:rsidRPr="00132188">
        <w:rPr>
          <w:rFonts w:ascii="Times New Roman" w:eastAsia="Times New Roman" w:hAnsi="Times New Roman" w:cs="Times New Roman"/>
          <w:color w:val="1C364C"/>
          <w:sz w:val="28"/>
          <w:szCs w:val="28"/>
          <w:lang w:eastAsia="ru-RU"/>
        </w:rPr>
        <w:t>втором</w:t>
      </w:r>
      <w:proofErr w:type="gramEnd"/>
      <w:r w:rsidRPr="00132188">
        <w:rPr>
          <w:rFonts w:ascii="Times New Roman" w:eastAsia="Times New Roman" w:hAnsi="Times New Roman" w:cs="Times New Roman"/>
          <w:color w:val="1C364C"/>
          <w:sz w:val="28"/>
          <w:szCs w:val="28"/>
          <w:lang w:eastAsia="ru-RU"/>
        </w:rPr>
        <w:t xml:space="preserve"> злейшим врагом монархии. Семейство Ульяновых подружилось с первым финнов в селе Шушенское. В этом ставшем самым знаменитым селе СССР, потому что с 1897 по 1900 год Владимир Ульянов отбывал здесь ссылку. Куда к нему приехала Надежда Крупская. Здесь, по одним источникам, по велению властей, а по </w:t>
      </w:r>
      <w:r w:rsidRPr="00132188">
        <w:rPr>
          <w:rFonts w:ascii="Times New Roman" w:eastAsia="Times New Roman" w:hAnsi="Times New Roman" w:cs="Times New Roman"/>
          <w:color w:val="1C364C"/>
          <w:sz w:val="28"/>
          <w:szCs w:val="28"/>
          <w:lang w:eastAsia="ru-RU"/>
        </w:rPr>
        <w:lastRenderedPageBreak/>
        <w:t xml:space="preserve">другим, по настоянию матери Крупской – </w:t>
      </w:r>
      <w:proofErr w:type="gramStart"/>
      <w:r w:rsidRPr="00132188">
        <w:rPr>
          <w:rFonts w:ascii="Times New Roman" w:eastAsia="Times New Roman" w:hAnsi="Times New Roman" w:cs="Times New Roman"/>
          <w:color w:val="1C364C"/>
          <w:sz w:val="28"/>
          <w:szCs w:val="28"/>
          <w:lang w:eastAsia="ru-RU"/>
        </w:rPr>
        <w:t>Елизаветы Васильевны, приехавшей в Шушенское с дочерью Владимир и Надежда обвенчались</w:t>
      </w:r>
      <w:proofErr w:type="gramEnd"/>
      <w:r w:rsidRPr="00132188">
        <w:rPr>
          <w:rFonts w:ascii="Times New Roman" w:eastAsia="Times New Roman" w:hAnsi="Times New Roman" w:cs="Times New Roman"/>
          <w:color w:val="1C364C"/>
          <w:sz w:val="28"/>
          <w:szCs w:val="28"/>
          <w:lang w:eastAsia="ru-RU"/>
        </w:rPr>
        <w:t xml:space="preserve"> в Православной церкви. Они стали «ссыльными» мужем и женой. К слову, все – таки неплохие были при «проклятом царизме» права у осужденных. Ездили к ссыльным женихам с мамами и без конвоя. 27-летнему Владимиру Ульянову его мама </w:t>
      </w:r>
      <w:proofErr w:type="gramStart"/>
      <w:r w:rsidRPr="00132188">
        <w:rPr>
          <w:rFonts w:ascii="Times New Roman" w:eastAsia="Times New Roman" w:hAnsi="Times New Roman" w:cs="Times New Roman"/>
          <w:color w:val="1C364C"/>
          <w:sz w:val="28"/>
          <w:szCs w:val="28"/>
          <w:lang w:eastAsia="ru-RU"/>
        </w:rPr>
        <w:t>тое</w:t>
      </w:r>
      <w:proofErr w:type="gramEnd"/>
      <w:r w:rsidRPr="00132188">
        <w:rPr>
          <w:rFonts w:ascii="Times New Roman" w:eastAsia="Times New Roman" w:hAnsi="Times New Roman" w:cs="Times New Roman"/>
          <w:color w:val="1C364C"/>
          <w:sz w:val="28"/>
          <w:szCs w:val="28"/>
          <w:lang w:eastAsia="ru-RU"/>
        </w:rPr>
        <w:t xml:space="preserve"> выхлопотала свободный (без сопровождения жандармов) проезд в Шушенское. Жили ссыльные в съемных домах. Они женились, навещали своих единомышленников, охотились и рыбачили. В ссылку приходила без ограничений почта. Осужденные писали, писали и еще раз писали, в том числе статьи, подрывающие устои России. Ульянов в 1897 году написал брошюру «Задачи русских социал-демократов», которую издали в Женеве в следующем году. В ней главную задачу, ссыльный из Шушенского, определяет – борьба. Это борьба «против царского самодержавия и помещиков, против капиталистов за установление диктатуры пролетариата».</w:t>
      </w:r>
      <w:r w:rsidRPr="00132188">
        <w:rPr>
          <w:rFonts w:ascii="Times New Roman" w:eastAsia="Times New Roman" w:hAnsi="Times New Roman" w:cs="Times New Roman"/>
          <w:color w:val="1C364C"/>
          <w:sz w:val="28"/>
          <w:szCs w:val="28"/>
          <w:lang w:eastAsia="ru-RU"/>
        </w:rPr>
        <w:br/>
        <w:t>Захватив власть в России, Ленин и его единомышленники сразу же лишили своих политических противников возможностей, которые имели сами, установив «диктатуру пролетариата». В биографии В.И. Ленина, которая в СССР до середины 80-х годов 20 века переиздавалась восемь раз, советские люди имели возможность прочесть, что «через месяц после ареста Владимиру Ильичу были разрешены свидания два раза в неделю, одно, личное – полчаса, второе – общее, через решетку, один час.</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Кто хоть отдаленно ознакомился с историей ленино-сталинской фемиды, </w:t>
      </w:r>
      <w:proofErr w:type="gramStart"/>
      <w:r w:rsidRPr="00132188">
        <w:rPr>
          <w:rFonts w:ascii="Times New Roman" w:eastAsia="Times New Roman" w:hAnsi="Times New Roman" w:cs="Times New Roman"/>
          <w:color w:val="1C364C"/>
          <w:sz w:val="28"/>
          <w:szCs w:val="28"/>
          <w:lang w:eastAsia="ru-RU"/>
        </w:rPr>
        <w:t>знает</w:t>
      </w:r>
      <w:proofErr w:type="gramEnd"/>
      <w:r w:rsidRPr="00132188">
        <w:rPr>
          <w:rFonts w:ascii="Times New Roman" w:eastAsia="Times New Roman" w:hAnsi="Times New Roman" w:cs="Times New Roman"/>
          <w:color w:val="1C364C"/>
          <w:sz w:val="28"/>
          <w:szCs w:val="28"/>
          <w:lang w:eastAsia="ru-RU"/>
        </w:rPr>
        <w:t xml:space="preserve"> что даже малолетние дети осужденного по политическим статьям, как «член семьи врага народа» (ЧСВН). Ульянов в ссылке написал: «Развитие капитализма в России» и издал под псевдонимом Владимир Ильин в марте 1899 г. в Петербурге. До этого в октябре 1898 года под этим же псевдонимом вышел сборник статей под названием «Экономические этюды и статьи». В нем Ульянов «громил царизм и призывал к революции». Петербургское охранное отделение информировало департамент полиции, что «Настоящую фамилию автора знают немногие. В действительности это политический ссыльный Владимир Ильич Ульянов, родной брат террориста Александра Ульянова, казненного в 1887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За три года ссылки Ленин написал свыше тридцати произведений. За аналогичные «деяния» при «Советах» полагался расстрел или смерть в застенках Гулага. Кроме написания книг Владимир Ульянов встречался с другими ссыльными. В биографии Ленина указано о помощи Владимира Ильича путиловскому рабочему – финну Энгбургу в изучении основ марксизма.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Этих несколько строк миротворцы лениниады внесли в биографию Ильича, чтобы подчеркнуть его неутомимую работу по воспитанию соратников, начиная с молодых лет. Все прозаичнее и проще.</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селе Шушенском, расположенном в 720 км к югу от Красноярска у впадения реки большая Шуть в Енисей, кроме Ульянова жили еще два ссыльных – участник польского социал-демократического движения И. Проминский и рабочий из Петербурга О. Энгберг.</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 националистически настроенным поляком у Ульянова отношения не </w:t>
      </w:r>
      <w:proofErr w:type="gramStart"/>
      <w:r w:rsidRPr="00132188">
        <w:rPr>
          <w:rFonts w:ascii="Times New Roman" w:eastAsia="Times New Roman" w:hAnsi="Times New Roman" w:cs="Times New Roman"/>
          <w:color w:val="1C364C"/>
          <w:sz w:val="28"/>
          <w:szCs w:val="28"/>
          <w:lang w:eastAsia="ru-RU"/>
        </w:rPr>
        <w:t>заладились</w:t>
      </w:r>
      <w:proofErr w:type="gramEnd"/>
      <w:r w:rsidRPr="00132188">
        <w:rPr>
          <w:rFonts w:ascii="Times New Roman" w:eastAsia="Times New Roman" w:hAnsi="Times New Roman" w:cs="Times New Roman"/>
          <w:color w:val="1C364C"/>
          <w:sz w:val="28"/>
          <w:szCs w:val="28"/>
          <w:lang w:eastAsia="ru-RU"/>
        </w:rPr>
        <w:t>, в последующем он подарил товарищам по ссылке фото с надписью.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Оскар Энгберг слушал пропагандистские выступления Ульянова на заводе в Петербурге и сразу же стал </w:t>
      </w:r>
      <w:proofErr w:type="gramStart"/>
      <w:r w:rsidRPr="00132188">
        <w:rPr>
          <w:rFonts w:ascii="Times New Roman" w:eastAsia="Times New Roman" w:hAnsi="Times New Roman" w:cs="Times New Roman"/>
          <w:color w:val="1C364C"/>
          <w:sz w:val="28"/>
          <w:szCs w:val="28"/>
          <w:lang w:eastAsia="ru-RU"/>
        </w:rPr>
        <w:t>относится</w:t>
      </w:r>
      <w:proofErr w:type="gramEnd"/>
      <w:r w:rsidRPr="00132188">
        <w:rPr>
          <w:rFonts w:ascii="Times New Roman" w:eastAsia="Times New Roman" w:hAnsi="Times New Roman" w:cs="Times New Roman"/>
          <w:color w:val="1C364C"/>
          <w:sz w:val="28"/>
          <w:szCs w:val="28"/>
          <w:lang w:eastAsia="ru-RU"/>
        </w:rPr>
        <w:t xml:space="preserve"> к нему с почитанием. После приезда Надежды Крупской стал близок молодой семье.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 100-летию рождения В.И. Ульянова в Шушенском создан музей-заповедник </w:t>
      </w:r>
      <w:r w:rsidRPr="00132188">
        <w:rPr>
          <w:rFonts w:ascii="Times New Roman" w:eastAsia="Times New Roman" w:hAnsi="Times New Roman" w:cs="Times New Roman"/>
          <w:color w:val="1C364C"/>
          <w:sz w:val="28"/>
          <w:szCs w:val="28"/>
          <w:lang w:eastAsia="ru-RU"/>
        </w:rPr>
        <w:lastRenderedPageBreak/>
        <w:t>«Сибирская ссылка Ленина» с мемориальных сохранением села и домов, в которых жили Ульяновы. В экспозиции много самых подробных материалов ссыльной жизни В.И. Ленина. Естественно в советское время не афишировалось, что когда атеисты Ульяновы заключили брак «по полной православной форме», а Оскар Энгберг был непосредственным участников венчания Владимира Ульянова и Надежды Крупской.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Ссыльный петроградский рабочий Оскар Энгберг подрабатывал в Шушенском ювелиром. Инструменты ему в ссылку привезла Надежды Крупская, которая </w:t>
      </w:r>
      <w:proofErr w:type="gramStart"/>
      <w:r w:rsidRPr="00132188">
        <w:rPr>
          <w:rFonts w:ascii="Times New Roman" w:eastAsia="Times New Roman" w:hAnsi="Times New Roman" w:cs="Times New Roman"/>
          <w:color w:val="1C364C"/>
          <w:sz w:val="28"/>
          <w:szCs w:val="28"/>
          <w:lang w:eastAsia="ru-RU"/>
        </w:rPr>
        <w:t>ехала</w:t>
      </w:r>
      <w:proofErr w:type="gramEnd"/>
      <w:r w:rsidRPr="00132188">
        <w:rPr>
          <w:rFonts w:ascii="Times New Roman" w:eastAsia="Times New Roman" w:hAnsi="Times New Roman" w:cs="Times New Roman"/>
          <w:color w:val="1C364C"/>
          <w:sz w:val="28"/>
          <w:szCs w:val="28"/>
          <w:lang w:eastAsia="ru-RU"/>
        </w:rPr>
        <w:t xml:space="preserve"> чтобы выйти замуж. Письмо родителям Оскара о передаче инструментов написал Владимир Ильич. Исследование родословной Ленина привели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парадоксальным находкам. Его предками были калмыки по линии отца. Евреи и немцы по матери. А самый первый предок по матери Ильича, поселившийся в России при царице Елизавете Петровне, был швед. Причем он занимался ремесленными изделиями по драгоценным металлам. Будучи на одну восьмую шведом Ульянов, которого в основном до революции клеймили за немецкие корни, как интернационалист, признающий лишь классовую борьбу, проникся доверием к Оскару, именно как к рабочему – путиловцу. Они вместе охотились и катались на коньках. Владимир Ульянов занялся обучением Энгберга основам классовой борьбы. Увидев </w:t>
      </w:r>
      <w:proofErr w:type="gramStart"/>
      <w:r w:rsidRPr="00132188">
        <w:rPr>
          <w:rFonts w:ascii="Times New Roman" w:eastAsia="Times New Roman" w:hAnsi="Times New Roman" w:cs="Times New Roman"/>
          <w:color w:val="1C364C"/>
          <w:sz w:val="28"/>
          <w:szCs w:val="28"/>
          <w:lang w:eastAsia="ru-RU"/>
        </w:rPr>
        <w:t>Ленина</w:t>
      </w:r>
      <w:proofErr w:type="gramEnd"/>
      <w:r w:rsidRPr="00132188">
        <w:rPr>
          <w:rFonts w:ascii="Times New Roman" w:eastAsia="Times New Roman" w:hAnsi="Times New Roman" w:cs="Times New Roman"/>
          <w:color w:val="1C364C"/>
          <w:sz w:val="28"/>
          <w:szCs w:val="28"/>
          <w:lang w:eastAsia="ru-RU"/>
        </w:rPr>
        <w:t xml:space="preserve"> Оскар узнал в нем агитатора, которого слушал в Петербурге за Невской заставой. Ульянов научил Оскара написать жалобу, </w:t>
      </w:r>
      <w:proofErr w:type="gramStart"/>
      <w:r w:rsidRPr="00132188">
        <w:rPr>
          <w:rFonts w:ascii="Times New Roman" w:eastAsia="Times New Roman" w:hAnsi="Times New Roman" w:cs="Times New Roman"/>
          <w:color w:val="1C364C"/>
          <w:sz w:val="28"/>
          <w:szCs w:val="28"/>
          <w:lang w:eastAsia="ru-RU"/>
        </w:rPr>
        <w:t>узнав</w:t>
      </w:r>
      <w:proofErr w:type="gramEnd"/>
      <w:r w:rsidRPr="00132188">
        <w:rPr>
          <w:rFonts w:ascii="Times New Roman" w:eastAsia="Times New Roman" w:hAnsi="Times New Roman" w:cs="Times New Roman"/>
          <w:color w:val="1C364C"/>
          <w:sz w:val="28"/>
          <w:szCs w:val="28"/>
          <w:lang w:eastAsia="ru-RU"/>
        </w:rPr>
        <w:t xml:space="preserve"> что по пути в Шушенское Энгберга целые сутки содержали в карцере без пищи. Он обосновал жалобу необходимостью все политических осужденных уметь защищать свои права. В своих письмах к матери, Ульянов (отсылал их еженедельно) систематически писал об Оскаре. Однажды упомянув, что они с женой к Энгбергу привыкли, что, если он в какой-то день не приходил, Владимиру и Надежде его не хватало.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Подробно об отношениях Ульяновых и Энгберга написано потому, что именно с него началось знакомство Ленина с финскими делами. Кроме того, Оскар был свидетелем на свадьбе Ульяновых в Шушенском.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Писатель Геннадий Фиш в повести «Слово об Оскаре Энгберге» описал это так (со слов Энгберга): «После приезда Крупской в Шушенское Ленин получил разрешение сыграть свадьбу и попросил меня быть шафером, хотя я и лютеранин, а он был записан в паспорте православным. Я держал венец над головой невесты. Над головой жениха венец держал сын хозяина дома. Никакой торжественности при этом обряде мы не ощущали. Принудительная официальная церемония, но без нее Крупской не позволяли жить в Шушенском. Мне же все было любопытно. Одеты и жених, и невеста, и шаферы были по-будничному.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Очень толстый священник надел обручальные кольца. Что-то у него было с глазом, то ли крив, и все время казалось, что он подмигивает нам. А вообще-то батюшка был человек милый. Дьякон же сущий пропойца, но до обряда воздержался</w:t>
      </w:r>
      <w:proofErr w:type="gramStart"/>
      <w:r w:rsidRPr="00132188">
        <w:rPr>
          <w:rFonts w:ascii="Times New Roman" w:eastAsia="Times New Roman" w:hAnsi="Times New Roman" w:cs="Times New Roman"/>
          <w:color w:val="1C364C"/>
          <w:sz w:val="28"/>
          <w:szCs w:val="28"/>
          <w:lang w:eastAsia="ru-RU"/>
        </w:rPr>
        <w:t>… Т</w:t>
      </w:r>
      <w:proofErr w:type="gramEnd"/>
      <w:r w:rsidRPr="00132188">
        <w:rPr>
          <w:rFonts w:ascii="Times New Roman" w:eastAsia="Times New Roman" w:hAnsi="Times New Roman" w:cs="Times New Roman"/>
          <w:color w:val="1C364C"/>
          <w:sz w:val="28"/>
          <w:szCs w:val="28"/>
          <w:lang w:eastAsia="ru-RU"/>
        </w:rPr>
        <w:t>ри раза новобрачные обошли вокруг маленького столика (так Энгберг называет аналой), а потом священник поднес к их губам крест.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венчания и </w:t>
      </w:r>
      <w:proofErr w:type="gramStart"/>
      <w:r w:rsidRPr="00132188">
        <w:rPr>
          <w:rFonts w:ascii="Times New Roman" w:eastAsia="Times New Roman" w:hAnsi="Times New Roman" w:cs="Times New Roman"/>
          <w:color w:val="1C364C"/>
          <w:sz w:val="28"/>
          <w:szCs w:val="28"/>
          <w:lang w:eastAsia="ru-RU"/>
        </w:rPr>
        <w:t>священник</w:t>
      </w:r>
      <w:proofErr w:type="gramEnd"/>
      <w:r w:rsidRPr="00132188">
        <w:rPr>
          <w:rFonts w:ascii="Times New Roman" w:eastAsia="Times New Roman" w:hAnsi="Times New Roman" w:cs="Times New Roman"/>
          <w:color w:val="1C364C"/>
          <w:sz w:val="28"/>
          <w:szCs w:val="28"/>
          <w:lang w:eastAsia="ru-RU"/>
        </w:rPr>
        <w:t xml:space="preserve"> и дьякон по обычаю пришли к молодым. У хозяйки одолжили большой самовар. А Оскар ради такого события принес полштофа водки. Дьякон был на нее падок. И время от времени повторял: дом, конечно, очень приятный, но слишком уже велики промежутки от тоста до тоста. Перерывы были действительно длинноваты, и дьякон строго следил, чтобы в его стакане дно не чересчур часто поблескивало.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Нас за столом уселось семеро, и, как я ни старался поддержать веселье, чокался с </w:t>
      </w:r>
      <w:r w:rsidRPr="00132188">
        <w:rPr>
          <w:rFonts w:ascii="Times New Roman" w:eastAsia="Times New Roman" w:hAnsi="Times New Roman" w:cs="Times New Roman"/>
          <w:color w:val="1C364C"/>
          <w:sz w:val="28"/>
          <w:szCs w:val="28"/>
          <w:lang w:eastAsia="ru-RU"/>
        </w:rPr>
        <w:lastRenderedPageBreak/>
        <w:t xml:space="preserve">батюшкой и развлекал всех, Ленин и Крупская чувствовали себя в этой кампании неважно. Дьякон все требовал водки и скоро опьянел. Я уже не раз намекал: не пора ли расходиться, но, пока в бутылке осталась хоть капля, он с завистью поглядывал на нее, и ни с места. Тогда пришлось, </w:t>
      </w:r>
      <w:proofErr w:type="gramStart"/>
      <w:r w:rsidRPr="00132188">
        <w:rPr>
          <w:rFonts w:ascii="Times New Roman" w:eastAsia="Times New Roman" w:hAnsi="Times New Roman" w:cs="Times New Roman"/>
          <w:color w:val="1C364C"/>
          <w:sz w:val="28"/>
          <w:szCs w:val="28"/>
          <w:lang w:eastAsia="ru-RU"/>
        </w:rPr>
        <w:t>правда</w:t>
      </w:r>
      <w:proofErr w:type="gramEnd"/>
      <w:r w:rsidRPr="00132188">
        <w:rPr>
          <w:rFonts w:ascii="Times New Roman" w:eastAsia="Times New Roman" w:hAnsi="Times New Roman" w:cs="Times New Roman"/>
          <w:color w:val="1C364C"/>
          <w:sz w:val="28"/>
          <w:szCs w:val="28"/>
          <w:lang w:eastAsia="ru-RU"/>
        </w:rPr>
        <w:t xml:space="preserve"> с согласия попа, применить «нежный прием» - чуть ли не силком выволакивать дьякона. Даже сам поп помогал, человек был воспитанный. С ними ушел хозяин и хозяйский сын. Наконец остались только мы, свои. Потом Елизавета Васильева, мать Крупской, говаривала: «Если бы Оскар не веселил нас, свадьба больше была бы похожа на похороны».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Оставим на совести Энгберга и Фиша характеристики священнослужащих и отметим что ссыльному Ульянову в с. Шушенское разрешено было пригласить Крупскую и ее мать (представьте, </w:t>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ли это стало после октября 1917 года) и ему было предоставлено право венчаться. Все остальное «лирика», но она подчеркивает беспринципность и приспособляемость Ленина, его дальнейшие атеистические измышления. Ведь, Густав Маннергейм выдержал колоссальное давление, но венчание с Анастасией Араповой проведено было в Петербурге (по его настоянию) в двух конфессиях – православной и лютеранской.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Оскару Энгбергу «уроки» Владимира Ульянова в жизни пригодились. После ссылки он поехал в Выборг. Затем жил в Финляндии, где в 1905 году в Хельсинки организовал «Русскую секцию» в финляндской </w:t>
      </w:r>
      <w:proofErr w:type="gramStart"/>
      <w:r w:rsidRPr="00132188">
        <w:rPr>
          <w:rFonts w:ascii="Times New Roman" w:eastAsia="Times New Roman" w:hAnsi="Times New Roman" w:cs="Times New Roman"/>
          <w:color w:val="1C364C"/>
          <w:sz w:val="28"/>
          <w:szCs w:val="28"/>
          <w:lang w:eastAsia="ru-RU"/>
        </w:rPr>
        <w:t>социал – демократической</w:t>
      </w:r>
      <w:proofErr w:type="gramEnd"/>
      <w:r w:rsidRPr="00132188">
        <w:rPr>
          <w:rFonts w:ascii="Times New Roman" w:eastAsia="Times New Roman" w:hAnsi="Times New Roman" w:cs="Times New Roman"/>
          <w:color w:val="1C364C"/>
          <w:sz w:val="28"/>
          <w:szCs w:val="28"/>
          <w:lang w:eastAsia="ru-RU"/>
        </w:rPr>
        <w:t xml:space="preserve"> партии, куда входили финские рабочие, которые говорили по-русски и русские, обладающие финскими паспортами. Это давало им возможность законно пользоваться еще «не конца отнятыми благами финской свободы». Умение приспосабливаться и обманывать подчеркнутых у Ульянова помогло «подопечным» Энгберга обмануть финскую полицию. При обнаружении русских в финской рабочей организации, они высылались из Финляндии. В обход этого закона собрали «немало» финских паспортов и по ним под финскими фамилиями русских включали в организацию. «Русская секция» стала легальным прикрытием обширной нелегальной деятельности для революционеров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Благодаря мошенничеству этого финляндского шведа, в «работе», так называют, «Русской секции» принимали участие многие будущие противники Маннергейма, в том числе Адольф Гитлер, который в 1918 году возглавил Красную гвардию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Участвовал в приобретении паспортов и </w:t>
      </w:r>
      <w:proofErr w:type="gramStart"/>
      <w:r w:rsidRPr="00132188">
        <w:rPr>
          <w:rFonts w:ascii="Times New Roman" w:eastAsia="Times New Roman" w:hAnsi="Times New Roman" w:cs="Times New Roman"/>
          <w:color w:val="1C364C"/>
          <w:sz w:val="28"/>
          <w:szCs w:val="28"/>
          <w:lang w:eastAsia="ru-RU"/>
        </w:rPr>
        <w:t>переправке</w:t>
      </w:r>
      <w:proofErr w:type="gramEnd"/>
      <w:r w:rsidRPr="00132188">
        <w:rPr>
          <w:rFonts w:ascii="Times New Roman" w:eastAsia="Times New Roman" w:hAnsi="Times New Roman" w:cs="Times New Roman"/>
          <w:color w:val="1C364C"/>
          <w:sz w:val="28"/>
          <w:szCs w:val="28"/>
          <w:lang w:eastAsia="ru-RU"/>
        </w:rPr>
        <w:t xml:space="preserve"> за границу подпольщиков из России еще один знакомец Ульянова – Александр (Сантери) Шотман. Именно он организовал, как давний друг Ульянов</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Ленина, (делегат второго съезда партии большевиков и член Петербургского комитета и уполномоченный ЦК по связям с финскими социал-демократами) переезд Ильича летом 1917 года в Финляндию, чем спас его от ареста.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Именно Шотману Ленин изложил план дальнейших действий по октябрьскому перевороту и с ним обсуждал свою статью в «Правде» с претензиями на светлое будущее «Россия и Финляндия», где подчеркивалось, что только большевики настаивают на предоставлении Финляндии независимости. В будущем Ленину пришлось исполнить обещание, хотя он жаждал «красной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До сих пор нет единого мнения, действительно ли Ленин хотел независимости Финляндии, либо это был тонкий расчет на «мировую революцию» и «отмирание государства в будущем, для достижения чего после победы красных финнов страны вновь объединяться. Не ясны и действия царского правительства против Финляндии, </w:t>
      </w:r>
      <w:r w:rsidRPr="00132188">
        <w:rPr>
          <w:rFonts w:ascii="Times New Roman" w:eastAsia="Times New Roman" w:hAnsi="Times New Roman" w:cs="Times New Roman"/>
          <w:color w:val="1C364C"/>
          <w:sz w:val="28"/>
          <w:szCs w:val="28"/>
          <w:lang w:eastAsia="ru-RU"/>
        </w:rPr>
        <w:lastRenderedPageBreak/>
        <w:t>которые были предприняты в начале 20 века.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Не лучшим образом повело себя и Временное правительство, когда с согласия Керенского сеймом Финляндии 18 июля 1917 года «Закон о власти», в котором не было цели провозглашения независимости, а только утверждалось право Финляндии самостоятельно решать свои внутренние дела (право дарованное еще в 1809 году), вызвало в Петрограде неадекватное решение – разгон сейма.</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Ленин тут же использовал это в своих интересах. Он довел до финнов, что «в России есть только одна партия, уже пятнадцать лет ратующая за свободу отделения Финляндии, убежденная и убеждающая других, что не насилием надо привлекать народы к союзу с великороссами, а только действительно добровольным, действительно свободным соглашением, невозможным, повторяю, невозможным без свободы отделения». Так, в воспоминаниях финского революционера и известного драматического актера Каарло Куусела излагал ему Ленин, когда они с загримированным Ильичем, выехали из России в Финляндию.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«Обласканные» словами Ульянова-Ленина о грядущей свободе финны, помогали ему «не за страх, а на совесть» не только в борьбе с царизмом, Временным правительством, меньшевиками и эсерами, но и в группировках самой большевистской партии. Особенно важной была эта поддержка </w:t>
      </w:r>
      <w:proofErr w:type="gramStart"/>
      <w:r w:rsidRPr="00132188">
        <w:rPr>
          <w:rFonts w:ascii="Times New Roman" w:eastAsia="Times New Roman" w:hAnsi="Times New Roman" w:cs="Times New Roman"/>
          <w:color w:val="1C364C"/>
          <w:sz w:val="28"/>
          <w:szCs w:val="28"/>
          <w:lang w:eastAsia="ru-RU"/>
        </w:rPr>
        <w:t>в первые</w:t>
      </w:r>
      <w:proofErr w:type="gramEnd"/>
      <w:r w:rsidRPr="00132188">
        <w:rPr>
          <w:rFonts w:ascii="Times New Roman" w:eastAsia="Times New Roman" w:hAnsi="Times New Roman" w:cs="Times New Roman"/>
          <w:color w:val="1C364C"/>
          <w:sz w:val="28"/>
          <w:szCs w:val="28"/>
          <w:lang w:eastAsia="ru-RU"/>
        </w:rPr>
        <w:t xml:space="preserve"> дни Октябрьского переворота для нейтрализации властолюбивого Льва Троцкого.</w:t>
      </w:r>
      <w:r w:rsidRPr="00132188">
        <w:rPr>
          <w:rFonts w:ascii="Times New Roman" w:eastAsia="Times New Roman" w:hAnsi="Times New Roman" w:cs="Times New Roman"/>
          <w:color w:val="1C364C"/>
          <w:sz w:val="28"/>
          <w:szCs w:val="28"/>
          <w:lang w:eastAsia="ru-RU"/>
        </w:rPr>
        <w:br/>
        <w:t xml:space="preserve">Получив власть, Ленин, проезжавший однажды из Стокгольма в Швейцарию и записавшийся в Берлине, как «финский повар» не </w:t>
      </w:r>
      <w:proofErr w:type="gramStart"/>
      <w:r w:rsidRPr="00132188">
        <w:rPr>
          <w:rFonts w:ascii="Times New Roman" w:eastAsia="Times New Roman" w:hAnsi="Times New Roman" w:cs="Times New Roman"/>
          <w:color w:val="1C364C"/>
          <w:sz w:val="28"/>
          <w:szCs w:val="28"/>
          <w:lang w:eastAsia="ru-RU"/>
        </w:rPr>
        <w:t>мог просто так отрешится</w:t>
      </w:r>
      <w:proofErr w:type="gramEnd"/>
      <w:r w:rsidRPr="00132188">
        <w:rPr>
          <w:rFonts w:ascii="Times New Roman" w:eastAsia="Times New Roman" w:hAnsi="Times New Roman" w:cs="Times New Roman"/>
          <w:color w:val="1C364C"/>
          <w:sz w:val="28"/>
          <w:szCs w:val="28"/>
          <w:lang w:eastAsia="ru-RU"/>
        </w:rPr>
        <w:t xml:space="preserve"> от своих предреволюционных многократных заявлений «о свободе отделения».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Ведь при личной встречи он клятвенно обещал Куусинену, что большевистская партия стоит за независимость Финляндии, и об этом легко будет </w:t>
      </w:r>
      <w:proofErr w:type="gramStart"/>
      <w:r w:rsidRPr="00132188">
        <w:rPr>
          <w:rFonts w:ascii="Times New Roman" w:eastAsia="Times New Roman" w:hAnsi="Times New Roman" w:cs="Times New Roman"/>
          <w:color w:val="1C364C"/>
          <w:sz w:val="28"/>
          <w:szCs w:val="28"/>
          <w:lang w:eastAsia="ru-RU"/>
        </w:rPr>
        <w:t>договорится</w:t>
      </w:r>
      <w:proofErr w:type="gramEnd"/>
      <w:r w:rsidRPr="00132188">
        <w:rPr>
          <w:rFonts w:ascii="Times New Roman" w:eastAsia="Times New Roman" w:hAnsi="Times New Roman" w:cs="Times New Roman"/>
          <w:color w:val="1C364C"/>
          <w:sz w:val="28"/>
          <w:szCs w:val="28"/>
          <w:lang w:eastAsia="ru-RU"/>
        </w:rPr>
        <w:t xml:space="preserve"> с финнами, когда власть в России перейдет в руки рабочего класса, то есть Владимира Ульянова (Ленина).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Конечно, и Ленин и Куусинен мечтали об аналогичной власти красных финнов в Финляндии, но здесь случилось непредвиденное – это Густав Маннергейм, который возглавил борьбу против «хулиганов Ленина» и за спасение независимости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Пути Ленина и Маннергейма лично никогда не пересекались. В печати было несколько публикаций, что старший брат Густава – Карл Маннергейма в Стокгольме встречался с Владимиром Ульяновым. Необходимо отметить, что отец и братья Маннергейма были либералами. Густав, до приезда в Финляндию в преддверии 1918 года, чуждался политики и был законопослушным царским военным. В отдельные годы его судьба мистически переплетается с ленинской судьбой, в основном в поездках и чудесном спасении Ленина летом 1917 года, а Маннергейма зимой 1917 года.</w:t>
      </w:r>
      <w:r w:rsidRPr="00132188">
        <w:rPr>
          <w:rFonts w:ascii="Times New Roman" w:eastAsia="Times New Roman" w:hAnsi="Times New Roman" w:cs="Times New Roman"/>
          <w:color w:val="1C364C"/>
          <w:sz w:val="28"/>
          <w:szCs w:val="28"/>
          <w:lang w:eastAsia="ru-RU"/>
        </w:rPr>
        <w:br/>
        <w:t>Ленин рано потерял отца, Маннергейм остался сиротой после смерти матери. Старший брат Владимира Ульянова – Александр был радикалом и, после раскрытия подготовки убийства Александра III, он отказался просить помилование и был казнен. Старший брат Густав Маннергейма – Карл примкнул к наиболее радикальным представителям финской общественности, целью которой была независимость Финляндии, за что был вынужден перебраться в Швецию, где умер в 1915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Отъезд Карла состоялся в 1903 году, когда у Маннергейма был один из самых сложных периодов в жизни. Распался его брак с Араповой. Она уехала и увезла дочерей во Францию, а Густав остался в Петербурге не только в одиночестве, но и без </w:t>
      </w:r>
      <w:r w:rsidRPr="00132188">
        <w:rPr>
          <w:rFonts w:ascii="Times New Roman" w:eastAsia="Times New Roman" w:hAnsi="Times New Roman" w:cs="Times New Roman"/>
          <w:color w:val="1C364C"/>
          <w:sz w:val="28"/>
          <w:szCs w:val="28"/>
          <w:lang w:eastAsia="ru-RU"/>
        </w:rPr>
        <w:lastRenderedPageBreak/>
        <w:t>материальных средств</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чем было вызвано его письмо брату, о том, что у него такое подавленное состояние, что «с великим трудом приходится заставить себя продолжать жить».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этот год в июле-августе Владимир Ульянов наоборот был счастлив. Состоялся II съезд РСДРП, сначала в Брюсселе, затем в Лондоне, где Ленин добился принятия программы и устава партии в том виде как сформулировал их сам лично. С этой формулировкой о признании программы и устава «с личным участием и поддержкой материальными средствами» компартия России существует до сих пор.</w:t>
      </w:r>
      <w:r w:rsidRPr="00132188">
        <w:rPr>
          <w:rFonts w:ascii="Times New Roman" w:eastAsia="Times New Roman" w:hAnsi="Times New Roman" w:cs="Times New Roman"/>
          <w:color w:val="1C364C"/>
          <w:sz w:val="28"/>
          <w:szCs w:val="28"/>
          <w:lang w:eastAsia="ru-RU"/>
        </w:rPr>
        <w:br/>
        <w:t xml:space="preserve">У Маннергейма и Ленина несколько таких совпадений. Если возвратиться в 1896 год. То триумфальным он был для Густава Маннергейма. Густав </w:t>
      </w:r>
      <w:proofErr w:type="gramStart"/>
      <w:r w:rsidRPr="00132188">
        <w:rPr>
          <w:rFonts w:ascii="Times New Roman" w:eastAsia="Times New Roman" w:hAnsi="Times New Roman" w:cs="Times New Roman"/>
          <w:color w:val="1C364C"/>
          <w:sz w:val="28"/>
          <w:szCs w:val="28"/>
          <w:lang w:eastAsia="ru-RU"/>
        </w:rPr>
        <w:t>нем</w:t>
      </w:r>
      <w:proofErr w:type="gramEnd"/>
      <w:r w:rsidRPr="00132188">
        <w:rPr>
          <w:rFonts w:ascii="Times New Roman" w:eastAsia="Times New Roman" w:hAnsi="Times New Roman" w:cs="Times New Roman"/>
          <w:color w:val="1C364C"/>
          <w:sz w:val="28"/>
          <w:szCs w:val="28"/>
          <w:lang w:eastAsia="ru-RU"/>
        </w:rPr>
        <w:t xml:space="preserve"> почетную обязанность ассистента при коронации Николая II. На приеме впервые познакомился с российским императором, который поговорил с ним о семье. Маннергейм получил коронациональную медаль, которую считал на войне своим спасительным амулетом. В тяжелейшие бои он открыто признавался, что уверен – ему ничего не грозит, ибо медаль его хранит. И этим объяснил свою неуязвимость, когда рядом с ним от пуль и снарядов гибли люди.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Для Владимира Ульянова этот год </w:t>
      </w:r>
      <w:proofErr w:type="gramStart"/>
      <w:r w:rsidRPr="00132188">
        <w:rPr>
          <w:rFonts w:ascii="Times New Roman" w:eastAsia="Times New Roman" w:hAnsi="Times New Roman" w:cs="Times New Roman"/>
          <w:color w:val="1C364C"/>
          <w:sz w:val="28"/>
          <w:szCs w:val="28"/>
          <w:lang w:eastAsia="ru-RU"/>
        </w:rPr>
        <w:t>напротив был</w:t>
      </w:r>
      <w:proofErr w:type="gramEnd"/>
      <w:r w:rsidRPr="00132188">
        <w:rPr>
          <w:rFonts w:ascii="Times New Roman" w:eastAsia="Times New Roman" w:hAnsi="Times New Roman" w:cs="Times New Roman"/>
          <w:color w:val="1C364C"/>
          <w:sz w:val="28"/>
          <w:szCs w:val="28"/>
          <w:lang w:eastAsia="ru-RU"/>
        </w:rPr>
        <w:t xml:space="preserve"> неудачным. Он мотался по Петербургу по рабочим кружкам, разоблачал народников и доказывал, что «русский рабочий – единственный и естественный представитель всего трудящегося и эксплуатируемого населения России». Эта «непосредственная работа» Ленина с народными массами в России навсегда закончилась в декабре 1896 года. Его арестовали, содержали в доме предварительного заключения и сослали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с. Шушенское. С тех пор личную агитацию в России до апреля 1917 года Ленин не вел, а руководил единоличниками из-за границы.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1914 году генерал Маннергейм был награжден золотым Георгиевским оружием за операцию против австро-венгерских войск. Ленин в эти начальные дни войны был арестован австрийскими властями, как русский шпион. Краковская полиция выпустила его очень быстро, потому что депутат австрийского парламента Адлер ответил министру внутренних дел Гейнольду на его вопрос, об уверенности, что Ульянов враг русского правительства: «более заклятый, чем ваше превосходительство». Господин Адлер не врал, как теперь нам известно. Удивляет, что этот диалог описан в официальной советской биографии В.И. Ленина. Причем изложен как личный рассказ Адлера Ульянову, переехавшему из Польши в Вену, где он не задержался и от войны сбежал в Берн.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Густава Маннергейма и Владимира Ульянова объединяет то, что они много ездили, только первый в интересах царской России, а второй, чтобы нанести </w:t>
      </w:r>
      <w:proofErr w:type="gramStart"/>
      <w:r w:rsidRPr="00132188">
        <w:rPr>
          <w:rFonts w:ascii="Times New Roman" w:eastAsia="Times New Roman" w:hAnsi="Times New Roman" w:cs="Times New Roman"/>
          <w:color w:val="1C364C"/>
          <w:sz w:val="28"/>
          <w:szCs w:val="28"/>
          <w:lang w:eastAsia="ru-RU"/>
        </w:rPr>
        <w:t>побольше</w:t>
      </w:r>
      <w:proofErr w:type="gramEnd"/>
      <w:r w:rsidRPr="00132188">
        <w:rPr>
          <w:rFonts w:ascii="Times New Roman" w:eastAsia="Times New Roman" w:hAnsi="Times New Roman" w:cs="Times New Roman"/>
          <w:color w:val="1C364C"/>
          <w:sz w:val="28"/>
          <w:szCs w:val="28"/>
          <w:lang w:eastAsia="ru-RU"/>
        </w:rPr>
        <w:t xml:space="preserve"> ей вреда. Ставя конечной целью – мятеж против царского строя (революцию) и уничтожение самодержавия. Правда, </w:t>
      </w:r>
      <w:proofErr w:type="gramStart"/>
      <w:r w:rsidRPr="00132188">
        <w:rPr>
          <w:rFonts w:ascii="Times New Roman" w:eastAsia="Times New Roman" w:hAnsi="Times New Roman" w:cs="Times New Roman"/>
          <w:color w:val="1C364C"/>
          <w:sz w:val="28"/>
          <w:szCs w:val="28"/>
          <w:lang w:eastAsia="ru-RU"/>
        </w:rPr>
        <w:t>Ленин</w:t>
      </w:r>
      <w:proofErr w:type="gramEnd"/>
      <w:r w:rsidRPr="00132188">
        <w:rPr>
          <w:rFonts w:ascii="Times New Roman" w:eastAsia="Times New Roman" w:hAnsi="Times New Roman" w:cs="Times New Roman"/>
          <w:color w:val="1C364C"/>
          <w:sz w:val="28"/>
          <w:szCs w:val="28"/>
          <w:lang w:eastAsia="ru-RU"/>
        </w:rPr>
        <w:t xml:space="preserve"> доехав до Шушенского и вновь вернувшись в Петербург предпочитал жить и ездить вне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Первый раз Ульянов выехал за границу в 1895 году, после того, как были получены деньги за домовладение Ульяновых в Симбирске (г. Ульяновск) и дедушкино имение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Кукушкино. В этом имении Владимир Ильич был «под надзором полиции» за участие в беспорядках в Казанском университете. В свое пятимесячное путешествие за «маменькины» деньги, он посетил Германию, Францию и Швейцарию, где подлечился в санатории. Ульянов побывал у Плеханова и с его письмом был в Берлине </w:t>
      </w:r>
      <w:proofErr w:type="gramStart"/>
      <w:r w:rsidRPr="00132188">
        <w:rPr>
          <w:rFonts w:ascii="Times New Roman" w:eastAsia="Times New Roman" w:hAnsi="Times New Roman" w:cs="Times New Roman"/>
          <w:color w:val="1C364C"/>
          <w:sz w:val="28"/>
          <w:szCs w:val="28"/>
          <w:lang w:eastAsia="ru-RU"/>
        </w:rPr>
        <w:t>у</w:t>
      </w:r>
      <w:proofErr w:type="gramEnd"/>
      <w:r w:rsidRPr="00132188">
        <w:rPr>
          <w:rFonts w:ascii="Times New Roman" w:eastAsia="Times New Roman" w:hAnsi="Times New Roman" w:cs="Times New Roman"/>
          <w:color w:val="1C364C"/>
          <w:sz w:val="28"/>
          <w:szCs w:val="28"/>
          <w:lang w:eastAsia="ru-RU"/>
        </w:rPr>
        <w:t xml:space="preserve"> Либкнехт. Затем полтора месяца жил в Париже, где встретился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мужем</w:t>
      </w:r>
      <w:proofErr w:type="gramEnd"/>
      <w:r w:rsidRPr="00132188">
        <w:rPr>
          <w:rFonts w:ascii="Times New Roman" w:eastAsia="Times New Roman" w:hAnsi="Times New Roman" w:cs="Times New Roman"/>
          <w:color w:val="1C364C"/>
          <w:sz w:val="28"/>
          <w:szCs w:val="28"/>
          <w:lang w:eastAsia="ru-RU"/>
        </w:rPr>
        <w:t xml:space="preserve"> дочери своего кумира Карла Маркса, продолжателем революционных традиций семьи, Полем </w:t>
      </w:r>
      <w:r w:rsidRPr="00132188">
        <w:rPr>
          <w:rFonts w:ascii="Times New Roman" w:eastAsia="Times New Roman" w:hAnsi="Times New Roman" w:cs="Times New Roman"/>
          <w:color w:val="1C364C"/>
          <w:sz w:val="28"/>
          <w:szCs w:val="28"/>
          <w:lang w:eastAsia="ru-RU"/>
        </w:rPr>
        <w:lastRenderedPageBreak/>
        <w:t>Лефартом. Затем Ленин облюбовал Финляндию, посчитав ее наиболее удобной для проживания и сообщения с Петербургом. Густав Маннергейм пока до ноября 1905 года сражался с японцами, а затем через всю Россию поездом возвращался в Петербург, Владимир Ульянов в комфорте провел в Тиммерфорсе (Тимпере), так называемую, Первую конференцию РСДРП, где были приняты все предложенные им резолюции и укрепились позиции, как лидера большевиков. Позднее в здании, где проходила конференция, финским государством был создан музе В.И. Ленина, который многие годы был достопримечательностью Тампере. У меня тоже есть личное фото посещения этого «памятного места».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январе 1906 года Густав прибыл на родину в двухмесячный отпуск, где участвовал в последнем сословном представительном собрании баронской ветви Маннергеймом.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Ульянов в это время нелегально еде в Москву, чтобы поддержать участников разгромных декабристских беспорядков. В России он скрывается, используя разные паспорта и постоянно меняя квартиры. В конце февраля 1906 года он едет в Финляндию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курортную Куаккала. Затем под именем доктора Вебера живет в Гельсингфорсе. К концу лета переезжает на дачу «Ваза» в </w:t>
      </w:r>
      <w:proofErr w:type="gramStart"/>
      <w:r w:rsidRPr="00132188">
        <w:rPr>
          <w:rFonts w:ascii="Times New Roman" w:eastAsia="Times New Roman" w:hAnsi="Times New Roman" w:cs="Times New Roman"/>
          <w:color w:val="1C364C"/>
          <w:sz w:val="28"/>
          <w:szCs w:val="28"/>
          <w:lang w:eastAsia="ru-RU"/>
        </w:rPr>
        <w:t>полюбившийся</w:t>
      </w:r>
      <w:proofErr w:type="gramEnd"/>
      <w:r w:rsidRPr="00132188">
        <w:rPr>
          <w:rFonts w:ascii="Times New Roman" w:eastAsia="Times New Roman" w:hAnsi="Times New Roman" w:cs="Times New Roman"/>
          <w:color w:val="1C364C"/>
          <w:sz w:val="28"/>
          <w:szCs w:val="28"/>
          <w:lang w:eastAsia="ru-RU"/>
        </w:rPr>
        <w:t xml:space="preserve"> ему Куаккала.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Маннергейм 20 марта 1906 года был вызван из Финляндии в Петербург, где в Генштабе получил задание убыть в экспедицию в Китай. Это было тяжелейшее задание, </w:t>
      </w:r>
      <w:proofErr w:type="gramStart"/>
      <w:r w:rsidRPr="00132188">
        <w:rPr>
          <w:rFonts w:ascii="Times New Roman" w:eastAsia="Times New Roman" w:hAnsi="Times New Roman" w:cs="Times New Roman"/>
          <w:color w:val="1C364C"/>
          <w:sz w:val="28"/>
          <w:szCs w:val="28"/>
          <w:lang w:eastAsia="ru-RU"/>
        </w:rPr>
        <w:t>исполненной</w:t>
      </w:r>
      <w:proofErr w:type="gramEnd"/>
      <w:r w:rsidRPr="00132188">
        <w:rPr>
          <w:rFonts w:ascii="Times New Roman" w:eastAsia="Times New Roman" w:hAnsi="Times New Roman" w:cs="Times New Roman"/>
          <w:color w:val="1C364C"/>
          <w:sz w:val="28"/>
          <w:szCs w:val="28"/>
          <w:lang w:eastAsia="ru-RU"/>
        </w:rPr>
        <w:t xml:space="preserve"> им безукоризненно.</w:t>
      </w:r>
      <w:r w:rsidRPr="00132188">
        <w:rPr>
          <w:rFonts w:ascii="Times New Roman" w:eastAsia="Times New Roman" w:hAnsi="Times New Roman" w:cs="Times New Roman"/>
          <w:color w:val="1C364C"/>
          <w:sz w:val="28"/>
          <w:szCs w:val="28"/>
          <w:lang w:eastAsia="ru-RU"/>
        </w:rPr>
        <w:br/>
        <w:t>На долгих два с половиной года он оторван от родины и в нечеловеческих условиях исполняет свой воинский долг перед Россией. Испытания, которые он перенес в экспедиции достойны отдельного повествования.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15 ноября 1908 года Маннергейма принял Николай II внимательно выслушал его мнение об </w:t>
      </w:r>
      <w:proofErr w:type="gramStart"/>
      <w:r w:rsidRPr="00132188">
        <w:rPr>
          <w:rFonts w:ascii="Times New Roman" w:eastAsia="Times New Roman" w:hAnsi="Times New Roman" w:cs="Times New Roman"/>
          <w:color w:val="1C364C"/>
          <w:sz w:val="28"/>
          <w:szCs w:val="28"/>
          <w:lang w:eastAsia="ru-RU"/>
        </w:rPr>
        <w:t>увиденном</w:t>
      </w:r>
      <w:proofErr w:type="gramEnd"/>
      <w:r w:rsidRPr="00132188">
        <w:rPr>
          <w:rFonts w:ascii="Times New Roman" w:eastAsia="Times New Roman" w:hAnsi="Times New Roman" w:cs="Times New Roman"/>
          <w:color w:val="1C364C"/>
          <w:sz w:val="28"/>
          <w:szCs w:val="28"/>
          <w:lang w:eastAsia="ru-RU"/>
        </w:rPr>
        <w:t xml:space="preserve"> и по достоинству оценил проделанную в экспедиции работу. После аудиенции Густав до 10 января 1909 года был в отпуске в Финляндии. А Владимир Ульянов до декабря 1907 года жил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Куоккала. У него в этом курортном городке побывали практически все непримиримые враги царизма от Дзержинского до Красина и от Воровского до Тер-Петросяна (Камо). Затем он снова переехал в Выборг, поближе к издаваемой им в этом городе нелегальной газете «Пролетарий».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январе 1907 года департамент полиции сообщил петербургскому охранному отделению, что у Ульяновых часто происходят «многолюдные собрания». Но все они находились под защитой финских законов. В апреле 1907 года революционеры уехали в Копенгаген готовить очередной съезд, но вынуждены были покинуть Данию и перебраться в Лондон, где в здании реформаторский церкви провели V съезд РСДРП. Львиную часть расходов на </w:t>
      </w:r>
      <w:proofErr w:type="gramStart"/>
      <w:r w:rsidRPr="00132188">
        <w:rPr>
          <w:rFonts w:ascii="Times New Roman" w:eastAsia="Times New Roman" w:hAnsi="Times New Roman" w:cs="Times New Roman"/>
          <w:color w:val="1C364C"/>
          <w:sz w:val="28"/>
          <w:szCs w:val="28"/>
          <w:lang w:eastAsia="ru-RU"/>
        </w:rPr>
        <w:t>проведение</w:t>
      </w:r>
      <w:proofErr w:type="gramEnd"/>
      <w:r w:rsidRPr="00132188">
        <w:rPr>
          <w:rFonts w:ascii="Times New Roman" w:eastAsia="Times New Roman" w:hAnsi="Times New Roman" w:cs="Times New Roman"/>
          <w:color w:val="1C364C"/>
          <w:sz w:val="28"/>
          <w:szCs w:val="28"/>
          <w:lang w:eastAsia="ru-RU"/>
        </w:rPr>
        <w:t xml:space="preserve"> которого взял на себя фабрикат Джозеф Фелз. Заемные обязательства Фелзу большевики погасили только спустя 10 лет, после переворота в октябре 1917 года. Если бы Фелз имел объективные сведения о творимых большевиками беззакониях, наврядли бы он был удовлетворен своими действиями в январе 1908 года.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Максим Горький, после съезда описал «восхождение» Ульянова в вожди большевиков: «Ленин не пытался сочинять красивые фразы, а подавал каждое слово на ладони, изумительно легко обнажая его точный смысл. Очень трудно передать необычное впечатление, которое он вызывал.</w:t>
      </w:r>
      <w:r w:rsidRPr="00132188">
        <w:rPr>
          <w:rFonts w:ascii="Times New Roman" w:eastAsia="Times New Roman" w:hAnsi="Times New Roman" w:cs="Times New Roman"/>
          <w:color w:val="1C364C"/>
          <w:sz w:val="28"/>
          <w:szCs w:val="28"/>
          <w:lang w:eastAsia="ru-RU"/>
        </w:rPr>
        <w:br/>
        <w:t xml:space="preserve">Его рука, протянутая вперед и немного поднятая вверх, ладонь, которая как бы взвешивала каждое слово, отсеивая фразы противников, заменяя их вескими положениями, доказательствами права и долга рабочего класса идти своим путем, а не </w:t>
      </w:r>
      <w:r w:rsidRPr="00132188">
        <w:rPr>
          <w:rFonts w:ascii="Times New Roman" w:eastAsia="Times New Roman" w:hAnsi="Times New Roman" w:cs="Times New Roman"/>
          <w:color w:val="1C364C"/>
          <w:sz w:val="28"/>
          <w:szCs w:val="28"/>
          <w:lang w:eastAsia="ru-RU"/>
        </w:rPr>
        <w:lastRenderedPageBreak/>
        <w:t xml:space="preserve">сзади и даже не рядом с либеральной буржуазией,- все это было необыкновенно и говорилось им, Лениным, как </w:t>
      </w:r>
      <w:proofErr w:type="gramStart"/>
      <w:r w:rsidRPr="00132188">
        <w:rPr>
          <w:rFonts w:ascii="Times New Roman" w:eastAsia="Times New Roman" w:hAnsi="Times New Roman" w:cs="Times New Roman"/>
          <w:color w:val="1C364C"/>
          <w:sz w:val="28"/>
          <w:szCs w:val="28"/>
          <w:lang w:eastAsia="ru-RU"/>
        </w:rPr>
        <w:t>–т</w:t>
      </w:r>
      <w:proofErr w:type="gramEnd"/>
      <w:r w:rsidRPr="00132188">
        <w:rPr>
          <w:rFonts w:ascii="Times New Roman" w:eastAsia="Times New Roman" w:hAnsi="Times New Roman" w:cs="Times New Roman"/>
          <w:color w:val="1C364C"/>
          <w:sz w:val="28"/>
          <w:szCs w:val="28"/>
          <w:lang w:eastAsia="ru-RU"/>
        </w:rPr>
        <w:t>о не от себя, а действительно по воле истории».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этой лондонской убедительной «говорильни» Ульянова, у Горького появился рассказ о том, как в Гайд-парке несколько рабочих заговорили о лидерах и он услышал, что «Плеханов – наш учитель, наш барин, а Ленин – вождь и товарищ наш».</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Воспоминания Горького приводятся с единственной целью, чтобы довести его мировоззрение и понять его высказывание, которое он сказал защитнику монархии В. Брееву: «Как можно думать, что в русских царях </w:t>
      </w:r>
      <w:proofErr w:type="gramStart"/>
      <w:r w:rsidRPr="00132188">
        <w:rPr>
          <w:rFonts w:ascii="Times New Roman" w:eastAsia="Times New Roman" w:hAnsi="Times New Roman" w:cs="Times New Roman"/>
          <w:color w:val="1C364C"/>
          <w:sz w:val="28"/>
          <w:szCs w:val="28"/>
          <w:lang w:eastAsia="ru-RU"/>
        </w:rPr>
        <w:t>есть</w:t>
      </w:r>
      <w:proofErr w:type="gramEnd"/>
      <w:r w:rsidRPr="00132188">
        <w:rPr>
          <w:rFonts w:ascii="Times New Roman" w:eastAsia="Times New Roman" w:hAnsi="Times New Roman" w:cs="Times New Roman"/>
          <w:color w:val="1C364C"/>
          <w:sz w:val="28"/>
          <w:szCs w:val="28"/>
          <w:lang w:eastAsia="ru-RU"/>
        </w:rPr>
        <w:t xml:space="preserve"> хотя капля славянской крови».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октябрьского переворота «славянин» Ленин быстро поставил Горького на место, когда он попытался спасти арестованных людей, в том числе великого князя Константина Романова, написав о князе что тот знаменитый историк, а остальные известные ученые и лучшие представители русской интеллигенции. Ленин направил ответ, где на определение «соль земли» ответил большевистским - «</w:t>
      </w:r>
      <w:proofErr w:type="gramStart"/>
      <w:r w:rsidRPr="00132188">
        <w:rPr>
          <w:rFonts w:ascii="Times New Roman" w:eastAsia="Times New Roman" w:hAnsi="Times New Roman" w:cs="Times New Roman"/>
          <w:color w:val="1C364C"/>
          <w:sz w:val="28"/>
          <w:szCs w:val="28"/>
          <w:lang w:eastAsia="ru-RU"/>
        </w:rPr>
        <w:t>говно</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Это иллюстрация всех многочисленных произведений Ульянова, в том числе его статьи «Поход на Финляндию» публикованную 26 апреля 1910 года он пишет, что: «Фраза осталась фразой, а сущность пошла на пользу человеконенавистнической политике самодержавия». И тут же обещание финнам: «Придет время – за свободу Финляндии, за демократическую республику в России поднимется российский пролетариат».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Какая «демократическая республика» была создана в России теперь известно. «Свобода», которую Ульянов желал Финляндии, ему была </w:t>
      </w:r>
      <w:proofErr w:type="gramStart"/>
      <w:r w:rsidRPr="00132188">
        <w:rPr>
          <w:rFonts w:ascii="Times New Roman" w:eastAsia="Times New Roman" w:hAnsi="Times New Roman" w:cs="Times New Roman"/>
          <w:color w:val="1C364C"/>
          <w:sz w:val="28"/>
          <w:szCs w:val="28"/>
          <w:lang w:eastAsia="ru-RU"/>
        </w:rPr>
        <w:t>нужна</w:t>
      </w:r>
      <w:proofErr w:type="gramEnd"/>
      <w:r w:rsidRPr="00132188">
        <w:rPr>
          <w:rFonts w:ascii="Times New Roman" w:eastAsia="Times New Roman" w:hAnsi="Times New Roman" w:cs="Times New Roman"/>
          <w:color w:val="1C364C"/>
          <w:sz w:val="28"/>
          <w:szCs w:val="28"/>
          <w:lang w:eastAsia="ru-RU"/>
        </w:rPr>
        <w:t xml:space="preserve"> чтобы скрываться. 18 июля 1907 года царские власти предприняли попытку «возбудить вопрос о выдаче Ленина из Финляндии», но Ульянов быстренько скрылся в глубь княжества в поселок Сейвисто, где затаился, съездив только в Териоки на конференцию. В Териоках у него была цель получить место на конгресс II Интернационала в Штутгарте, здесь он впервые встретился с Кларой Цеткин. Ленин понимал, что в Финляндии становится небезопасно и хоть вернулся обратно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Куоккала</w:t>
      </w:r>
      <w:proofErr w:type="gramEnd"/>
      <w:r w:rsidRPr="00132188">
        <w:rPr>
          <w:rFonts w:ascii="Times New Roman" w:eastAsia="Times New Roman" w:hAnsi="Times New Roman" w:cs="Times New Roman"/>
          <w:color w:val="1C364C"/>
          <w:sz w:val="28"/>
          <w:szCs w:val="28"/>
          <w:lang w:eastAsia="ru-RU"/>
        </w:rPr>
        <w:t xml:space="preserve">, но только для того, чтобы подготовить двухтомник «За 12 лет», где заявить о себе, как лидере и подготовиться к отъезду из Финляндии. Ведь российская </w:t>
      </w:r>
      <w:proofErr w:type="gramStart"/>
      <w:r w:rsidRPr="00132188">
        <w:rPr>
          <w:rFonts w:ascii="Times New Roman" w:eastAsia="Times New Roman" w:hAnsi="Times New Roman" w:cs="Times New Roman"/>
          <w:color w:val="1C364C"/>
          <w:sz w:val="28"/>
          <w:szCs w:val="28"/>
          <w:lang w:eastAsia="ru-RU"/>
        </w:rPr>
        <w:t>полиция</w:t>
      </w:r>
      <w:proofErr w:type="gramEnd"/>
      <w:r w:rsidRPr="00132188">
        <w:rPr>
          <w:rFonts w:ascii="Times New Roman" w:eastAsia="Times New Roman" w:hAnsi="Times New Roman" w:cs="Times New Roman"/>
          <w:color w:val="1C364C"/>
          <w:sz w:val="28"/>
          <w:szCs w:val="28"/>
          <w:lang w:eastAsia="ru-RU"/>
        </w:rPr>
        <w:t xml:space="preserve"> в конце концов приступила к его активному розыску. Он вынужден был срочно выехать в Огльбу, затем в Гельсингфорс (Хельсинки). В столице Финлян7дии он убеждал приехавших из Петербурга единомышленников, что издание газеты «Пролетарий» нужно переместить за границу. Убедить удалось, ведь какой же лидер без газеты, да и партия будет неполноценной.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Из новой столицы Финляндии Ульянов выезжает в </w:t>
      </w:r>
      <w:proofErr w:type="gramStart"/>
      <w:r w:rsidRPr="00132188">
        <w:rPr>
          <w:rFonts w:ascii="Times New Roman" w:eastAsia="Times New Roman" w:hAnsi="Times New Roman" w:cs="Times New Roman"/>
          <w:color w:val="1C364C"/>
          <w:sz w:val="28"/>
          <w:szCs w:val="28"/>
          <w:lang w:eastAsia="ru-RU"/>
        </w:rPr>
        <w:t>старую</w:t>
      </w:r>
      <w:proofErr w:type="gramEnd"/>
      <w:r w:rsidRPr="00132188">
        <w:rPr>
          <w:rFonts w:ascii="Times New Roman" w:eastAsia="Times New Roman" w:hAnsi="Times New Roman" w:cs="Times New Roman"/>
          <w:color w:val="1C364C"/>
          <w:sz w:val="28"/>
          <w:szCs w:val="28"/>
          <w:lang w:eastAsia="ru-RU"/>
        </w:rPr>
        <w:t xml:space="preserve"> – Або (Турку). В поезде он заметил слежку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не доезжая 12 весрт до Або незаметно вышел из вагона, шагнув в декабрьскую морозную ночь. Широких знакомств еще в Финлянд</w:t>
      </w:r>
      <w:proofErr w:type="gramStart"/>
      <w:r w:rsidRPr="00132188">
        <w:rPr>
          <w:rFonts w:ascii="Times New Roman" w:eastAsia="Times New Roman" w:hAnsi="Times New Roman" w:cs="Times New Roman"/>
          <w:color w:val="1C364C"/>
          <w:sz w:val="28"/>
          <w:szCs w:val="28"/>
          <w:lang w:eastAsia="ru-RU"/>
        </w:rPr>
        <w:t>ии у У</w:t>
      </w:r>
      <w:proofErr w:type="gramEnd"/>
      <w:r w:rsidRPr="00132188">
        <w:rPr>
          <w:rFonts w:ascii="Times New Roman" w:eastAsia="Times New Roman" w:hAnsi="Times New Roman" w:cs="Times New Roman"/>
          <w:color w:val="1C364C"/>
          <w:sz w:val="28"/>
          <w:szCs w:val="28"/>
          <w:lang w:eastAsia="ru-RU"/>
        </w:rPr>
        <w:t>льянова тогда не было, кроме того концентрацию он соблюдал очень строго. Но ценные для него люди из числа социалистов, помогали ему, как учатснику конгресса Интернационала.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Агент нескольких пароходных линий </w:t>
      </w:r>
      <w:proofErr w:type="gramStart"/>
      <w:r w:rsidRPr="00132188">
        <w:rPr>
          <w:rFonts w:ascii="Times New Roman" w:eastAsia="Times New Roman" w:hAnsi="Times New Roman" w:cs="Times New Roman"/>
          <w:color w:val="1C364C"/>
          <w:sz w:val="28"/>
          <w:szCs w:val="28"/>
          <w:lang w:eastAsia="ru-RU"/>
        </w:rPr>
        <w:t>социал – демократ</w:t>
      </w:r>
      <w:proofErr w:type="gramEnd"/>
      <w:r w:rsidRPr="00132188">
        <w:rPr>
          <w:rFonts w:ascii="Times New Roman" w:eastAsia="Times New Roman" w:hAnsi="Times New Roman" w:cs="Times New Roman"/>
          <w:color w:val="1C364C"/>
          <w:sz w:val="28"/>
          <w:szCs w:val="28"/>
          <w:lang w:eastAsia="ru-RU"/>
        </w:rPr>
        <w:t xml:space="preserve"> Вальтер Борг вручил Ульянову адрес своей квартиры в Або и по телефону поручил своему знакомому Людвигу Линдстрему с двумя сыновьями – подростками Борга встретить Ульянова на вокзале в Або. Чтобы они его </w:t>
      </w:r>
      <w:proofErr w:type="gramStart"/>
      <w:r w:rsidRPr="00132188">
        <w:rPr>
          <w:rFonts w:ascii="Times New Roman" w:eastAsia="Times New Roman" w:hAnsi="Times New Roman" w:cs="Times New Roman"/>
          <w:color w:val="1C364C"/>
          <w:sz w:val="28"/>
          <w:szCs w:val="28"/>
          <w:lang w:eastAsia="ru-RU"/>
        </w:rPr>
        <w:t>узнали он описал</w:t>
      </w:r>
      <w:proofErr w:type="gramEnd"/>
      <w:r w:rsidRPr="00132188">
        <w:rPr>
          <w:rFonts w:ascii="Times New Roman" w:eastAsia="Times New Roman" w:hAnsi="Times New Roman" w:cs="Times New Roman"/>
          <w:color w:val="1C364C"/>
          <w:sz w:val="28"/>
          <w:szCs w:val="28"/>
          <w:lang w:eastAsia="ru-RU"/>
        </w:rPr>
        <w:t xml:space="preserve"> – в одной руке желтый кожаный саквояж, в другой газета «Хувудстадебладет».</w:t>
      </w:r>
      <w:r w:rsidRPr="00132188">
        <w:rPr>
          <w:rFonts w:ascii="Times New Roman" w:eastAsia="Times New Roman" w:hAnsi="Times New Roman" w:cs="Times New Roman"/>
          <w:color w:val="1C364C"/>
          <w:sz w:val="28"/>
          <w:szCs w:val="28"/>
          <w:lang w:eastAsia="ru-RU"/>
        </w:rPr>
        <w:br/>
        <w:t xml:space="preserve">Ульянов должен был после прибытия поезда в Або через час на пароходе отплыть в Швецию. Но так как Владимир Ильич шел в Або пешком, то он не был встречен и опоздал на пароход. Ему пришлось самому искать встречающих по адресу. Вместе со студентом Линдстремом он в телеге добрался до пролива перед островом Кирьяла. </w:t>
      </w:r>
      <w:proofErr w:type="gramStart"/>
      <w:r w:rsidRPr="00132188">
        <w:rPr>
          <w:rFonts w:ascii="Times New Roman" w:eastAsia="Times New Roman" w:hAnsi="Times New Roman" w:cs="Times New Roman"/>
          <w:color w:val="1C364C"/>
          <w:sz w:val="28"/>
          <w:szCs w:val="28"/>
          <w:lang w:eastAsia="ru-RU"/>
        </w:rPr>
        <w:lastRenderedPageBreak/>
        <w:t>Здесь на постоялом Фредериксона, дождавшись укрепления льда, Владимир Ильич с проводником Вильбергом и сынов Фредериксона – Карлом, вооруженными баграми пошли пешком по льду до пристани Лиллмяле.</w:t>
      </w:r>
      <w:proofErr w:type="gramEnd"/>
      <w:r w:rsidRPr="00132188">
        <w:rPr>
          <w:rFonts w:ascii="Times New Roman" w:eastAsia="Times New Roman" w:hAnsi="Times New Roman" w:cs="Times New Roman"/>
          <w:color w:val="1C364C"/>
          <w:sz w:val="28"/>
          <w:szCs w:val="28"/>
          <w:lang w:eastAsia="ru-RU"/>
        </w:rPr>
        <w:t xml:space="preserve"> В руках у Ульянова был его саквояж с рукописями и документами, и когда лед стал уходить у него из под ног, до тех </w:t>
      </w:r>
      <w:proofErr w:type="gramStart"/>
      <w:r w:rsidRPr="00132188">
        <w:rPr>
          <w:rFonts w:ascii="Times New Roman" w:eastAsia="Times New Roman" w:hAnsi="Times New Roman" w:cs="Times New Roman"/>
          <w:color w:val="1C364C"/>
          <w:sz w:val="28"/>
          <w:szCs w:val="28"/>
          <w:lang w:eastAsia="ru-RU"/>
        </w:rPr>
        <w:t>пор</w:t>
      </w:r>
      <w:proofErr w:type="gramEnd"/>
      <w:r w:rsidRPr="00132188">
        <w:rPr>
          <w:rFonts w:ascii="Times New Roman" w:eastAsia="Times New Roman" w:hAnsi="Times New Roman" w:cs="Times New Roman"/>
          <w:color w:val="1C364C"/>
          <w:sz w:val="28"/>
          <w:szCs w:val="28"/>
          <w:lang w:eastAsia="ru-RU"/>
        </w:rPr>
        <w:t xml:space="preserve"> пока с помощью багров сопровождающие не выровняли положение «профессор Мюллер», как его представили финнам, успел подумать (о чем поведал позднее Крупской): «Эх, как глупо приходится погибать». Судьба этот раз была благосклонна к беглецу Ульянову. Через несколько часов он обледенелый и закоченевший по документам на фамилию </w:t>
      </w:r>
      <w:proofErr w:type="gramStart"/>
      <w:r w:rsidRPr="00132188">
        <w:rPr>
          <w:rFonts w:ascii="Times New Roman" w:eastAsia="Times New Roman" w:hAnsi="Times New Roman" w:cs="Times New Roman"/>
          <w:color w:val="1C364C"/>
          <w:sz w:val="28"/>
          <w:szCs w:val="28"/>
          <w:lang w:eastAsia="ru-RU"/>
        </w:rPr>
        <w:t>Фрей</w:t>
      </w:r>
      <w:proofErr w:type="gramEnd"/>
      <w:r w:rsidRPr="00132188">
        <w:rPr>
          <w:rFonts w:ascii="Times New Roman" w:eastAsia="Times New Roman" w:hAnsi="Times New Roman" w:cs="Times New Roman"/>
          <w:color w:val="1C364C"/>
          <w:sz w:val="28"/>
          <w:szCs w:val="28"/>
          <w:lang w:eastAsia="ru-RU"/>
        </w:rPr>
        <w:t xml:space="preserve"> по сходням поднялся на пароход, чтобы почти на 10 лет обосноваться в Западной Европе. Вскоре и Крупская, закончив «дела» в Петербурге под фамилией Нуортева через Турку перебралась в Стокгольм к мужу.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Помогавшие Ульянову в зимние дни 1907 года крыться из Финляндии – коммерсант Вальтер Борг, редактор газеты «Социалист» Сантерн Нуортева и студент Людвиг Линдстрем и привлекшие своих знакомых для укрытия беглеца в своих домах и сопроводивших его к пароходу, стали для Ленина следующим звеном в знакомстве с финнами.</w:t>
      </w:r>
      <w:r w:rsidRPr="00132188">
        <w:rPr>
          <w:rFonts w:ascii="Times New Roman" w:eastAsia="Times New Roman" w:hAnsi="Times New Roman" w:cs="Times New Roman"/>
          <w:color w:val="1C364C"/>
          <w:sz w:val="28"/>
          <w:szCs w:val="28"/>
          <w:lang w:eastAsia="ru-RU"/>
        </w:rPr>
        <w:br/>
        <w:t>Все они остались верны ленинским идеям. Вальтер Борг во время правления красных заведовал финским банком в Турку, затем после поражения скрылся в России, где летом 1918 года умер и был похоронен на Марсовом поле в Петрограде. Его дети, что на вокзале в Турку встречали Ульянова в 1907 году, погибли в гражданской войне в Финляндии, воюя за красных. Сантери Нуортева от преследований царского правительства уехал в Америку, где в период правления красных в Финляндии был их представителем, затем приехал в Москву в МИД к Чичерину. После создания Карельской Советской Республики переехал в Петрозаводск, где работал в ЦИК. Его сыновья Пенти и Матти были партизанами в Великую Отечественную войну и погибли.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Людвиг Линдстрем стал известным финским коммерсантом. В 1947 году он описал встречу с Лениным и их мытарства в холодном декабре 1907 года. Людвиг с подробностями написал как на постоялом дворе финского хутора им </w:t>
      </w:r>
      <w:proofErr w:type="gramStart"/>
      <w:r w:rsidRPr="00132188">
        <w:rPr>
          <w:rFonts w:ascii="Times New Roman" w:eastAsia="Times New Roman" w:hAnsi="Times New Roman" w:cs="Times New Roman"/>
          <w:color w:val="1C364C"/>
          <w:sz w:val="28"/>
          <w:szCs w:val="28"/>
          <w:lang w:eastAsia="ru-RU"/>
        </w:rPr>
        <w:t>пришлось</w:t>
      </w:r>
      <w:proofErr w:type="gramEnd"/>
      <w:r w:rsidRPr="00132188">
        <w:rPr>
          <w:rFonts w:ascii="Times New Roman" w:eastAsia="Times New Roman" w:hAnsi="Times New Roman" w:cs="Times New Roman"/>
          <w:color w:val="1C364C"/>
          <w:sz w:val="28"/>
          <w:szCs w:val="28"/>
          <w:lang w:eastAsia="ru-RU"/>
        </w:rPr>
        <w:t xml:space="preserve"> дожидаясь, когда подморозит лед, спать вдвоем с Владимиром Ильичом на одной кровати.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Наверное Ульянов тоже не один раз вспоминал свое бегство из Финляндии в декабре 1907 года по неустойчивому льду с двумя подвыпившими проводниками, когда едва </w:t>
      </w:r>
      <w:proofErr w:type="gramStart"/>
      <w:r w:rsidRPr="00132188">
        <w:rPr>
          <w:rFonts w:ascii="Times New Roman" w:eastAsia="Times New Roman" w:hAnsi="Times New Roman" w:cs="Times New Roman"/>
          <w:color w:val="1C364C"/>
          <w:sz w:val="28"/>
          <w:szCs w:val="28"/>
          <w:lang w:eastAsia="ru-RU"/>
        </w:rPr>
        <w:t>едва</w:t>
      </w:r>
      <w:proofErr w:type="gramEnd"/>
      <w:r w:rsidRPr="00132188">
        <w:rPr>
          <w:rFonts w:ascii="Times New Roman" w:eastAsia="Times New Roman" w:hAnsi="Times New Roman" w:cs="Times New Roman"/>
          <w:color w:val="1C364C"/>
          <w:sz w:val="28"/>
          <w:szCs w:val="28"/>
          <w:lang w:eastAsia="ru-RU"/>
        </w:rPr>
        <w:t xml:space="preserve"> не погиб. Он все дальше уезжал на Запад, но финнов все не забывал. Из Швеции в Женеву, через Берлин, где прописался как «финский повар». В столице Германии он общался с Розой Люксембург. В «женевской тишине» долго не засиделся. Все время перемещался. Укреплял свои международные связи, выступая с речами и докладами в Париже, Антверпене и Лондоне. Он ездил в Италию на остров Капри к М.Горькому. Затем семья Ульяновых переехала в Париж. Туда же </w:t>
      </w:r>
      <w:proofErr w:type="gramStart"/>
      <w:r w:rsidRPr="00132188">
        <w:rPr>
          <w:rFonts w:ascii="Times New Roman" w:eastAsia="Times New Roman" w:hAnsi="Times New Roman" w:cs="Times New Roman"/>
          <w:color w:val="1C364C"/>
          <w:sz w:val="28"/>
          <w:szCs w:val="28"/>
          <w:lang w:eastAsia="ru-RU"/>
        </w:rPr>
        <w:t>было</w:t>
      </w:r>
      <w:proofErr w:type="gramEnd"/>
      <w:r w:rsidRPr="00132188">
        <w:rPr>
          <w:rFonts w:ascii="Times New Roman" w:eastAsia="Times New Roman" w:hAnsi="Times New Roman" w:cs="Times New Roman"/>
          <w:color w:val="1C364C"/>
          <w:sz w:val="28"/>
          <w:szCs w:val="28"/>
          <w:lang w:eastAsia="ru-RU"/>
        </w:rPr>
        <w:t xml:space="preserve"> в конце концов перенесено издание «Пролетария».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это время Густав Маннергейм удалялся все дальше от Петербурга на восток. После встречи нового 1907 в Кашгаре у русского консула Колоколова, он с двумя казаками Юнусовым и Рахимжановым (из-за болезни замененным весною Луканиным) на лошадях двигался по горному Китаю. Уже 7 сентября выпал </w:t>
      </w:r>
      <w:proofErr w:type="gramStart"/>
      <w:r w:rsidRPr="00132188">
        <w:rPr>
          <w:rFonts w:ascii="Times New Roman" w:eastAsia="Times New Roman" w:hAnsi="Times New Roman" w:cs="Times New Roman"/>
          <w:color w:val="1C364C"/>
          <w:sz w:val="28"/>
          <w:szCs w:val="28"/>
          <w:lang w:eastAsia="ru-RU"/>
        </w:rPr>
        <w:t>снег</w:t>
      </w:r>
      <w:proofErr w:type="gramEnd"/>
      <w:r w:rsidRPr="00132188">
        <w:rPr>
          <w:rFonts w:ascii="Times New Roman" w:eastAsia="Times New Roman" w:hAnsi="Times New Roman" w:cs="Times New Roman"/>
          <w:color w:val="1C364C"/>
          <w:sz w:val="28"/>
          <w:szCs w:val="28"/>
          <w:lang w:eastAsia="ru-RU"/>
        </w:rPr>
        <w:t xml:space="preserve"> и они едва преодолели перевал Кошеты-даван. Маннергейм записал: «Нам пришлось в течение двух суток лопатами очищать дорогу на расстоянии 3,5-4 верст, то есть на последнем крутом подъеме и на самом перевале, который на расстоянии около трех ве</w:t>
      </w:r>
      <w:proofErr w:type="gramStart"/>
      <w:r w:rsidRPr="00132188">
        <w:rPr>
          <w:rFonts w:ascii="Times New Roman" w:eastAsia="Times New Roman" w:hAnsi="Times New Roman" w:cs="Times New Roman"/>
          <w:color w:val="1C364C"/>
          <w:sz w:val="28"/>
          <w:szCs w:val="28"/>
          <w:lang w:eastAsia="ru-RU"/>
        </w:rPr>
        <w:t xml:space="preserve">рст </w:t>
      </w:r>
      <w:r w:rsidRPr="00132188">
        <w:rPr>
          <w:rFonts w:ascii="Times New Roman" w:eastAsia="Times New Roman" w:hAnsi="Times New Roman" w:cs="Times New Roman"/>
          <w:color w:val="1C364C"/>
          <w:sz w:val="28"/>
          <w:szCs w:val="28"/>
          <w:lang w:eastAsia="ru-RU"/>
        </w:rPr>
        <w:lastRenderedPageBreak/>
        <w:t>пр</w:t>
      </w:r>
      <w:proofErr w:type="gramEnd"/>
      <w:r w:rsidRPr="00132188">
        <w:rPr>
          <w:rFonts w:ascii="Times New Roman" w:eastAsia="Times New Roman" w:hAnsi="Times New Roman" w:cs="Times New Roman"/>
          <w:color w:val="1C364C"/>
          <w:sz w:val="28"/>
          <w:szCs w:val="28"/>
          <w:lang w:eastAsia="ru-RU"/>
        </w:rPr>
        <w:t>едставлял почти горизонтальную площадь».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Наступила настоящая зима, когда 17 ноября 1907 года экспедиция Маннергейма миновала Великую Китайскую стену и вошла во внутренний Китай. В городе Ляньчжоу с бельгийскими миссионерами, Густав встретил новый 1908 год.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Будущие непримиримые оппоненты Маннергейм и Ульянов, разделенные тысячами километров, наверное, в эту новогоднюю ночь думали о России и Петербурге. Но каждый думал о «своей» России и вспоминал «свой» Петербург.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 них у обоих не было собственного дома. Рано оставшись сиротами, они </w:t>
      </w:r>
      <w:proofErr w:type="gramStart"/>
      <w:r w:rsidRPr="00132188">
        <w:rPr>
          <w:rFonts w:ascii="Times New Roman" w:eastAsia="Times New Roman" w:hAnsi="Times New Roman" w:cs="Times New Roman"/>
          <w:color w:val="1C364C"/>
          <w:sz w:val="28"/>
          <w:szCs w:val="28"/>
          <w:lang w:eastAsia="ru-RU"/>
        </w:rPr>
        <w:t>по разному</w:t>
      </w:r>
      <w:proofErr w:type="gramEnd"/>
      <w:r w:rsidRPr="00132188">
        <w:rPr>
          <w:rFonts w:ascii="Times New Roman" w:eastAsia="Times New Roman" w:hAnsi="Times New Roman" w:cs="Times New Roman"/>
          <w:color w:val="1C364C"/>
          <w:sz w:val="28"/>
          <w:szCs w:val="28"/>
          <w:lang w:eastAsia="ru-RU"/>
        </w:rPr>
        <w:t xml:space="preserve"> любили Россию. К Петербургу их отношение было вообще диаметрально противоположным.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Ульянов после продаж недвижимости до смерти в Горках так своим собственным жильем не обзавелся, да и не нуждался в нем, проживая в совершенно ином измерении и оценивая жилище в другом функциональном качестве. Он не любил Петербург, столицу красной империи, где жили его главные </w:t>
      </w:r>
      <w:proofErr w:type="gramStart"/>
      <w:r w:rsidRPr="00132188">
        <w:rPr>
          <w:rFonts w:ascii="Times New Roman" w:eastAsia="Times New Roman" w:hAnsi="Times New Roman" w:cs="Times New Roman"/>
          <w:color w:val="1C364C"/>
          <w:sz w:val="28"/>
          <w:szCs w:val="28"/>
          <w:lang w:eastAsia="ru-RU"/>
        </w:rPr>
        <w:t>враги</w:t>
      </w:r>
      <w:proofErr w:type="gramEnd"/>
      <w:r w:rsidRPr="00132188">
        <w:rPr>
          <w:rFonts w:ascii="Times New Roman" w:eastAsia="Times New Roman" w:hAnsi="Times New Roman" w:cs="Times New Roman"/>
          <w:color w:val="1C364C"/>
          <w:sz w:val="28"/>
          <w:szCs w:val="28"/>
          <w:lang w:eastAsia="ru-RU"/>
        </w:rPr>
        <w:t xml:space="preserve"> и был казнен любимый старший брат. Город, которому в 1924 году присвоили его подпольную кличку, был для него неприветливым пристанищем. С конспиративными квартирами, с обитанием в темноте и выступлениями бедных и грязных рабочих кварталах. Со скверным балтийским климатом и провинциальной тоской о раздольном Поволжье.</w:t>
      </w:r>
      <w:r w:rsidRPr="00132188">
        <w:rPr>
          <w:rFonts w:ascii="Times New Roman" w:eastAsia="Times New Roman" w:hAnsi="Times New Roman" w:cs="Times New Roman"/>
          <w:color w:val="1C364C"/>
          <w:sz w:val="28"/>
          <w:szCs w:val="28"/>
          <w:lang w:eastAsia="ru-RU"/>
        </w:rPr>
        <w:br/>
        <w:t>Придя к власти, Ленин сменил «царственный Петербург» на Москву, где поселился «на работе» - в Кремле. Ленин без всякого сожаления приспосабливал исторические и вражеские здания к потребностям большевиков. Затем были Горки и смерть в казенном имении.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w:t>
      </w:r>
      <w:proofErr w:type="gramStart"/>
      <w:r w:rsidRPr="00132188">
        <w:rPr>
          <w:rFonts w:ascii="Times New Roman" w:eastAsia="Times New Roman" w:hAnsi="Times New Roman" w:cs="Times New Roman"/>
          <w:color w:val="1C364C"/>
          <w:sz w:val="28"/>
          <w:szCs w:val="28"/>
          <w:lang w:eastAsia="ru-RU"/>
        </w:rPr>
        <w:t>Маннергейм, приехавший с северо-западных регионов в столицу империи для поступления в военное училище с молодых лет впитал</w:t>
      </w:r>
      <w:proofErr w:type="gramEnd"/>
      <w:r w:rsidRPr="00132188">
        <w:rPr>
          <w:rFonts w:ascii="Times New Roman" w:eastAsia="Times New Roman" w:hAnsi="Times New Roman" w:cs="Times New Roman"/>
          <w:color w:val="1C364C"/>
          <w:sz w:val="28"/>
          <w:szCs w:val="28"/>
          <w:lang w:eastAsia="ru-RU"/>
        </w:rPr>
        <w:t xml:space="preserve"> красоту «Петра творения». Для него навсегда Петербург остался самым любимым городом.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не признавал названий – Петроград и Ленинград, скучал по этому городу, часто вспоминая о нем, Маннергейм не позволил финским войскам принять участие в боях по захвату «города на Неве» в обстрелах и разрешении бывшей столицы Российской империи.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возвращения из Китая вовремя службы в Польше Маннергейм купил дом, но «потерял» его вовремя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войны. После занятия Варшавы немецкими войсками дом его, как русского генерала, был разграблен, а </w:t>
      </w:r>
      <w:proofErr w:type="gramStart"/>
      <w:r w:rsidRPr="00132188">
        <w:rPr>
          <w:rFonts w:ascii="Times New Roman" w:eastAsia="Times New Roman" w:hAnsi="Times New Roman" w:cs="Times New Roman"/>
          <w:color w:val="1C364C"/>
          <w:sz w:val="28"/>
          <w:szCs w:val="28"/>
          <w:lang w:eastAsia="ru-RU"/>
        </w:rPr>
        <w:t>в последствии</w:t>
      </w:r>
      <w:proofErr w:type="gramEnd"/>
      <w:r w:rsidRPr="00132188">
        <w:rPr>
          <w:rFonts w:ascii="Times New Roman" w:eastAsia="Times New Roman" w:hAnsi="Times New Roman" w:cs="Times New Roman"/>
          <w:color w:val="1C364C"/>
          <w:sz w:val="28"/>
          <w:szCs w:val="28"/>
          <w:lang w:eastAsia="ru-RU"/>
        </w:rPr>
        <w:t xml:space="preserve"> разрушен. На его месте была построена церковь. В Финляндии он получил возможность иметь собственную недвижимость, но в полной мере воспользовался этим только после отставки и спота президента Финляндии в 1946 году. А пока Маннергейм и Ульянов, на исходе 1907 года и начале 1908 года, когда они оба были в шаге от гибели, каждый занимается, как им кажется наиболее важным в жизни, своим делом.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в далеком Китае собирает разведывательные сведения в пользу России. </w:t>
      </w:r>
      <w:proofErr w:type="gramStart"/>
      <w:r w:rsidRPr="00132188">
        <w:rPr>
          <w:rFonts w:ascii="Times New Roman" w:eastAsia="Times New Roman" w:hAnsi="Times New Roman" w:cs="Times New Roman"/>
          <w:color w:val="1C364C"/>
          <w:sz w:val="28"/>
          <w:szCs w:val="28"/>
          <w:lang w:eastAsia="ru-RU"/>
        </w:rPr>
        <w:t>Владимир Ильич во Франции снимает на улице 24 дорогую четырехкомнатную квартиру (из-за безденежья съехал на двухкомнатную) и готовился к V Общероссийской концеренции РСДРП.</w:t>
      </w:r>
      <w:proofErr w:type="gramEnd"/>
      <w:r w:rsidRPr="00132188">
        <w:rPr>
          <w:rFonts w:ascii="Times New Roman" w:eastAsia="Times New Roman" w:hAnsi="Times New Roman" w:cs="Times New Roman"/>
          <w:color w:val="1C364C"/>
          <w:sz w:val="28"/>
          <w:szCs w:val="28"/>
          <w:lang w:eastAsia="ru-RU"/>
        </w:rPr>
        <w:br/>
        <w:t>Позднее он назвал ее «поворотным пунктом в жизни партии». В конце 1908 года большевики «выиграли борьбу за партию», чему немало способствовал доклад Ленина: «О современном моменте и зачах партии». Кроме того в Париже Ульяновы организовали школу для рабочих – революционеров, которую использовали в целях подготовки «истинных» большевиков – ленинцев.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А Густав Маннергейм в январе 1909 года, закончив в Финляндии свой отпуск, после </w:t>
      </w:r>
      <w:r w:rsidRPr="00132188">
        <w:rPr>
          <w:rFonts w:ascii="Times New Roman" w:eastAsia="Times New Roman" w:hAnsi="Times New Roman" w:cs="Times New Roman"/>
          <w:color w:val="1C364C"/>
          <w:sz w:val="28"/>
          <w:szCs w:val="28"/>
          <w:lang w:eastAsia="ru-RU"/>
        </w:rPr>
        <w:lastRenderedPageBreak/>
        <w:t>китайской экспедиции, вернулся в Петербург, где получил назначение на должность командира полка в Польшу.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Теперь оба оппонента – Маннергейм и Ульянов территориально приблизились руг к другу. Но путь их в служении России расходился все дальше и дальше.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весной – летом 1909 году Ульянов «озаботился» темой религии. Он выступил с докладом: «Религия и рабочая партия», затем напечатал статью: «Классы и партии и их отношение к религии и церкви». Он разъяснял, что «марксизм не совместим с религией», борьба с религией по – ленински «азбука всего материализма и, следовательно, марксизма».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Именно в 909 году Ленин подготовил почву для воинствующего атеизма большевиков и будущей трагедии верующих и церкви в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Возможно, Маннергейм в это время не был глубоко верующим человеком. Но когда в годы войны находился у знаменитой Почаевско-Успенской Лавры, основанной в 1597 году, с чудотворной иконой Успения Богородицы, Густав, будучи лютеранином, посетил эту Лавру, вместе с православным благочинным дивизии отцом Федором. Епископ Кременецкий провел генерала и сопровождающих его офицеров по соборам лавры и пещерной церкви с могилой игумена Иова, показал им отпечаток стопы богоматери на скале, под который был родник.</w:t>
      </w:r>
      <w:r w:rsidRPr="00132188">
        <w:rPr>
          <w:rFonts w:ascii="Times New Roman" w:eastAsia="Times New Roman" w:hAnsi="Times New Roman" w:cs="Times New Roman"/>
          <w:color w:val="1C364C"/>
          <w:sz w:val="28"/>
          <w:szCs w:val="28"/>
          <w:lang w:eastAsia="ru-RU"/>
        </w:rPr>
        <w:br/>
        <w:t>После посещения Лавры, генерал Маннергейм приказал командирам бригад и полков дивизии, солдат и офицеров, отводимых с передовой на отдых в Почаев направлять в Лавру на богослужение. Причем командир дивизии особо отметил роль священников в войну.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Пока Густав Маннергейм служил в Польше, а затем воевал с авто-венграми и немцами, Владимир Ульянов успел побывать в Копенгагене на VIII конгрессе II Интернационала, где познакомился с представителем Финляндии видным социал-демократом Ю. Сирола. Это был второй международный конгресс, на котором от присутствовал и где вновь был в гуще схватки за лидерство, получив от меньшевика </w:t>
      </w:r>
      <w:proofErr w:type="gramStart"/>
      <w:r w:rsidRPr="00132188">
        <w:rPr>
          <w:rFonts w:ascii="Times New Roman" w:eastAsia="Times New Roman" w:hAnsi="Times New Roman" w:cs="Times New Roman"/>
          <w:color w:val="1C364C"/>
          <w:sz w:val="28"/>
          <w:szCs w:val="28"/>
          <w:lang w:eastAsia="ru-RU"/>
        </w:rPr>
        <w:t>Дана</w:t>
      </w:r>
      <w:proofErr w:type="gramEnd"/>
      <w:r w:rsidRPr="00132188">
        <w:rPr>
          <w:rFonts w:ascii="Times New Roman" w:eastAsia="Times New Roman" w:hAnsi="Times New Roman" w:cs="Times New Roman"/>
          <w:color w:val="1C364C"/>
          <w:sz w:val="28"/>
          <w:szCs w:val="28"/>
          <w:lang w:eastAsia="ru-RU"/>
        </w:rPr>
        <w:t xml:space="preserve"> характеристику человека 24 часа в сутки занятого мыслями о революции.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Это действительно была правда. Ульянов в общепринятом понятии не имел семьи. Надежа Крупская была его «товарищ по борьбе». Мать он не видел много лет. Из Копенгагена он поехал в Стокгольм для встречи с 75-летней матерью, которая не видела сына около 3 лет и больше до своей смерти в 1916 году она его не увидит. Пожилая женщина вместе с сыном ходила на собрания, где он рассказывал о копенгагском конгрессе. Иначе мать не смогла бы видеться с сыном. Он в первую половину дня готовился в библиотеке, а вторую половину и большинство вечеров посвящал «революционным делам».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Для матери оставались только обеденные часы и поздние вечера, а так только борьба «за светлое будущее всего человечества».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Владимир Ульянов постоянно перемещается по Европе. Он организует, создает, обучает. Из Швеции он возвращается в Копенгаген, где выступает перед русскими эмигрантами – рабочими.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Потом снова в Париже, где участвует в создании «Рабочей газеты», воспитывает партийные кадры в местечке Лонжюмо под Парижем, которые нелегально направляются в Россию.</w:t>
      </w:r>
      <w:r w:rsidRPr="00132188">
        <w:rPr>
          <w:rFonts w:ascii="Times New Roman" w:eastAsia="Times New Roman" w:hAnsi="Times New Roman" w:cs="Times New Roman"/>
          <w:color w:val="1C364C"/>
          <w:sz w:val="28"/>
          <w:szCs w:val="28"/>
          <w:lang w:eastAsia="ru-RU"/>
        </w:rPr>
        <w:br/>
        <w:t>В 1911 году Ульянов «отметился» в Цюрихе, Брюсселе, Антверпене, Лондоне и Льеже. Снова совещание в Париже, а вначале 1912 года VI Всероссийская конференция Р</w:t>
      </w:r>
      <w:proofErr w:type="gramStart"/>
      <w:r w:rsidRPr="00132188">
        <w:rPr>
          <w:rFonts w:ascii="Times New Roman" w:eastAsia="Times New Roman" w:hAnsi="Times New Roman" w:cs="Times New Roman"/>
          <w:color w:val="1C364C"/>
          <w:sz w:val="28"/>
          <w:szCs w:val="28"/>
          <w:lang w:eastAsia="ru-RU"/>
        </w:rPr>
        <w:t>СДРП в Пр</w:t>
      </w:r>
      <w:proofErr w:type="gramEnd"/>
      <w:r w:rsidRPr="00132188">
        <w:rPr>
          <w:rFonts w:ascii="Times New Roman" w:eastAsia="Times New Roman" w:hAnsi="Times New Roman" w:cs="Times New Roman"/>
          <w:color w:val="1C364C"/>
          <w:sz w:val="28"/>
          <w:szCs w:val="28"/>
          <w:lang w:eastAsia="ru-RU"/>
        </w:rPr>
        <w:t xml:space="preserve">аге, где текст резолюции Лениным внесено «единство задач </w:t>
      </w:r>
      <w:r w:rsidRPr="00132188">
        <w:rPr>
          <w:rFonts w:ascii="Times New Roman" w:eastAsia="Times New Roman" w:hAnsi="Times New Roman" w:cs="Times New Roman"/>
          <w:color w:val="1C364C"/>
          <w:sz w:val="28"/>
          <w:szCs w:val="28"/>
          <w:lang w:eastAsia="ru-RU"/>
        </w:rPr>
        <w:lastRenderedPageBreak/>
        <w:t>рабочих Финляндии и России в борьбе против царизма и контрреволюционной буржуазии». Кроме всего, еще статьи в газеты. Это большевистская «Звезда», а потом «массовая ежедневная рабочая газета «Правда», которая является рупором коммунистов с 1912 до сих пор.</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Перед войной Владимир Ульянов двинулся ближе к родине из Парижа в Краков. Этот город тогда входил в составе Галиции в Австро-Венгрию. Для получения визы он отрекомендовался корреспондентом «Правды» в России и русской газеты во Франции под названием «Социал-демократ».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Случилось так, что Россия для семьи Ульяновых стала немного ближе, а Густав Маннергейм почти рядом. Ныне Краков и </w:t>
      </w:r>
      <w:proofErr w:type="gramStart"/>
      <w:r w:rsidRPr="00132188">
        <w:rPr>
          <w:rFonts w:ascii="Times New Roman" w:eastAsia="Times New Roman" w:hAnsi="Times New Roman" w:cs="Times New Roman"/>
          <w:color w:val="1C364C"/>
          <w:sz w:val="28"/>
          <w:szCs w:val="28"/>
          <w:lang w:eastAsia="ru-RU"/>
        </w:rPr>
        <w:t>Варшава</w:t>
      </w:r>
      <w:proofErr w:type="gramEnd"/>
      <w:r w:rsidRPr="00132188">
        <w:rPr>
          <w:rFonts w:ascii="Times New Roman" w:eastAsia="Times New Roman" w:hAnsi="Times New Roman" w:cs="Times New Roman"/>
          <w:color w:val="1C364C"/>
          <w:sz w:val="28"/>
          <w:szCs w:val="28"/>
          <w:lang w:eastAsia="ru-RU"/>
        </w:rPr>
        <w:t xml:space="preserve"> польские города.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Но, если летом 1912 года Ленин приехал в Краков, чтобы через газету «Правду» сеять смуту, то в этот же гож за отличную выучку </w:t>
      </w:r>
      <w:proofErr w:type="gramStart"/>
      <w:r w:rsidRPr="00132188">
        <w:rPr>
          <w:rFonts w:ascii="Times New Roman" w:eastAsia="Times New Roman" w:hAnsi="Times New Roman" w:cs="Times New Roman"/>
          <w:color w:val="1C364C"/>
          <w:sz w:val="28"/>
          <w:szCs w:val="28"/>
          <w:lang w:eastAsia="ru-RU"/>
        </w:rPr>
        <w:t>лейб-уланов</w:t>
      </w:r>
      <w:proofErr w:type="gramEnd"/>
      <w:r w:rsidRPr="00132188">
        <w:rPr>
          <w:rFonts w:ascii="Times New Roman" w:eastAsia="Times New Roman" w:hAnsi="Times New Roman" w:cs="Times New Roman"/>
          <w:color w:val="1C364C"/>
          <w:sz w:val="28"/>
          <w:szCs w:val="28"/>
          <w:lang w:eastAsia="ru-RU"/>
        </w:rPr>
        <w:t xml:space="preserve"> на маневрах под Варшавой Главнокомандующий войск гвардии назвал Маннергейма командиром. В сентябре 1912 года полк Маннергейма охранял летнюю резиденцию Николая II в замке</w:t>
      </w:r>
      <w:proofErr w:type="gramStart"/>
      <w:r w:rsidRPr="00132188">
        <w:rPr>
          <w:rFonts w:ascii="Times New Roman" w:eastAsia="Times New Roman" w:hAnsi="Times New Roman" w:cs="Times New Roman"/>
          <w:color w:val="1C364C"/>
          <w:sz w:val="28"/>
          <w:szCs w:val="28"/>
          <w:lang w:eastAsia="ru-RU"/>
        </w:rPr>
        <w:t xml:space="preserve"> С</w:t>
      </w:r>
      <w:proofErr w:type="gramEnd"/>
      <w:r w:rsidRPr="00132188">
        <w:rPr>
          <w:rFonts w:ascii="Times New Roman" w:eastAsia="Times New Roman" w:hAnsi="Times New Roman" w:cs="Times New Roman"/>
          <w:color w:val="1C364C"/>
          <w:sz w:val="28"/>
          <w:szCs w:val="28"/>
          <w:lang w:eastAsia="ru-RU"/>
        </w:rPr>
        <w:t>пала, что было особым доверием семьи императора к Густаву.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майор Маннергейм также получил возможность поездить по Европе. Он побывал в Вене и Берлине, а осенью 1913 года приехал в Париж (сохранилась тенденция, Ульяновы ведь уехали в Краков), где принимал участие во французско – русских учениях. </w:t>
      </w:r>
      <w:proofErr w:type="gramStart"/>
      <w:r w:rsidRPr="00132188">
        <w:rPr>
          <w:rFonts w:ascii="Times New Roman" w:eastAsia="Times New Roman" w:hAnsi="Times New Roman" w:cs="Times New Roman"/>
          <w:color w:val="1C364C"/>
          <w:sz w:val="28"/>
          <w:szCs w:val="28"/>
          <w:lang w:eastAsia="ru-RU"/>
        </w:rPr>
        <w:t>Он</w:t>
      </w:r>
      <w:proofErr w:type="gramEnd"/>
      <w:r w:rsidRPr="00132188">
        <w:rPr>
          <w:rFonts w:ascii="Times New Roman" w:eastAsia="Times New Roman" w:hAnsi="Times New Roman" w:cs="Times New Roman"/>
          <w:color w:val="1C364C"/>
          <w:sz w:val="28"/>
          <w:szCs w:val="28"/>
          <w:lang w:eastAsia="ru-RU"/>
        </w:rPr>
        <w:t xml:space="preserve"> пробыв во Франции более месяца и навсегда был очарован ее столицей и жителями Парижа.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Когда началась</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ервая мировая война, то Ленин, после непродолжительного ареста укатил снова в Швейцарию. Генерал Маннергейм в тяжелейших условиях вел бои сначала в Галиции, потом в Румынии.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Ульяновы уютно обустроились в Берне, где Владимир Ильич тут же придумал ка</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насолить» своей Родине, написав «Война и российская социал-демократия» где естественно пожелал поражения России и выдвинул лозунг: «превратить империалистическую войну в войну гражданскую». Правда, в семье Ульяновых тоже были утраты, конечно, </w:t>
      </w:r>
      <w:proofErr w:type="gramStart"/>
      <w:r w:rsidRPr="00132188">
        <w:rPr>
          <w:rFonts w:ascii="Times New Roman" w:eastAsia="Times New Roman" w:hAnsi="Times New Roman" w:cs="Times New Roman"/>
          <w:color w:val="1C364C"/>
          <w:sz w:val="28"/>
          <w:szCs w:val="28"/>
          <w:lang w:eastAsia="ru-RU"/>
        </w:rPr>
        <w:t>не сравнимые</w:t>
      </w:r>
      <w:proofErr w:type="gramEnd"/>
      <w:r w:rsidRPr="00132188">
        <w:rPr>
          <w:rFonts w:ascii="Times New Roman" w:eastAsia="Times New Roman" w:hAnsi="Times New Roman" w:cs="Times New Roman"/>
          <w:color w:val="1C364C"/>
          <w:sz w:val="28"/>
          <w:szCs w:val="28"/>
          <w:lang w:eastAsia="ru-RU"/>
        </w:rPr>
        <w:t xml:space="preserve"> с потерями в русских семьях. Весной 1915 года в Швейцарии умерла мать Надежды Константиновны, которая вела их хозяйство, начиная со ссылки в Шушенском (в 1969 году коммунисты сподобились перенести прах в Россию). Быт «европейских» Ульяновых взяли на себя соратники по партии, ученики и приезжие из России и Финляндии. В это время русские войска с тяжелыми боями отступали в Галиции. Генерал Маннергейм, ставший командиром 12-й кавалерийской дивизии, узнал от командующего армией Брусилова, что для противодействия немецкой агентуре, выезд молодых финнов в возрасте 18-35 лет из Финляндии за границу запрещен. Наверное, в это время Густав впервые ощутил беспокойство за свое будущее. На фронте обстановка складывалась не в пользу России. В дивизии у Маннергейма были огромные потери. Да и его жизнь не раз подвергалась опасности. В Финляндии в это время становилось все спокойнее. Густав все чаще получал известия, что занесен в список врагов независимости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Немало для этого делал Владимир Ульянов. В 1915 году он написал «Социализм и война», «О поражении своего правительства в империалистической войне». В начала 1916 года принялся за национальный вопрос, засев за труд «Социалистическая революция и право наций на самоопределение». В горьких условиях отступления ленинская </w:t>
      </w:r>
      <w:proofErr w:type="gramStart"/>
      <w:r w:rsidRPr="00132188">
        <w:rPr>
          <w:rFonts w:ascii="Times New Roman" w:eastAsia="Times New Roman" w:hAnsi="Times New Roman" w:cs="Times New Roman"/>
          <w:color w:val="1C364C"/>
          <w:sz w:val="28"/>
          <w:szCs w:val="28"/>
          <w:lang w:eastAsia="ru-RU"/>
        </w:rPr>
        <w:t>писанина</w:t>
      </w:r>
      <w:proofErr w:type="gramEnd"/>
      <w:r w:rsidRPr="00132188">
        <w:rPr>
          <w:rFonts w:ascii="Times New Roman" w:eastAsia="Times New Roman" w:hAnsi="Times New Roman" w:cs="Times New Roman"/>
          <w:color w:val="1C364C"/>
          <w:sz w:val="28"/>
          <w:szCs w:val="28"/>
          <w:lang w:eastAsia="ru-RU"/>
        </w:rPr>
        <w:t xml:space="preserve"> находила благодарную публику. На фронте нарастало недовольство и то, что Николай II лично вступил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Верховное командованием не прибавило войскам оптимизма.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Осень – зима 1915 года была очень трудной. Дивизия Маннергейма едва не осталась без зимнего обмундирования. Ему лично </w:t>
      </w:r>
      <w:proofErr w:type="gramStart"/>
      <w:r w:rsidRPr="00132188">
        <w:rPr>
          <w:rFonts w:ascii="Times New Roman" w:eastAsia="Times New Roman" w:hAnsi="Times New Roman" w:cs="Times New Roman"/>
          <w:color w:val="1C364C"/>
          <w:sz w:val="28"/>
          <w:szCs w:val="28"/>
          <w:lang w:eastAsia="ru-RU"/>
        </w:rPr>
        <w:t>пришлось ехать в Киев и через свои связи он оправил</w:t>
      </w:r>
      <w:proofErr w:type="gramEnd"/>
      <w:r w:rsidRPr="00132188">
        <w:rPr>
          <w:rFonts w:ascii="Times New Roman" w:eastAsia="Times New Roman" w:hAnsi="Times New Roman" w:cs="Times New Roman"/>
          <w:color w:val="1C364C"/>
          <w:sz w:val="28"/>
          <w:szCs w:val="28"/>
          <w:lang w:eastAsia="ru-RU"/>
        </w:rPr>
        <w:t xml:space="preserve"> войскам два вагона одежды и обуви. В Киеве Маннергейм впервые увидел «результаты трудов Ленина и К.». Один из сопровождающих его офицеров обнаружил у себя в номере и показал генералу брошюру «Что надо знать русскому солдату» с призывами к ликвидации самодержавия и захвату власти пролетариатом. Густав сказал, что смотреть «эту гадость» не будет и приказал немедленно уничтожить, а не рисковать своей карьерой из-за «этой ерунды».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Ленинская зараза расползлась по России, а ему все больше хотелось «великую национальную войну в Европе». При этом он с Крупской лето 1916 года провели недалеко от Цюриха в местечке Флумс, где жили в доме отдыха «Чудивизе». Они отдохнули на славу, гуляли по норным тропам и только в сентябре вернулись на квартиру в город.</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Генерал Маннергейм получил отпуск во время затишья в боях и с конца января до середины февраля 1916 года провел три недели в Финляндии, где в эти дни проходили празднования в честь 100-летя финского сената, который всего через год станет таким важным для Густава, но о чем он и не подозревал, в мыслях находясь на передовой со своею дивизией.</w:t>
      </w:r>
      <w:proofErr w:type="gramEnd"/>
      <w:r w:rsidRPr="00132188">
        <w:rPr>
          <w:rFonts w:ascii="Times New Roman" w:eastAsia="Times New Roman" w:hAnsi="Times New Roman" w:cs="Times New Roman"/>
          <w:color w:val="1C364C"/>
          <w:sz w:val="28"/>
          <w:szCs w:val="28"/>
          <w:lang w:eastAsia="ru-RU"/>
        </w:rPr>
        <w:t xml:space="preserve"> После этой поездки все заметили, что генерал изменился.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Вернулся на фронт Маннергейм </w:t>
      </w:r>
      <w:proofErr w:type="gramStart"/>
      <w:r w:rsidRPr="00132188">
        <w:rPr>
          <w:rFonts w:ascii="Times New Roman" w:eastAsia="Times New Roman" w:hAnsi="Times New Roman" w:cs="Times New Roman"/>
          <w:color w:val="1C364C"/>
          <w:sz w:val="28"/>
          <w:szCs w:val="28"/>
          <w:lang w:eastAsia="ru-RU"/>
        </w:rPr>
        <w:t>бодрым</w:t>
      </w:r>
      <w:proofErr w:type="gramEnd"/>
      <w:r w:rsidRPr="00132188">
        <w:rPr>
          <w:rFonts w:ascii="Times New Roman" w:eastAsia="Times New Roman" w:hAnsi="Times New Roman" w:cs="Times New Roman"/>
          <w:color w:val="1C364C"/>
          <w:sz w:val="28"/>
          <w:szCs w:val="28"/>
          <w:lang w:eastAsia="ru-RU"/>
        </w:rPr>
        <w:t xml:space="preserve"> с новыми силами и, вместо строевого смотра, начал в Ахтырском полку знакомится с библиотекой. Он просмотрел книги выдачи книг читателям. Офицерам полка он сделал внушение, сказав на обеде, что в алфавитной книге страницы с фамилиями офицеров «белы, как первый снег в его родной Финляндии». </w:t>
      </w:r>
      <w:proofErr w:type="gramStart"/>
      <w:r w:rsidRPr="00132188">
        <w:rPr>
          <w:rFonts w:ascii="Times New Roman" w:eastAsia="Times New Roman" w:hAnsi="Times New Roman" w:cs="Times New Roman"/>
          <w:color w:val="1C364C"/>
          <w:sz w:val="28"/>
          <w:szCs w:val="28"/>
          <w:lang w:eastAsia="ru-RU"/>
        </w:rPr>
        <w:t>По-видимому</w:t>
      </w:r>
      <w:proofErr w:type="gramEnd"/>
      <w:r w:rsidRPr="00132188">
        <w:rPr>
          <w:rFonts w:ascii="Times New Roman" w:eastAsia="Times New Roman" w:hAnsi="Times New Roman" w:cs="Times New Roman"/>
          <w:color w:val="1C364C"/>
          <w:sz w:val="28"/>
          <w:szCs w:val="28"/>
          <w:lang w:eastAsia="ru-RU"/>
        </w:rPr>
        <w:t xml:space="preserve"> Густав начал скучать о своей родине детства.</w:t>
      </w:r>
      <w:r w:rsidRPr="00132188">
        <w:rPr>
          <w:rFonts w:ascii="Times New Roman" w:eastAsia="Times New Roman" w:hAnsi="Times New Roman" w:cs="Times New Roman"/>
          <w:color w:val="1C364C"/>
          <w:sz w:val="28"/>
          <w:szCs w:val="28"/>
          <w:lang w:eastAsia="ru-RU"/>
        </w:rPr>
        <w:br/>
        <w:t xml:space="preserve">Летом 1916 года, после объявления Румынией войны Германии, чтобы спасти ее от разгрома русские войска поспешили на помощь румынам. Дивизия, во главе с Маннергеймом, на лошадях в ноябре 1916 года поскакала на помощь румынской армии. В 700 км походе, длившемся почти три недели, части Маннергейма не потеряли ни одной лошади. Войска дивизии сразу же вместе с румынами начали вести бой с наступающими немцами. Помощь подоспела во </w:t>
      </w:r>
      <w:proofErr w:type="gramStart"/>
      <w:r w:rsidRPr="00132188">
        <w:rPr>
          <w:rFonts w:ascii="Times New Roman" w:eastAsia="Times New Roman" w:hAnsi="Times New Roman" w:cs="Times New Roman"/>
          <w:color w:val="1C364C"/>
          <w:sz w:val="28"/>
          <w:szCs w:val="28"/>
          <w:lang w:eastAsia="ru-RU"/>
        </w:rPr>
        <w:t>время</w:t>
      </w:r>
      <w:proofErr w:type="gramEnd"/>
      <w:r w:rsidRPr="00132188">
        <w:rPr>
          <w:rFonts w:ascii="Times New Roman" w:eastAsia="Times New Roman" w:hAnsi="Times New Roman" w:cs="Times New Roman"/>
          <w:color w:val="1C364C"/>
          <w:sz w:val="28"/>
          <w:szCs w:val="28"/>
          <w:lang w:eastAsia="ru-RU"/>
        </w:rPr>
        <w:t xml:space="preserve"> и линия фронта была стабилизирована. Румыния от разгрома была спасена.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Из газет Густав узнал об убийстве Распутина, о котором слышал в Петербурге от фрейлины императрицы и ее ближайшей подруги Вырубовой, а также от своих светских приятелей. Он видел «старца Григория» на балах, но представлен ему не был. По всей видимости, фронтовой генерал вообще недопонимал роль этого человека в российских делах. Румыния была далеко от основных сил и Ставки Николая II, где офицеры радовались смерти Распутина и лили шампанское в честь «его убийц». Даже офицеры Ставки были в предреволюционном «зуде», предав забвению присягу и долг перед Родиной.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Ленин же всячески обыгрывал роль Распутина в России. В «письмах издалека» он пишет: «цинизм и разврат царской шайки с чудовищным Распутиным во главе ее».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многих письмах и докладах постоянно пишет о Николае II и Распутине, как об едином целом. Он называл верховную власть в России: «шайкой жалких, полоумных людей, как Романов и Распутин или «Царь, Распутин, царская шайка, конечно».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убийства Распутина, узнав, что Николай II уехал из Ставки в царское село, Ленин пишет во многих письмах единомышленникам: «наше время близится».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наоборот в эти тяжелые дни поехал к императору.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18 февраля 1917 года, закончив передислокацию дивизии под Кишинев, генерал </w:t>
      </w:r>
      <w:r w:rsidRPr="00132188">
        <w:rPr>
          <w:rFonts w:ascii="Times New Roman" w:eastAsia="Times New Roman" w:hAnsi="Times New Roman" w:cs="Times New Roman"/>
          <w:color w:val="1C364C"/>
          <w:sz w:val="28"/>
          <w:szCs w:val="28"/>
          <w:lang w:eastAsia="ru-RU"/>
        </w:rPr>
        <w:lastRenderedPageBreak/>
        <w:t>Маннергейм убывает в краткосрочный отпуск.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Он принял неординарное решение – увидеться с Николаем II. Зачем? Мы можем только гадать. Возможно, предложить свои услуги. Не застав императора в Ставке в Могилеве, Густав проявляет несвойственную ему настойчивость в завершении задуманного и вопреки субординации уставу он едет в Царское село. Он встречается с обожаемой им семьей. Генерал Маннергейм глубоко поражен их видом и общей обстановкой в Царском селе. С душевной болью он едет в Финляндию. Пока Густав отдыхал в Хельсинки, в столице Финляндии случился мятеж моряков на русских военных кораблях. Когда он возвратился в Петроград, то застал февральскую революцию. В эти дни Маннергейм едва не погиб, когда в гостиницу «Европейская», где он жил, увидев генерала выглянувшего в окно на Невский проспект, поспешили революционные солдаты. Может для кого поразительно, но Густав не спрятался в столице и не уехал обратно в Финляндию. Человек долга, генерал Маннергейм, через Москву и Киев, которые также </w:t>
      </w:r>
      <w:proofErr w:type="gramStart"/>
      <w:r w:rsidRPr="00132188">
        <w:rPr>
          <w:rFonts w:ascii="Times New Roman" w:eastAsia="Times New Roman" w:hAnsi="Times New Roman" w:cs="Times New Roman"/>
          <w:color w:val="1C364C"/>
          <w:sz w:val="28"/>
          <w:szCs w:val="28"/>
          <w:lang w:eastAsia="ru-RU"/>
        </w:rPr>
        <w:t>были охвачены восстанием направился</w:t>
      </w:r>
      <w:proofErr w:type="gramEnd"/>
      <w:r w:rsidRPr="00132188">
        <w:rPr>
          <w:rFonts w:ascii="Times New Roman" w:eastAsia="Times New Roman" w:hAnsi="Times New Roman" w:cs="Times New Roman"/>
          <w:color w:val="1C364C"/>
          <w:sz w:val="28"/>
          <w:szCs w:val="28"/>
          <w:lang w:eastAsia="ru-RU"/>
        </w:rPr>
        <w:t xml:space="preserve"> в Кишинев в свою дивизию. С нею снова на фронт.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 фронт по дороге Густав Маннергейм узнал об отречении императора и о переходе власти в стране к Временному правительству. Приехав на передовую, он выполнял воинский долг до лета 1917 года, получив в командование корпус и звание генерал-лейтенанта. Но от присяги Временному правительству уклонился из-за нелояльности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новым</w:t>
      </w:r>
      <w:proofErr w:type="gramEnd"/>
      <w:r w:rsidRPr="00132188">
        <w:rPr>
          <w:rFonts w:ascii="Times New Roman" w:eastAsia="Times New Roman" w:hAnsi="Times New Roman" w:cs="Times New Roman"/>
          <w:color w:val="1C364C"/>
          <w:sz w:val="28"/>
          <w:szCs w:val="28"/>
          <w:lang w:eastAsia="ru-RU"/>
        </w:rPr>
        <w:t xml:space="preserve"> правителям России, находясь после падения с лошади на излечении в Одессе, был уволен. По излечении выехал поездом в Петербург в санитарном вагоне.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Владимир Ульянов о революционных событиях узнал из швейцарских газет. Он вместе с эмигрантами-большевиками возрадовался февральским беспорядкам и смене власти в России. И сразу же сел за «Письма издалека» в Питерскую «Правду», в которых однозначно поставил цель свержения Временного правительства и захват власти большевиками. Весной лично отправился через Воюющую с Россией Германию в Швецию, чтобы возглавить переворот и добиться, наконец, цели – уничтожение самодержавной династии Романовых. А также смены государственного строя и форм собственности в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3 апреля 1917 года Ленин с группой эмигрантов прибыл в Финляндию и, не задерживаясь, отправился в Петроград, где на Финляндском вокзале обратился к толпе встречающихся с речью, которую завершил словами: «Да здравствует социалистическая революция».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Цель </w:t>
      </w:r>
      <w:proofErr w:type="gramStart"/>
      <w:r w:rsidRPr="00132188">
        <w:rPr>
          <w:rFonts w:ascii="Times New Roman" w:eastAsia="Times New Roman" w:hAnsi="Times New Roman" w:cs="Times New Roman"/>
          <w:color w:val="1C364C"/>
          <w:sz w:val="28"/>
          <w:szCs w:val="28"/>
          <w:lang w:eastAsia="ru-RU"/>
        </w:rPr>
        <w:t>была поставлена и в ее достижении Ленин нашел</w:t>
      </w:r>
      <w:proofErr w:type="gramEnd"/>
      <w:r w:rsidRPr="00132188">
        <w:rPr>
          <w:rFonts w:ascii="Times New Roman" w:eastAsia="Times New Roman" w:hAnsi="Times New Roman" w:cs="Times New Roman"/>
          <w:color w:val="1C364C"/>
          <w:sz w:val="28"/>
          <w:szCs w:val="28"/>
          <w:lang w:eastAsia="ru-RU"/>
        </w:rPr>
        <w:t xml:space="preserve"> себе сподвижников среди финнов, которые помогли ему в 1917 году, полностью поддержав его апрельские тезисы о захвате власти. В первую очередь, чтобы привлечь народные массы, большевики начали выступления против войны, от которой страна устала окончательно. Более четырех миллионов погибших. </w:t>
      </w:r>
      <w:proofErr w:type="gramStart"/>
      <w:r w:rsidRPr="00132188">
        <w:rPr>
          <w:rFonts w:ascii="Times New Roman" w:eastAsia="Times New Roman" w:hAnsi="Times New Roman" w:cs="Times New Roman"/>
          <w:color w:val="1C364C"/>
          <w:sz w:val="28"/>
          <w:szCs w:val="28"/>
          <w:lang w:eastAsia="ru-RU"/>
        </w:rPr>
        <w:t>Беженцы</w:t>
      </w:r>
      <w:proofErr w:type="gramEnd"/>
      <w:r w:rsidRPr="00132188">
        <w:rPr>
          <w:rFonts w:ascii="Times New Roman" w:eastAsia="Times New Roman" w:hAnsi="Times New Roman" w:cs="Times New Roman"/>
          <w:color w:val="1C364C"/>
          <w:sz w:val="28"/>
          <w:szCs w:val="28"/>
          <w:lang w:eastAsia="ru-RU"/>
        </w:rPr>
        <w:t xml:space="preserve"> из западных губерний заполонившие Россию и огромное количество раненых на излечении. Все это давало никакого шанса для Временного правительства «соблюдать обязательства» перед союзниками, срывало «стремление довести мировую войну до решительной победы».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А Временное правительство, потакая большевикам, вместо боевых генералов и офицеров, переподчиняло войска на фронте совершенно не подготовленным людям. </w:t>
      </w:r>
      <w:proofErr w:type="gramStart"/>
      <w:r w:rsidRPr="00132188">
        <w:rPr>
          <w:rFonts w:ascii="Times New Roman" w:eastAsia="Times New Roman" w:hAnsi="Times New Roman" w:cs="Times New Roman"/>
          <w:color w:val="1C364C"/>
          <w:sz w:val="28"/>
          <w:szCs w:val="28"/>
          <w:lang w:eastAsia="ru-RU"/>
        </w:rPr>
        <w:t>Придавая особую роль</w:t>
      </w:r>
      <w:proofErr w:type="gramEnd"/>
      <w:r w:rsidRPr="00132188">
        <w:rPr>
          <w:rFonts w:ascii="Times New Roman" w:eastAsia="Times New Roman" w:hAnsi="Times New Roman" w:cs="Times New Roman"/>
          <w:color w:val="1C364C"/>
          <w:sz w:val="28"/>
          <w:szCs w:val="28"/>
          <w:lang w:eastAsia="ru-RU"/>
        </w:rPr>
        <w:t xml:space="preserve"> комиссарам, чьи способности и компетенция вызывали у профессиональных военных глубокий протест.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Генералу Маннергейму назначили комиссаром в корпус </w:t>
      </w:r>
      <w:proofErr w:type="gramStart"/>
      <w:r w:rsidRPr="00132188">
        <w:rPr>
          <w:rFonts w:ascii="Times New Roman" w:eastAsia="Times New Roman" w:hAnsi="Times New Roman" w:cs="Times New Roman"/>
          <w:color w:val="1C364C"/>
          <w:sz w:val="28"/>
          <w:szCs w:val="28"/>
          <w:lang w:eastAsia="ru-RU"/>
        </w:rPr>
        <w:t>недоучку-студента</w:t>
      </w:r>
      <w:proofErr w:type="gramEnd"/>
      <w:r w:rsidRPr="00132188">
        <w:rPr>
          <w:rFonts w:ascii="Times New Roman" w:eastAsia="Times New Roman" w:hAnsi="Times New Roman" w:cs="Times New Roman"/>
          <w:color w:val="1C364C"/>
          <w:sz w:val="28"/>
          <w:szCs w:val="28"/>
          <w:lang w:eastAsia="ru-RU"/>
        </w:rPr>
        <w:t xml:space="preserve"> Михаила Иванова, который не только ничего не смыслил в армейских делах, но даже до </w:t>
      </w:r>
      <w:r w:rsidRPr="00132188">
        <w:rPr>
          <w:rFonts w:ascii="Times New Roman" w:eastAsia="Times New Roman" w:hAnsi="Times New Roman" w:cs="Times New Roman"/>
          <w:color w:val="1C364C"/>
          <w:sz w:val="28"/>
          <w:szCs w:val="28"/>
          <w:lang w:eastAsia="ru-RU"/>
        </w:rPr>
        <w:lastRenderedPageBreak/>
        <w:t xml:space="preserve">направления на фронт винтовку в руках не держал. Чтобы над ним меньше </w:t>
      </w:r>
      <w:proofErr w:type="gramStart"/>
      <w:r w:rsidRPr="00132188">
        <w:rPr>
          <w:rFonts w:ascii="Times New Roman" w:eastAsia="Times New Roman" w:hAnsi="Times New Roman" w:cs="Times New Roman"/>
          <w:color w:val="1C364C"/>
          <w:sz w:val="28"/>
          <w:szCs w:val="28"/>
          <w:lang w:eastAsia="ru-RU"/>
        </w:rPr>
        <w:t>потешались</w:t>
      </w:r>
      <w:proofErr w:type="gramEnd"/>
      <w:r w:rsidRPr="00132188">
        <w:rPr>
          <w:rFonts w:ascii="Times New Roman" w:eastAsia="Times New Roman" w:hAnsi="Times New Roman" w:cs="Times New Roman"/>
          <w:color w:val="1C364C"/>
          <w:sz w:val="28"/>
          <w:szCs w:val="28"/>
          <w:lang w:eastAsia="ru-RU"/>
        </w:rPr>
        <w:t xml:space="preserve"> он писал на всех доносы. Новые властители не понимали, что после многолетней службы четырех тяжелейших лет войны, офицеры не могут моментально стать другими, бездумно предав свое прошлое. Хотя такое случалось.</w:t>
      </w:r>
      <w:r w:rsidRPr="00132188">
        <w:rPr>
          <w:rFonts w:ascii="Times New Roman" w:eastAsia="Times New Roman" w:hAnsi="Times New Roman" w:cs="Times New Roman"/>
          <w:color w:val="1C364C"/>
          <w:sz w:val="28"/>
          <w:szCs w:val="28"/>
          <w:lang w:eastAsia="ru-RU"/>
        </w:rPr>
        <w:br/>
        <w:t>После отъезда Густава Маннергейма из корпуса вместо него командиров был назначен, как написал генералу поручик Сергей Витт «маленький грязный казак с двумя личными адъютантами. Он ежедневно ездил пьянствовать с казаками в свою сотню». Каково это читать Густаву, 30 лет отдавшему службе в России и в тяжелейших условиях 1917 года сохранившему костяк корпуса. Ведь в корпусе половина унтер-офицеров и солдат, подчиненных ему полков, отказались идти в запас, после исполнения им 40-летнего возраста и выслуги положенного срока в боевых условиях. Многие из них с самого начала войны и все годы не были дома, но авторитет Маннергейма сохранил их в армии. Всего в корпусе было около 25% таких преданных Родине, закаленных в боях стойких офицеров и солдат.</w:t>
      </w:r>
      <w:r w:rsidRPr="00132188">
        <w:rPr>
          <w:rFonts w:ascii="Times New Roman" w:eastAsia="Times New Roman" w:hAnsi="Times New Roman" w:cs="Times New Roman"/>
          <w:color w:val="1C364C"/>
          <w:sz w:val="28"/>
          <w:szCs w:val="28"/>
          <w:lang w:eastAsia="ru-RU"/>
        </w:rPr>
        <w:br/>
        <w:t xml:space="preserve">К </w:t>
      </w:r>
      <w:proofErr w:type="gramStart"/>
      <w:r w:rsidRPr="00132188">
        <w:rPr>
          <w:rFonts w:ascii="Times New Roman" w:eastAsia="Times New Roman" w:hAnsi="Times New Roman" w:cs="Times New Roman"/>
          <w:color w:val="1C364C"/>
          <w:sz w:val="28"/>
          <w:szCs w:val="28"/>
          <w:lang w:eastAsia="ru-RU"/>
        </w:rPr>
        <w:t>сожалению</w:t>
      </w:r>
      <w:proofErr w:type="gramEnd"/>
      <w:r w:rsidRPr="00132188">
        <w:rPr>
          <w:rFonts w:ascii="Times New Roman" w:eastAsia="Times New Roman" w:hAnsi="Times New Roman" w:cs="Times New Roman"/>
          <w:color w:val="1C364C"/>
          <w:sz w:val="28"/>
          <w:szCs w:val="28"/>
          <w:lang w:eastAsia="ru-RU"/>
        </w:rPr>
        <w:t xml:space="preserve"> фактом является то, что к осени 1917 года разложение в армии, не без участия большевиков достигла очень опасного предела.</w:t>
      </w:r>
      <w:r w:rsidRPr="00132188">
        <w:rPr>
          <w:rFonts w:ascii="Times New Roman" w:eastAsia="Times New Roman" w:hAnsi="Times New Roman" w:cs="Times New Roman"/>
          <w:color w:val="1C364C"/>
          <w:sz w:val="28"/>
          <w:szCs w:val="28"/>
          <w:lang w:eastAsia="ru-RU"/>
        </w:rPr>
        <w:br/>
        <w:t>Поручик Витт, когда писал письмо Маннергейма в 1921 году из Болгарии, конечно, не знал, что казаки, которых считали опорой Отечества и царя, поборниками православной веры в феврале 1917 года, когда в Петрограде начались массовые протесты, отказались помогать полиции. Что уж говорить о других войсках, которые состояли из «запасников» активно противодействующих своему направлению на фронт и с радостью присоединяющихся к бунтовщикам. Уже 25 февраля 1917 года, по призыву большевиков, началась политическая стачка, в которой по данным Советов приняло участие 250-300 тысяч рабочих, устремившихся с красными знаками в центр Петрограда. Одним из главных центров для митингов была избрана Знаменская площадь (пл. Восстания), на которой с памятника Александру III произносились речи с лозунгами «Долой самодержавие, войну, правительство, полицию и требованиями «Да здравствуй Республика».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Конная полиция с нагайками (без применения огнестрельного оружия) попыталась вытеснить митингующих с площади, но силы были не равны. Тогда старший команды полицейских пристав Крылов, обратился за помощью к казакам, присланным в поддержку полиции и стоящим в оцеплении, но те демонстративно проигнорировали просьбу и не тронулись с места. Тогда от отчаянья и беспомощности, обеспокоенный за жизнь подчиненных полицейских и взбешенный такой наглостью казаков, пристав Крылов «врезал» (ударил) по щеке правофлангового казака (место почетное в строю). Стоявший в строю рядом казак Филатов, на груди которого «красовались» четыре Георгиевских креста, обнажил шашку и зарубил пристава Крылова. Казаки, нарушив свое «созерцание» беспорядков на площади, сдвинулись с места и начали оттеснять полицию от площади. </w:t>
      </w:r>
      <w:proofErr w:type="gramStart"/>
      <w:r w:rsidRPr="00132188">
        <w:rPr>
          <w:rFonts w:ascii="Times New Roman" w:eastAsia="Times New Roman" w:hAnsi="Times New Roman" w:cs="Times New Roman"/>
          <w:color w:val="1C364C"/>
          <w:sz w:val="28"/>
          <w:szCs w:val="28"/>
          <w:lang w:eastAsia="ru-RU"/>
        </w:rPr>
        <w:t>Тем преданным казакам и оставшимися без начальника, под градом камней бунтовщиков пришлось ретироваться.</w:t>
      </w:r>
      <w:proofErr w:type="gramEnd"/>
      <w:r w:rsidRPr="00132188">
        <w:rPr>
          <w:rFonts w:ascii="Times New Roman" w:eastAsia="Times New Roman" w:hAnsi="Times New Roman" w:cs="Times New Roman"/>
          <w:color w:val="1C364C"/>
          <w:sz w:val="28"/>
          <w:szCs w:val="28"/>
          <w:lang w:eastAsia="ru-RU"/>
        </w:rPr>
        <w:t xml:space="preserve"> Обескураженные полицейские под крики толпы вдогонку «Казаки с нами» и возгласы «Ура», вынуждены были ускакать по Невскому проспекту за </w:t>
      </w:r>
      <w:proofErr w:type="gramStart"/>
      <w:r w:rsidRPr="00132188">
        <w:rPr>
          <w:rFonts w:ascii="Times New Roman" w:eastAsia="Times New Roman" w:hAnsi="Times New Roman" w:cs="Times New Roman"/>
          <w:color w:val="1C364C"/>
          <w:sz w:val="28"/>
          <w:szCs w:val="28"/>
          <w:lang w:eastAsia="ru-RU"/>
        </w:rPr>
        <w:t>подмогой</w:t>
      </w:r>
      <w:proofErr w:type="gramEnd"/>
      <w:r w:rsidRPr="00132188">
        <w:rPr>
          <w:rFonts w:ascii="Times New Roman" w:eastAsia="Times New Roman" w:hAnsi="Times New Roman" w:cs="Times New Roman"/>
          <w:color w:val="1C364C"/>
          <w:sz w:val="28"/>
          <w:szCs w:val="28"/>
          <w:lang w:eastAsia="ru-RU"/>
        </w:rPr>
        <w:t>. Начался всеобщий разгром.</w:t>
      </w:r>
      <w:r w:rsidRPr="00132188">
        <w:rPr>
          <w:rFonts w:ascii="Times New Roman" w:eastAsia="Times New Roman" w:hAnsi="Times New Roman" w:cs="Times New Roman"/>
          <w:color w:val="1C364C"/>
          <w:sz w:val="28"/>
          <w:szCs w:val="28"/>
          <w:lang w:eastAsia="ru-RU"/>
        </w:rPr>
        <w:br/>
        <w:t>В те февральские дни большинство полицейских и жандармов пострадали. В октябре 1917 года с ними просто безжалостно расправлялись – убивая только за то, что они «слуги самодержавия».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Пройдет немного времени и казачье сословие на себе испытает все прелести власти большевиков, чей приход большинство их не пожелало предотвращать. К сожалению, </w:t>
      </w:r>
      <w:r w:rsidRPr="00132188">
        <w:rPr>
          <w:rFonts w:ascii="Times New Roman" w:eastAsia="Times New Roman" w:hAnsi="Times New Roman" w:cs="Times New Roman"/>
          <w:color w:val="1C364C"/>
          <w:sz w:val="28"/>
          <w:szCs w:val="28"/>
          <w:lang w:eastAsia="ru-RU"/>
        </w:rPr>
        <w:lastRenderedPageBreak/>
        <w:t>винить полностью в этом казачество, будет неверно.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эмиграции в Америке казачий полковник Федор Елисеев, в 1913 году окончивший Оренбургское казачье военной училище и прошедший с боями пол Турции.</w:t>
      </w:r>
      <w:proofErr w:type="gramEnd"/>
      <w:r w:rsidRPr="00132188">
        <w:rPr>
          <w:rFonts w:ascii="Times New Roman" w:eastAsia="Times New Roman" w:hAnsi="Times New Roman" w:cs="Times New Roman"/>
          <w:color w:val="1C364C"/>
          <w:sz w:val="28"/>
          <w:szCs w:val="28"/>
          <w:lang w:eastAsia="ru-RU"/>
        </w:rPr>
        <w:t xml:space="preserve"> Вместе со своей сотней </w:t>
      </w:r>
      <w:proofErr w:type="gramStart"/>
      <w:r w:rsidRPr="00132188">
        <w:rPr>
          <w:rFonts w:ascii="Times New Roman" w:eastAsia="Times New Roman" w:hAnsi="Times New Roman" w:cs="Times New Roman"/>
          <w:color w:val="1C364C"/>
          <w:sz w:val="28"/>
          <w:szCs w:val="28"/>
          <w:lang w:eastAsia="ru-RU"/>
        </w:rPr>
        <w:t>дошедший</w:t>
      </w:r>
      <w:proofErr w:type="gramEnd"/>
      <w:r w:rsidRPr="00132188">
        <w:rPr>
          <w:rFonts w:ascii="Times New Roman" w:eastAsia="Times New Roman" w:hAnsi="Times New Roman" w:cs="Times New Roman"/>
          <w:color w:val="1C364C"/>
          <w:sz w:val="28"/>
          <w:szCs w:val="28"/>
          <w:lang w:eastAsia="ru-RU"/>
        </w:rPr>
        <w:t xml:space="preserve"> до самой южной ее точки, где за всю историю побывали русские войска – до истока Тигра, написал воспоминания. Он с недоумением вспоминает переброску полка в Финляндию. Елисеев </w:t>
      </w:r>
      <w:proofErr w:type="gramStart"/>
      <w:r w:rsidRPr="00132188">
        <w:rPr>
          <w:rFonts w:ascii="Times New Roman" w:eastAsia="Times New Roman" w:hAnsi="Times New Roman" w:cs="Times New Roman"/>
          <w:color w:val="1C364C"/>
          <w:sz w:val="28"/>
          <w:szCs w:val="28"/>
          <w:lang w:eastAsia="ru-RU"/>
        </w:rPr>
        <w:t>пишет</w:t>
      </w:r>
      <w:proofErr w:type="gramEnd"/>
      <w:r w:rsidRPr="00132188">
        <w:rPr>
          <w:rFonts w:ascii="Times New Roman" w:eastAsia="Times New Roman" w:hAnsi="Times New Roman" w:cs="Times New Roman"/>
          <w:color w:val="1C364C"/>
          <w:sz w:val="28"/>
          <w:szCs w:val="28"/>
          <w:lang w:eastAsia="ru-RU"/>
        </w:rPr>
        <w:t xml:space="preserve"> с каким героизмом казаки громили союзную Германии Турцию и в каких нечеловеческих условиях пришлось им воевать. Он вспоминает, что в 1915 году по политическим и военным соображениям главнокомандующий Кавказской отдельной армией великий князь Николай Николаевич решил послать в Персию экспедиционный корпус. Войска отправили по просьбе союзницы – Англии (как и дивизию Маннергейма «по просьбе» в Румынию), потому что на английском фронте в Месопотамии, на реке Тигр, гарнизон генерала Таусенда </w:t>
      </w:r>
      <w:proofErr w:type="gramStart"/>
      <w:r w:rsidRPr="00132188">
        <w:rPr>
          <w:rFonts w:ascii="Times New Roman" w:eastAsia="Times New Roman" w:hAnsi="Times New Roman" w:cs="Times New Roman"/>
          <w:color w:val="1C364C"/>
          <w:sz w:val="28"/>
          <w:szCs w:val="28"/>
          <w:lang w:eastAsia="ru-RU"/>
        </w:rPr>
        <w:t>был заблокирован турками и было</w:t>
      </w:r>
      <w:proofErr w:type="gramEnd"/>
      <w:r w:rsidRPr="00132188">
        <w:rPr>
          <w:rFonts w:ascii="Times New Roman" w:eastAsia="Times New Roman" w:hAnsi="Times New Roman" w:cs="Times New Roman"/>
          <w:color w:val="1C364C"/>
          <w:sz w:val="28"/>
          <w:szCs w:val="28"/>
          <w:lang w:eastAsia="ru-RU"/>
        </w:rPr>
        <w:t xml:space="preserve"> принято решение наступать с персидской территории на турецкие позиции в направлении Багдада. Во время войны высочайшим приказом была учреждена должность Походного атамана всех казачьих войск. Походным атаманом был назначен великий князь Борис Владимирович. Как пишет Елисеев: «Мы строевые офицеры, тогда ничего не знали о цели этого учреждения, которое потом было признано ненужным». Он подробно </w:t>
      </w:r>
      <w:proofErr w:type="gramStart"/>
      <w:r w:rsidRPr="00132188">
        <w:rPr>
          <w:rFonts w:ascii="Times New Roman" w:eastAsia="Times New Roman" w:hAnsi="Times New Roman" w:cs="Times New Roman"/>
          <w:color w:val="1C364C"/>
          <w:sz w:val="28"/>
          <w:szCs w:val="28"/>
          <w:lang w:eastAsia="ru-RU"/>
        </w:rPr>
        <w:t>описывал</w:t>
      </w:r>
      <w:proofErr w:type="gramEnd"/>
      <w:r w:rsidRPr="00132188">
        <w:rPr>
          <w:rFonts w:ascii="Times New Roman" w:eastAsia="Times New Roman" w:hAnsi="Times New Roman" w:cs="Times New Roman"/>
          <w:color w:val="1C364C"/>
          <w:sz w:val="28"/>
          <w:szCs w:val="28"/>
          <w:lang w:eastAsia="ru-RU"/>
        </w:rPr>
        <w:t xml:space="preserve"> как казакам было приказано с фронта прибыть в Карс на смотр атамана - князя. Только для того, чтобы он сказал измученным боями людям «о будущей нашей победе» и пригласил на угощение, где «все хрустальные бокалы имели гравировкой букву «Б» (Борис) с короной». Далее Елисеев написал: «Как казаки питались на кавказском театре военный действий, на занятой турецкой территории и в Персии, когда линия фронта проходила порой за две-три сотни верст от государственной границы, и чем они кормили своих лошадей – лучше умолчать…» и далее: «Сплошные горы, трущобы и бездорожье, бедность и редкость населения, абсолютное отсутствие деревьев на топливо в жуткую зимнюю стужу. Мрачные, вшивые, вонючие каменные норы курдских жилищ и их полная примитивности жизнь</w:t>
      </w:r>
      <w:proofErr w:type="gramStart"/>
      <w:r w:rsidRPr="00132188">
        <w:rPr>
          <w:rFonts w:ascii="Times New Roman" w:eastAsia="Times New Roman" w:hAnsi="Times New Roman" w:cs="Times New Roman"/>
          <w:color w:val="1C364C"/>
          <w:sz w:val="28"/>
          <w:szCs w:val="28"/>
          <w:lang w:eastAsia="ru-RU"/>
        </w:rPr>
        <w:t>… И</w:t>
      </w:r>
      <w:proofErr w:type="gramEnd"/>
      <w:r w:rsidRPr="00132188">
        <w:rPr>
          <w:rFonts w:ascii="Times New Roman" w:eastAsia="Times New Roman" w:hAnsi="Times New Roman" w:cs="Times New Roman"/>
          <w:color w:val="1C364C"/>
          <w:sz w:val="28"/>
          <w:szCs w:val="28"/>
          <w:lang w:eastAsia="ru-RU"/>
        </w:rPr>
        <w:t xml:space="preserve"> никакого отпуска до лета 1915 года, а потом два казака на сотню, процент небольшой… И только редкие письма из станицы от семьи – вся радость, единственная радость для души…»</w:t>
      </w:r>
      <w:r w:rsidRPr="00132188">
        <w:rPr>
          <w:rFonts w:ascii="Times New Roman" w:eastAsia="Times New Roman" w:hAnsi="Times New Roman" w:cs="Times New Roman"/>
          <w:color w:val="1C364C"/>
          <w:sz w:val="28"/>
          <w:szCs w:val="28"/>
          <w:lang w:eastAsia="ru-RU"/>
        </w:rPr>
        <w:br/>
        <w:t xml:space="preserve">«К 1917 году на высоте 2400-3000 метров на топливо были разобраны все брошенные жителями деревни. Доставка продуктов и фуража вследствие глубоких снегов очень затруднительна. Начались заболевания возвратным тифом. По долинам с большим трудом, но все, же можно было подвозить продукты на подводах. Далее, на горы, продукты везли на вьюках и складывали в юрты, а отсюда продукты переносились пешими командами, так как лошади с вьюками проваливались в глубокий снег. Заснеженные горы и предгорья Кавказа, где вокруг были одни только камни, стали местом последнего приюта многих казаков. Их скромные и наспех отрытые в каменистых почвах могилы с православным крестом на чужбине. Далее распродажа изношенного имущества казака, чтобы отправлять небольшие средства в родную станицу – вот вся «привилегия» казаков в войну. Лошадь казака оставалась в полку и через многие месяцы семье переводилась компенсация за нее. Но она не покрывала ее действительной стоимости лошади </w:t>
      </w:r>
      <w:proofErr w:type="gramStart"/>
      <w:r w:rsidRPr="00132188">
        <w:rPr>
          <w:rFonts w:ascii="Times New Roman" w:eastAsia="Times New Roman" w:hAnsi="Times New Roman" w:cs="Times New Roman"/>
          <w:color w:val="1C364C"/>
          <w:sz w:val="28"/>
          <w:szCs w:val="28"/>
          <w:lang w:eastAsia="ru-RU"/>
        </w:rPr>
        <w:t>из</w:t>
      </w:r>
      <w:proofErr w:type="gramEnd"/>
      <w:r w:rsidRPr="00132188">
        <w:rPr>
          <w:rFonts w:ascii="Times New Roman" w:eastAsia="Times New Roman" w:hAnsi="Times New Roman" w:cs="Times New Roman"/>
          <w:color w:val="1C364C"/>
          <w:sz w:val="28"/>
          <w:szCs w:val="28"/>
          <w:lang w:eastAsia="ru-RU"/>
        </w:rPr>
        <w:t xml:space="preserve"> – </w:t>
      </w:r>
      <w:proofErr w:type="gramStart"/>
      <w:r w:rsidRPr="00132188">
        <w:rPr>
          <w:rFonts w:ascii="Times New Roman" w:eastAsia="Times New Roman" w:hAnsi="Times New Roman" w:cs="Times New Roman"/>
          <w:color w:val="1C364C"/>
          <w:sz w:val="28"/>
          <w:szCs w:val="28"/>
          <w:lang w:eastAsia="ru-RU"/>
        </w:rPr>
        <w:t>за</w:t>
      </w:r>
      <w:proofErr w:type="gramEnd"/>
      <w:r w:rsidRPr="00132188">
        <w:rPr>
          <w:rFonts w:ascii="Times New Roman" w:eastAsia="Times New Roman" w:hAnsi="Times New Roman" w:cs="Times New Roman"/>
          <w:color w:val="1C364C"/>
          <w:sz w:val="28"/>
          <w:szCs w:val="28"/>
          <w:lang w:eastAsia="ru-RU"/>
        </w:rPr>
        <w:t xml:space="preserve"> инфляции в годы войны.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Казаки гибли от турецких войск, снабжение </w:t>
      </w:r>
      <w:proofErr w:type="gramStart"/>
      <w:r w:rsidRPr="00132188">
        <w:rPr>
          <w:rFonts w:ascii="Times New Roman" w:eastAsia="Times New Roman" w:hAnsi="Times New Roman" w:cs="Times New Roman"/>
          <w:color w:val="1C364C"/>
          <w:sz w:val="28"/>
          <w:szCs w:val="28"/>
          <w:lang w:eastAsia="ru-RU"/>
        </w:rPr>
        <w:t>было из рук плохое и начальник штаба 4-й Кавказской дивизии вспоминая</w:t>
      </w:r>
      <w:proofErr w:type="gramEnd"/>
      <w:r w:rsidRPr="00132188">
        <w:rPr>
          <w:rFonts w:ascii="Times New Roman" w:eastAsia="Times New Roman" w:hAnsi="Times New Roman" w:cs="Times New Roman"/>
          <w:color w:val="1C364C"/>
          <w:sz w:val="28"/>
          <w:szCs w:val="28"/>
          <w:lang w:eastAsia="ru-RU"/>
        </w:rPr>
        <w:t xml:space="preserve">: «Зимой поели ишаков, кошек и собак. Иной раз солдаты варили бульон из хвостов и ели его. Лошади отъедали друг друга хвосты и гривы… Обозы стояли на перевалах, занесенных снегом». Елисеев </w:t>
      </w:r>
      <w:proofErr w:type="gramStart"/>
      <w:r w:rsidRPr="00132188">
        <w:rPr>
          <w:rFonts w:ascii="Times New Roman" w:eastAsia="Times New Roman" w:hAnsi="Times New Roman" w:cs="Times New Roman"/>
          <w:color w:val="1C364C"/>
          <w:sz w:val="28"/>
          <w:szCs w:val="28"/>
          <w:lang w:eastAsia="ru-RU"/>
        </w:rPr>
        <w:t>описывает</w:t>
      </w:r>
      <w:proofErr w:type="gramEnd"/>
      <w:r w:rsidRPr="00132188">
        <w:rPr>
          <w:rFonts w:ascii="Times New Roman" w:eastAsia="Times New Roman" w:hAnsi="Times New Roman" w:cs="Times New Roman"/>
          <w:color w:val="1C364C"/>
          <w:sz w:val="28"/>
          <w:szCs w:val="28"/>
          <w:lang w:eastAsia="ru-RU"/>
        </w:rPr>
        <w:t xml:space="preserve"> в каком </w:t>
      </w:r>
      <w:r w:rsidRPr="00132188">
        <w:rPr>
          <w:rFonts w:ascii="Times New Roman" w:eastAsia="Times New Roman" w:hAnsi="Times New Roman" w:cs="Times New Roman"/>
          <w:color w:val="1C364C"/>
          <w:sz w:val="28"/>
          <w:szCs w:val="28"/>
          <w:lang w:eastAsia="ru-RU"/>
        </w:rPr>
        <w:lastRenderedPageBreak/>
        <w:t>состоянии были казаки вовремя войны в горах, где они не мылись по нескольку месяцев, добавляя: «За два годы войны казаки сильно обтрепались и не только, что никогда не мыли свое белье горячей водой, как следует, да еще с мылом, но и сами почти не мылись, так как негде было.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Было о чем подумать! И такое белье во всем своем неприглядном виде надо послать в высшие штабы, как наглядный показатель, в каких страданиях своей телесной жизни воюют казаки.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 тогда, сможет быть, вся тыловая Русь, спекулянты всех мастей устыдились бы роскошества своей жизни…»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Это пишет пожилой человек, преданный самодержавию, через много лет после революции, умерший на 95 году в Америке. В 1917 году он был подъесаулом и остался верен царю и присяге. С лета 1918 года он в Добровольческой армии в отряде Искуро, затем в 1919 году командир казачьего полка, с февраля 1920 года командующий 2-й Кубанской казачьей дивизии. </w:t>
      </w:r>
      <w:proofErr w:type="gramStart"/>
      <w:r w:rsidRPr="00132188">
        <w:rPr>
          <w:rFonts w:ascii="Times New Roman" w:eastAsia="Times New Roman" w:hAnsi="Times New Roman" w:cs="Times New Roman"/>
          <w:color w:val="1C364C"/>
          <w:sz w:val="28"/>
          <w:szCs w:val="28"/>
          <w:lang w:eastAsia="ru-RU"/>
        </w:rPr>
        <w:t>Ранен и пленен под Сочи, содержался в Лагере в Екатеринбурге, откуда бежал и скрылся в Финляндии.</w:t>
      </w:r>
      <w:proofErr w:type="gramEnd"/>
      <w:r w:rsidRPr="00132188">
        <w:rPr>
          <w:rFonts w:ascii="Times New Roman" w:eastAsia="Times New Roman" w:hAnsi="Times New Roman" w:cs="Times New Roman"/>
          <w:color w:val="1C364C"/>
          <w:sz w:val="28"/>
          <w:szCs w:val="28"/>
          <w:lang w:eastAsia="ru-RU"/>
        </w:rPr>
        <w:t xml:space="preserve"> Был представителем Кубанского атамана на Дальнем Востоке. С 1940 по 1946 гг. служил во французском Иностранном легионе в Индокитае. С 1946 года жил в Париже, а в 1949 году переехал в США, где был сотрудников журнала «Военная быль» и подготовил исторические заметки в виде личных дневников и обобщил воспоминания сослуживцев по казачьим войскам.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Полковник Ф. Елисеев навсегда сохранил преданность Родине, самодержавию, дал правдивое описание войны, которое перекликается с воспоминаниями о состоянии войск на Западном фронте. Маннергейм постоянно получал директивы о принятии тщательных мер к сбору винтовок во время боя из-за того, что «запасы оружия и патронов в армии иссякают», приказы о резком снижении поставке овса в кавалерийские дивизии, с предложением пользоваться соломой (ее в зоне действия армии не было). Особенно возмутили Густава приказы штаба армии «одновременно с отступлением уводить все мужское население в возрасте от 18 до 50 лет», а затем «Уводить весь скот и местных жителей, пригодных к любой работе».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 что генерал-майор Маннергейм сказал своему начальнику штаба: «Что это за приказы? Это варварство, достойное немцев, а не русских. И из этого ничего не получится. Все это надо было делать примерно десять месяцев тому назад. Сегодня это просто бумажка».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Если так оценивали положение во время войны преданные строю Г. Маннергейм и Ф. Елисеев, то, что было на уме у большинства воюющих и вправе ли мы осуждать их.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Владимир Ленин в летние дни 1917 года, осознавал, что Временное правительство окончательно утратило авторитет. Причем </w:t>
      </w:r>
      <w:proofErr w:type="gramStart"/>
      <w:r w:rsidRPr="00132188">
        <w:rPr>
          <w:rFonts w:ascii="Times New Roman" w:eastAsia="Times New Roman" w:hAnsi="Times New Roman" w:cs="Times New Roman"/>
          <w:color w:val="1C364C"/>
          <w:sz w:val="28"/>
          <w:szCs w:val="28"/>
          <w:lang w:eastAsia="ru-RU"/>
        </w:rPr>
        <w:t>более менее</w:t>
      </w:r>
      <w:proofErr w:type="gramEnd"/>
      <w:r w:rsidRPr="00132188">
        <w:rPr>
          <w:rFonts w:ascii="Times New Roman" w:eastAsia="Times New Roman" w:hAnsi="Times New Roman" w:cs="Times New Roman"/>
          <w:color w:val="1C364C"/>
          <w:sz w:val="28"/>
          <w:szCs w:val="28"/>
          <w:lang w:eastAsia="ru-RU"/>
        </w:rPr>
        <w:t xml:space="preserve"> преданные власти войска на фронте. При этом казаков, после успешных боев на Кавказе, перебросили в Финляндию.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Елисеев вспоминает, что опять приехал главнокомандующий Кавказской армией великий князь Николай Николаевич и стоя в автомобиле, поблагодарил казаков за доблесть, труды и понесенные жертвы. При этом отмечено, что слова, сказанные в честь государя императора, были подхвачены восторженным «ура».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февральские жни 1917 года в Петрограде состоялся съезд делегатов от всех Казачьих войск, избравший Совет во главе с войсковым старшиной Дуговым, будущим Войсковым атаманом Оренбургского казачьего войска в годы Гражданской войны.</w:t>
      </w:r>
      <w:proofErr w:type="gramEnd"/>
      <w:r w:rsidRPr="00132188">
        <w:rPr>
          <w:rFonts w:ascii="Times New Roman" w:eastAsia="Times New Roman" w:hAnsi="Times New Roman" w:cs="Times New Roman"/>
          <w:color w:val="1C364C"/>
          <w:sz w:val="28"/>
          <w:szCs w:val="28"/>
          <w:lang w:eastAsia="ru-RU"/>
        </w:rPr>
        <w:t xml:space="preserve"> Временному правительству было предложено «свести казачьи части в свои </w:t>
      </w:r>
      <w:r w:rsidRPr="00132188">
        <w:rPr>
          <w:rFonts w:ascii="Times New Roman" w:eastAsia="Times New Roman" w:hAnsi="Times New Roman" w:cs="Times New Roman"/>
          <w:color w:val="1C364C"/>
          <w:sz w:val="28"/>
          <w:szCs w:val="28"/>
          <w:lang w:eastAsia="ru-RU"/>
        </w:rPr>
        <w:lastRenderedPageBreak/>
        <w:t>собственные казачьи корпуса, что будет полезно и для всей России, как наглядный образец неразложившихся частей». Поднимался вопрос даже о Казачьей отдельной армии, конечно, полностью подчинявшейся в императивном отношении Верховному Главнокомандующему.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Вместо этого казачье войска все более дробились. Более того, они перемещались по стране с Кавказа на Запад, так в апреле 1917 года 5-я Кавказская дивизия из-под Карса была переброшена в Финляндию. В тоже время части 4-й кубанской дивизии походным порядком двигались с Запада в Персию. Туда же из России отправили отряд войскового старшины А. Шкуро, в будущем одного из самых непримиримых противников большевиков.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июне 1917 года Ленин на I Всероссийском съезде Советов призвал взять власть в руки, как он выразился «В России революция возможна в виде исключения, как революция мирная», одновременно заявив, что «выход из войны только в победе социалистической революции». Одновременно на улицы Петрограда большевики сумели вывести около 500 тысяч сторонников. В основном солдат запасных частей, не желающих воевать, и люмпенов. Такие же демонстрации были большевиками проведены и в других промышленных центрах России, в том числе и Гельсингфорсе и Риге.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этого Владимир Ильич, устав от пропаганды, уехал на отдых на дачу в деревню Нейвола, близ станции Мустомяки по Финляндской железной дороге.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дни, когда генерал Маннергейм 4 июня 1917 года отметил на фронте со старшими офицерами свое 50-летие. И сразу же повел подчиненные войска в наступление, прорвав оборону австрийцев, а после того как им на подмогу были переброшены немецкие части, вел до конца июня с превосходящими силами противника бои, Ленин ждал в Нейволе провала на фронте.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Все-таки, дождавшись, он 4 июля 1917 года вернулся в Петроград, где начались грандиозные демонстрации с численностью участвующих до полумиллиона человек. У дворца Кшесинской несколько тысяч крондштадских матросов требовали, чтобы Ленин выступил перед ними, а если болен, то хотя бы вышел на балкон. Владимир Ильич «уважил» матросов, приветствовавших его выход криками «ура» и, как организатор беспорядков, передал им привет с балкона от «питерских рабочих» и завершил краткую речь лозунгом «Вся власть Советам».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Потом он написал, что «это нечто значительно большее, чем демонстрация и меньшее, чем революция»; чем подчеркнул о нарастающей силе давления на Временное правительство. А так же его – Ленина, претензии на власть в России. Но Временное правительство летом нашло в себе силы противостоять хаосу. С 7 июля 1917 года Владимир Ульянов снова в подполье. Д. Волкогонов в книге «Семь вождей» прекрасно описал, в каком положении оказался Ленин после провала июльских беспорядков. Его обуял животный страх за свою жизнь, когда по воспоминаниям Л. Троцкого он с тревогой сказал: «Теперь они нас перестреляют. Самый подходящий для них момент». Он немедленно скрылся в Разливе. Когда 7 июля было опубликовано постановление Временного правительства о его аресте и придании суду, Ульянов скрылся в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Начинался третий этап дореволюционного знакомства Ленина с финнами и оказания ими ему помощи в сохранении жизни и подготовке к мятежу. В Финляндию Ульянов был переправлен А. Шотманом и Э. Рахья. Владимир Ульянов и Сантери – Эдмунд Шотман впервые встретились на</w:t>
      </w:r>
      <w:proofErr w:type="gramStart"/>
      <w:r w:rsidRPr="00132188">
        <w:rPr>
          <w:rFonts w:ascii="Times New Roman" w:eastAsia="Times New Roman" w:hAnsi="Times New Roman" w:cs="Times New Roman"/>
          <w:color w:val="1C364C"/>
          <w:sz w:val="28"/>
          <w:szCs w:val="28"/>
          <w:lang w:eastAsia="ru-RU"/>
        </w:rPr>
        <w:t xml:space="preserve"> В</w:t>
      </w:r>
      <w:proofErr w:type="gramEnd"/>
      <w:r w:rsidRPr="00132188">
        <w:rPr>
          <w:rFonts w:ascii="Times New Roman" w:eastAsia="Times New Roman" w:hAnsi="Times New Roman" w:cs="Times New Roman"/>
          <w:color w:val="1C364C"/>
          <w:sz w:val="28"/>
          <w:szCs w:val="28"/>
          <w:lang w:eastAsia="ru-RU"/>
        </w:rPr>
        <w:t xml:space="preserve">тором съезде партии, когда решался вопрос о </w:t>
      </w:r>
      <w:r w:rsidRPr="00132188">
        <w:rPr>
          <w:rFonts w:ascii="Times New Roman" w:eastAsia="Times New Roman" w:hAnsi="Times New Roman" w:cs="Times New Roman"/>
          <w:color w:val="1C364C"/>
          <w:sz w:val="28"/>
          <w:szCs w:val="28"/>
          <w:lang w:eastAsia="ru-RU"/>
        </w:rPr>
        <w:lastRenderedPageBreak/>
        <w:t xml:space="preserve">принятии Программы и Устава партии. Споры о том, кто </w:t>
      </w:r>
      <w:proofErr w:type="gramStart"/>
      <w:r w:rsidRPr="00132188">
        <w:rPr>
          <w:rFonts w:ascii="Times New Roman" w:eastAsia="Times New Roman" w:hAnsi="Times New Roman" w:cs="Times New Roman"/>
          <w:color w:val="1C364C"/>
          <w:sz w:val="28"/>
          <w:szCs w:val="28"/>
          <w:lang w:eastAsia="ru-RU"/>
        </w:rPr>
        <w:t>может быть ее членом выиграл</w:t>
      </w:r>
      <w:proofErr w:type="gramEnd"/>
      <w:r w:rsidRPr="00132188">
        <w:rPr>
          <w:rFonts w:ascii="Times New Roman" w:eastAsia="Times New Roman" w:hAnsi="Times New Roman" w:cs="Times New Roman"/>
          <w:color w:val="1C364C"/>
          <w:sz w:val="28"/>
          <w:szCs w:val="28"/>
          <w:lang w:eastAsia="ru-RU"/>
        </w:rPr>
        <w:t xml:space="preserve"> Ленин. Потом она назовется «партия нового типа».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Александр (так именовали по-русски Сантер</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Эдмунда) был молодым большевиком и после съезда с группой в Гельсингфорсе решили воплотить Ленинские установки и поднять восстание на кораблях Балтийского флота. Руководители Адольф Тайми и Александр Шотман привлекли для осуществления плана братья Юкко и Эйно Рахья и Никандра Кокко, чтобы по сигналу с линкора «Слава» восставшие корабли покинули Гельсингфорс и соединились с флотом стоящим в Ревеле (Таллин). Потом они должны были вернуться, чтобы овладеть с помощью финских рабочих столицей Великого княжества. Затем корабли направить для завладения Кронштадтом, </w:t>
      </w:r>
      <w:proofErr w:type="gramStart"/>
      <w:r w:rsidRPr="00132188">
        <w:rPr>
          <w:rFonts w:ascii="Times New Roman" w:eastAsia="Times New Roman" w:hAnsi="Times New Roman" w:cs="Times New Roman"/>
          <w:color w:val="1C364C"/>
          <w:sz w:val="28"/>
          <w:szCs w:val="28"/>
          <w:lang w:eastAsia="ru-RU"/>
        </w:rPr>
        <w:t>где</w:t>
      </w:r>
      <w:proofErr w:type="gramEnd"/>
      <w:r w:rsidRPr="00132188">
        <w:rPr>
          <w:rFonts w:ascii="Times New Roman" w:eastAsia="Times New Roman" w:hAnsi="Times New Roman" w:cs="Times New Roman"/>
          <w:color w:val="1C364C"/>
          <w:sz w:val="28"/>
          <w:szCs w:val="28"/>
          <w:lang w:eastAsia="ru-RU"/>
        </w:rPr>
        <w:t xml:space="preserve"> по мнению молодых финнов все лучится. Они считали, что моряки этой морской крепости готовы к восстанию. План не был осуществлен.</w:t>
      </w:r>
      <w:r w:rsidRPr="00132188">
        <w:rPr>
          <w:rFonts w:ascii="Times New Roman" w:eastAsia="Times New Roman" w:hAnsi="Times New Roman" w:cs="Times New Roman"/>
          <w:color w:val="1C364C"/>
          <w:sz w:val="28"/>
          <w:szCs w:val="28"/>
          <w:lang w:eastAsia="ru-RU"/>
        </w:rPr>
        <w:br/>
        <w:t xml:space="preserve">За несколько дней до намеченного восстания Адольф Тайми был арестован, а Александр Шотман бежал из Финляндии и поехал в Париж </w:t>
      </w:r>
      <w:proofErr w:type="gramStart"/>
      <w:r w:rsidRPr="00132188">
        <w:rPr>
          <w:rFonts w:ascii="Times New Roman" w:eastAsia="Times New Roman" w:hAnsi="Times New Roman" w:cs="Times New Roman"/>
          <w:color w:val="1C364C"/>
          <w:sz w:val="28"/>
          <w:szCs w:val="28"/>
          <w:lang w:eastAsia="ru-RU"/>
        </w:rPr>
        <w:t>у</w:t>
      </w:r>
      <w:proofErr w:type="gramEnd"/>
      <w:r w:rsidRPr="00132188">
        <w:rPr>
          <w:rFonts w:ascii="Times New Roman" w:eastAsia="Times New Roman" w:hAnsi="Times New Roman" w:cs="Times New Roman"/>
          <w:color w:val="1C364C"/>
          <w:sz w:val="28"/>
          <w:szCs w:val="28"/>
          <w:lang w:eastAsia="ru-RU"/>
        </w:rPr>
        <w:t xml:space="preserve"> Ульянову, чтобы поведать о сорвавшемся восстании и посоветоваться, как поступать дальше. Ленин уже знал о провале подготовки беспорядков. Он сообщил Шотману, что аресты произведены и на кораблях, но оценил целеустремленность Александра и его сподвижников. Через год, по предложению Ленина Александр Шотман был кооптирован в Центральный Комитет, до этого он поселился в Париже недалеко от Ульяновых и постоянно бывал в их доме, часто помогая Надежде Константиновне по хозяйству. Он даже готовил для Ульяновых еду.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июльские дни 1917 года Александр Шотман снова в Гельсингфорсе. Туда он приехал по заданию ЦК большевиков, чтобы рассказать морякам балтийского флота о демонстрациях и митингах в Петрограде и сподвинуть их на противодействие Временному правительству. План ему не удался и он вернулся в российскую столицу, где уже было решено, что Шотман должен помочь Владимиру Ульянову из Разлива перебраться в Финляндию. Выбор не случайный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наверное согласованный предварительно с Лениным, который понимал, что в Разливе, где по легенде велась заготовка травы, после завершения сенокоса становилась опасной. Ведь Александра он знал более десяти лет и потом, он хотел разузнать подробнее о событиях в Финляндии. Шотман привез ему приятную новость о том, что в Петрограде он слышал утверждение, что в сентябре Ленин будет премьер-министром. На что ему был дан ответ: «Ну что ж, в этом нет ничего удивительного». Таким самоуверенным и целеустремленным был Владимир Ульянов и с такой логичной последовательностью шаг за шагом отбирал у Временного правительства власть, подбирал себе преданных единомышленников. Шотман показал Ленину </w:t>
      </w:r>
      <w:proofErr w:type="gramStart"/>
      <w:r w:rsidRPr="00132188">
        <w:rPr>
          <w:rFonts w:ascii="Times New Roman" w:eastAsia="Times New Roman" w:hAnsi="Times New Roman" w:cs="Times New Roman"/>
          <w:color w:val="1C364C"/>
          <w:sz w:val="28"/>
          <w:szCs w:val="28"/>
          <w:lang w:eastAsia="ru-RU"/>
        </w:rPr>
        <w:t>воззвание, изданное в Гельсингфорсе и тот сразу оценил</w:t>
      </w:r>
      <w:proofErr w:type="gramEnd"/>
      <w:r w:rsidRPr="00132188">
        <w:rPr>
          <w:rFonts w:ascii="Times New Roman" w:eastAsia="Times New Roman" w:hAnsi="Times New Roman" w:cs="Times New Roman"/>
          <w:color w:val="1C364C"/>
          <w:sz w:val="28"/>
          <w:szCs w:val="28"/>
          <w:lang w:eastAsia="ru-RU"/>
        </w:rPr>
        <w:t xml:space="preserve">, что в столице Финляндии, и тот отличил от Петрограда можно печатать листовки с призывами против правительства. По воспоминания А. Шотмана: «Ленин в Разливе сказал ему, что обстановка изменилась, мирным путем власть получить не получится и, чтобы одержать победу – необходимо восстание и вооруженный захват. Владимир </w:t>
      </w:r>
      <w:proofErr w:type="gramStart"/>
      <w:r w:rsidRPr="00132188">
        <w:rPr>
          <w:rFonts w:ascii="Times New Roman" w:eastAsia="Times New Roman" w:hAnsi="Times New Roman" w:cs="Times New Roman"/>
          <w:color w:val="1C364C"/>
          <w:sz w:val="28"/>
          <w:szCs w:val="28"/>
          <w:lang w:eastAsia="ru-RU"/>
        </w:rPr>
        <w:t>Ильич</w:t>
      </w:r>
      <w:proofErr w:type="gramEnd"/>
      <w:r w:rsidRPr="00132188">
        <w:rPr>
          <w:rFonts w:ascii="Times New Roman" w:eastAsia="Times New Roman" w:hAnsi="Times New Roman" w:cs="Times New Roman"/>
          <w:color w:val="1C364C"/>
          <w:sz w:val="28"/>
          <w:szCs w:val="28"/>
          <w:lang w:eastAsia="ru-RU"/>
        </w:rPr>
        <w:t xml:space="preserve"> поэтому убеждал Шотмана, что ему нежно укрыться в таком месте, где он сможет быть в центре событий. Рассматривалось предложение, поселится у финского шведа Карла Вийка, с которым Ленин был знаком больше семи лет. Когда на восьмом международном социалистическом конгрессе в Копенгагене, вместе с Плехановым, он поддержал Вийка в его предложениях по противодействию столыпинским планам урезания свободы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Далее Вийка, ставший депутатом финского сейма вместе с Эвертом Хуггененом не раз </w:t>
      </w:r>
      <w:r w:rsidRPr="00132188">
        <w:rPr>
          <w:rFonts w:ascii="Times New Roman" w:eastAsia="Times New Roman" w:hAnsi="Times New Roman" w:cs="Times New Roman"/>
          <w:color w:val="1C364C"/>
          <w:sz w:val="28"/>
          <w:szCs w:val="28"/>
          <w:lang w:eastAsia="ru-RU"/>
        </w:rPr>
        <w:lastRenderedPageBreak/>
        <w:t xml:space="preserve">встречались с Лениным по вопросу о праве Финляндии на самоопределение и независимость. Поэтому план поселится у него </w:t>
      </w:r>
      <w:proofErr w:type="gramStart"/>
      <w:r w:rsidRPr="00132188">
        <w:rPr>
          <w:rFonts w:ascii="Times New Roman" w:eastAsia="Times New Roman" w:hAnsi="Times New Roman" w:cs="Times New Roman"/>
          <w:color w:val="1C364C"/>
          <w:sz w:val="28"/>
          <w:szCs w:val="28"/>
          <w:lang w:eastAsia="ru-RU"/>
        </w:rPr>
        <w:t>был Лениным отвергнут</w:t>
      </w:r>
      <w:proofErr w:type="gramEnd"/>
      <w:r w:rsidRPr="00132188">
        <w:rPr>
          <w:rFonts w:ascii="Times New Roman" w:eastAsia="Times New Roman" w:hAnsi="Times New Roman" w:cs="Times New Roman"/>
          <w:color w:val="1C364C"/>
          <w:sz w:val="28"/>
          <w:szCs w:val="28"/>
          <w:lang w:eastAsia="ru-RU"/>
        </w:rPr>
        <w:t xml:space="preserve">, из-за слишком большой известности Карла. Нельзя было Ильичу останавливаться также у Владимира Смирнова. Ему Ленин доверял, у Смирнова были шведские корни, но его газета «Волна» была разгромлена, а сам он скрывался. Ленин даже вспомнил об Оскаре Энгберге, с которым познакомился в ссылке в Шушенском. Шотман отверг Оскара, сказав, что тот живет в двадцать </w:t>
      </w:r>
      <w:proofErr w:type="gramStart"/>
      <w:r w:rsidRPr="00132188">
        <w:rPr>
          <w:rFonts w:ascii="Times New Roman" w:eastAsia="Times New Roman" w:hAnsi="Times New Roman" w:cs="Times New Roman"/>
          <w:color w:val="1C364C"/>
          <w:sz w:val="28"/>
          <w:szCs w:val="28"/>
          <w:lang w:eastAsia="ru-RU"/>
        </w:rPr>
        <w:t>километрах</w:t>
      </w:r>
      <w:proofErr w:type="gramEnd"/>
      <w:r w:rsidRPr="00132188">
        <w:rPr>
          <w:rFonts w:ascii="Times New Roman" w:eastAsia="Times New Roman" w:hAnsi="Times New Roman" w:cs="Times New Roman"/>
          <w:color w:val="1C364C"/>
          <w:sz w:val="28"/>
          <w:szCs w:val="28"/>
          <w:lang w:eastAsia="ru-RU"/>
        </w:rPr>
        <w:t xml:space="preserve"> от Гельсингфорса, имеет многодетную семью и от революционной деятельности отошел. Список знакомых и преданных Владимиру Ульянову людей в Финляндии был практически исчерпан. </w:t>
      </w:r>
      <w:proofErr w:type="gramStart"/>
      <w:r w:rsidRPr="00132188">
        <w:rPr>
          <w:rFonts w:ascii="Times New Roman" w:eastAsia="Times New Roman" w:hAnsi="Times New Roman" w:cs="Times New Roman"/>
          <w:color w:val="1C364C"/>
          <w:sz w:val="28"/>
          <w:szCs w:val="28"/>
          <w:lang w:eastAsia="ru-RU"/>
        </w:rPr>
        <w:t>Он с Александром улеглись</w:t>
      </w:r>
      <w:proofErr w:type="gramEnd"/>
      <w:r w:rsidRPr="00132188">
        <w:rPr>
          <w:rFonts w:ascii="Times New Roman" w:eastAsia="Times New Roman" w:hAnsi="Times New Roman" w:cs="Times New Roman"/>
          <w:color w:val="1C364C"/>
          <w:sz w:val="28"/>
          <w:szCs w:val="28"/>
          <w:lang w:eastAsia="ru-RU"/>
        </w:rPr>
        <w:t xml:space="preserve"> в углублении стога сена, именуемого «спальней», договорившись, что утром Шотман самостоятельно подберет кандидатуру, в чьем доме поселится Ленин.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Александр Шотман все-таки придумал оригинальное укрытие для Ленина в Финляндии. В квартире полицейского Ровио в Гельсингфорсе, у которого Шотман сам останавливался, так как летом жена с детьми жила в деревне.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Шотман вернулся в Петроград и со своим другом – большевиком Эйно Рахья, исключительно преданным Ленину человеком, поездом переправили Владимира Ильича в Гельсингфорс. Сначала его укрыли в квартире полицмейстера Густава Ровио, а затем переселили к паровозному машинисту блумквисту.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 Финляндии перемещаться Ленину помогла Карл Вийк. Именно в это время Владимир Ильич подружился с Отто Куусиненом. Тот стал близок ему больше других финнов и самым решительным последователем Ленина, а так же исполнителем воли Сталина при нападении СССР на Финляндию в 1939 году. Последнее иногда трактуется </w:t>
      </w:r>
      <w:proofErr w:type="gramStart"/>
      <w:r w:rsidRPr="00132188">
        <w:rPr>
          <w:rFonts w:ascii="Times New Roman" w:eastAsia="Times New Roman" w:hAnsi="Times New Roman" w:cs="Times New Roman"/>
          <w:color w:val="1C364C"/>
          <w:sz w:val="28"/>
          <w:szCs w:val="28"/>
          <w:lang w:eastAsia="ru-RU"/>
        </w:rPr>
        <w:t>по</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другому</w:t>
      </w:r>
      <w:proofErr w:type="gramEnd"/>
      <w:r w:rsidRPr="00132188">
        <w:rPr>
          <w:rFonts w:ascii="Times New Roman" w:eastAsia="Times New Roman" w:hAnsi="Times New Roman" w:cs="Times New Roman"/>
          <w:color w:val="1C364C"/>
          <w:sz w:val="28"/>
          <w:szCs w:val="28"/>
          <w:lang w:eastAsia="ru-RU"/>
        </w:rPr>
        <w:t>, что это Отто Вильгельмович активно продвигал идею завоевания Финляндии и передачи ему верховной власти. Именно с его подачи родилась песня:</w:t>
      </w:r>
      <w:r w:rsidRPr="00132188">
        <w:rPr>
          <w:rFonts w:ascii="Times New Roman" w:eastAsia="Times New Roman" w:hAnsi="Times New Roman" w:cs="Times New Roman"/>
          <w:color w:val="1C364C"/>
          <w:sz w:val="28"/>
          <w:szCs w:val="28"/>
          <w:lang w:eastAsia="ru-RU"/>
        </w:rPr>
        <w:br/>
        <w:t>«Сосняком по отрогам кудрявиться</w:t>
      </w:r>
      <w:r w:rsidRPr="00132188">
        <w:rPr>
          <w:rFonts w:ascii="Times New Roman" w:eastAsia="Times New Roman" w:hAnsi="Times New Roman" w:cs="Times New Roman"/>
          <w:color w:val="1C364C"/>
          <w:sz w:val="28"/>
          <w:szCs w:val="28"/>
          <w:lang w:eastAsia="ru-RU"/>
        </w:rPr>
        <w:br/>
        <w:t>Пограничный скупой кругозор</w:t>
      </w:r>
      <w:proofErr w:type="gramStart"/>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w:t>
      </w:r>
      <w:proofErr w:type="gramEnd"/>
      <w:r w:rsidRPr="00132188">
        <w:rPr>
          <w:rFonts w:ascii="Times New Roman" w:eastAsia="Times New Roman" w:hAnsi="Times New Roman" w:cs="Times New Roman"/>
          <w:color w:val="1C364C"/>
          <w:sz w:val="28"/>
          <w:szCs w:val="28"/>
          <w:lang w:eastAsia="ru-RU"/>
        </w:rPr>
        <w:t>ринимает нас, Суоми красавица,</w:t>
      </w:r>
      <w:r w:rsidRPr="00132188">
        <w:rPr>
          <w:rFonts w:ascii="Times New Roman" w:eastAsia="Times New Roman" w:hAnsi="Times New Roman" w:cs="Times New Roman"/>
          <w:color w:val="1C364C"/>
          <w:sz w:val="28"/>
          <w:szCs w:val="28"/>
          <w:lang w:eastAsia="ru-RU"/>
        </w:rPr>
        <w:br/>
        <w:t>В ожерелье прозрачных озер»</w:t>
      </w:r>
      <w:r w:rsidRPr="00132188">
        <w:rPr>
          <w:rFonts w:ascii="Times New Roman" w:eastAsia="Times New Roman" w:hAnsi="Times New Roman" w:cs="Times New Roman"/>
          <w:color w:val="1C364C"/>
          <w:sz w:val="28"/>
          <w:szCs w:val="28"/>
          <w:lang w:eastAsia="ru-RU"/>
        </w:rPr>
        <w:br/>
        <w:t>Она недолго была общим гимном захватчиков.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тяжелейших потерь в зимних лесах Финляндии песня была забыта,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Куусинена.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Отто Куусинен был неординарным человеком. Он с отличием окончил лицей в Ювяскюля. В молодые годы стал одним из организаторов левой социал-демократии. Он был магистром философии, депутатом финского сейма, умелым подпольщиком, прожившим долгую жизнь, пережившим Ленина, Сталина и своего главного врага Густава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Допускается, что в начале осени 1917 года, когда Ровио привел Куусинена на квартиру блуквиста, куда перебрался в целях безопасности Ленин, состоялась судьбоносная для Финляндии встреча. Возможно, на ней лидер большевиков пообещал, что за его поддержку в случае их общей победы над правительством Керенского финны получат независимость. Естественно красные финны.</w:t>
      </w:r>
      <w:r w:rsidRPr="00132188">
        <w:rPr>
          <w:rFonts w:ascii="Times New Roman" w:eastAsia="Times New Roman" w:hAnsi="Times New Roman" w:cs="Times New Roman"/>
          <w:color w:val="1C364C"/>
          <w:sz w:val="28"/>
          <w:szCs w:val="28"/>
          <w:lang w:eastAsia="ru-RU"/>
        </w:rPr>
        <w:br/>
        <w:t xml:space="preserve">В литературном варианте Геннадия Фиша, который встречался со многими финскими коммунистами диалог между Лениным и Куусиненом описан так: «Наша партия стоит за независимость Финляндии, и об этом легко будет </w:t>
      </w:r>
      <w:proofErr w:type="gramStart"/>
      <w:r w:rsidRPr="00132188">
        <w:rPr>
          <w:rFonts w:ascii="Times New Roman" w:eastAsia="Times New Roman" w:hAnsi="Times New Roman" w:cs="Times New Roman"/>
          <w:color w:val="1C364C"/>
          <w:sz w:val="28"/>
          <w:szCs w:val="28"/>
          <w:lang w:eastAsia="ru-RU"/>
        </w:rPr>
        <w:t>договорится</w:t>
      </w:r>
      <w:proofErr w:type="gramEnd"/>
      <w:r w:rsidRPr="00132188">
        <w:rPr>
          <w:rFonts w:ascii="Times New Roman" w:eastAsia="Times New Roman" w:hAnsi="Times New Roman" w:cs="Times New Roman"/>
          <w:color w:val="1C364C"/>
          <w:sz w:val="28"/>
          <w:szCs w:val="28"/>
          <w:lang w:eastAsia="ru-RU"/>
        </w:rPr>
        <w:t xml:space="preserve"> с финнами, когда власть России перейдет в руки рабочего класса».</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О «рабочем классе» здесь «перебор», но, что между Лениным и Куусиненом состоялся разговор о взаимоподдержке и обе стороны выдвигали друг другу определенные условия и пришли к взаимному согласию это однозначно. Главное – это разрыв Финляндии с Временным правительством.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Куусинена поразила целеустремленность Ленина и убежденность в грядущей победе большевиков. Особенно потрясло Отто, что оптимизм он не </w:t>
      </w:r>
      <w:proofErr w:type="gramStart"/>
      <w:r w:rsidRPr="00132188">
        <w:rPr>
          <w:rFonts w:ascii="Times New Roman" w:eastAsia="Times New Roman" w:hAnsi="Times New Roman" w:cs="Times New Roman"/>
          <w:color w:val="1C364C"/>
          <w:sz w:val="28"/>
          <w:szCs w:val="28"/>
          <w:lang w:eastAsia="ru-RU"/>
        </w:rPr>
        <w:t>терял</w:t>
      </w:r>
      <w:proofErr w:type="gramEnd"/>
      <w:r w:rsidRPr="00132188">
        <w:rPr>
          <w:rFonts w:ascii="Times New Roman" w:eastAsia="Times New Roman" w:hAnsi="Times New Roman" w:cs="Times New Roman"/>
          <w:color w:val="1C364C"/>
          <w:sz w:val="28"/>
          <w:szCs w:val="28"/>
          <w:lang w:eastAsia="ru-RU"/>
        </w:rPr>
        <w:t xml:space="preserve"> скрываясь в финской столице, под чужим именем, с большим трудом избежав ареста и с помощью финского машиниста Гуго Ялава, вывезенный в паровозе в Финляндию. Ленин верил – он победит.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Получив финские гарантии о помощи, в обмен на обещание независимости Финляндии, Ленин на следующий день был уже в Выборге, поближе к событиям в Петрограде. Он интуитивно понял, что вот- вот Временное правительство допустит очередной промах.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Выборге он пробыл недолго, живя у сотрудника газеты «Труд» Юхо Латукка. Здесь Ленин был в курсе всех событий. Он постоянно получал из Петрограда газеты и донесения. Вел активную переписку и написал ряд работ, причем не только для России, но и для Финляндии. Из Выборга Ленин отправил председателю «комитета армии, флота и рабочих» И. Смилге конспиративное письмо, где уже потребовал: «все внимание отдать военной подготовке финских войск флота для предстоящего свержения Керенского». Целеустремленный Ильич не давал переписки финнам и действовал через Куусинена, который должен был в сейме добиться разрыва с Временным правительством. Смилге поручился готовить военный мятеж.</w:t>
      </w:r>
      <w:r w:rsidRPr="00132188">
        <w:rPr>
          <w:rFonts w:ascii="Times New Roman" w:eastAsia="Times New Roman" w:hAnsi="Times New Roman" w:cs="Times New Roman"/>
          <w:color w:val="1C364C"/>
          <w:sz w:val="28"/>
          <w:szCs w:val="28"/>
          <w:lang w:eastAsia="ru-RU"/>
        </w:rPr>
        <w:br/>
        <w:t>В начале октября тем же поездом, где машинистом был Гуго Ялава, Ленин пересек финско-российскую границу. Теперь он имел бесспорную поддержку в Финляндии и, подготовив в Петрограде единомышленников, для выжидания удобного момента.</w:t>
      </w:r>
      <w:r w:rsidRPr="00132188">
        <w:rPr>
          <w:rFonts w:ascii="Times New Roman" w:eastAsia="Times New Roman" w:hAnsi="Times New Roman" w:cs="Times New Roman"/>
          <w:color w:val="1C364C"/>
          <w:sz w:val="28"/>
          <w:szCs w:val="28"/>
          <w:lang w:eastAsia="ru-RU"/>
        </w:rPr>
        <w:br/>
        <w:t xml:space="preserve">Чтобы еще глубже посвятить своих сторонников в план свержения Временного правительства, Владимир Ильич 8 октября пишет «руководство по вооруженному восстанию». В своих набросках: «Советы постороннего», где он конкретизирует задачи для всех большевиков «быстрое и внезапное наступление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Питер</w:t>
      </w:r>
      <w:proofErr w:type="gramEnd"/>
      <w:r w:rsidRPr="00132188">
        <w:rPr>
          <w:rFonts w:ascii="Times New Roman" w:eastAsia="Times New Roman" w:hAnsi="Times New Roman" w:cs="Times New Roman"/>
          <w:color w:val="1C364C"/>
          <w:sz w:val="28"/>
          <w:szCs w:val="28"/>
          <w:lang w:eastAsia="ru-RU"/>
        </w:rPr>
        <w:t xml:space="preserve"> извне и изнутри, из рабочих кварталов самой столицы, из Финляндии, Ревеля, Кронштадта».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Из Финляндии Ленин приехал без бороды и усов. На заседании ЦК партии пока он не заговорил, его даже не все присутствующие узнали.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заседания ЦК, утвердившего его план восстания, укрылся в квартире Эйно Рахьи. Потом ночевал у привезшего его машиниста Г. Ялавы. Днем встречался, обсуждал, торопил единомышленников с подготовкой восстания.</w:t>
      </w:r>
      <w:r w:rsidRPr="00132188">
        <w:rPr>
          <w:rFonts w:ascii="Times New Roman" w:eastAsia="Times New Roman" w:hAnsi="Times New Roman" w:cs="Times New Roman"/>
          <w:color w:val="1C364C"/>
          <w:sz w:val="28"/>
          <w:szCs w:val="28"/>
          <w:lang w:eastAsia="ru-RU"/>
        </w:rPr>
        <w:br/>
        <w:t xml:space="preserve">24 октября, точно рассчитав время, когда Временное правительство уже не имело достаточных сил воспрепятствовать большевикам, а </w:t>
      </w:r>
      <w:proofErr w:type="gramStart"/>
      <w:r w:rsidRPr="00132188">
        <w:rPr>
          <w:rFonts w:ascii="Times New Roman" w:eastAsia="Times New Roman" w:hAnsi="Times New Roman" w:cs="Times New Roman"/>
          <w:color w:val="1C364C"/>
          <w:sz w:val="28"/>
          <w:szCs w:val="28"/>
          <w:lang w:eastAsia="ru-RU"/>
        </w:rPr>
        <w:t>подмога</w:t>
      </w:r>
      <w:proofErr w:type="gramEnd"/>
      <w:r w:rsidRPr="00132188">
        <w:rPr>
          <w:rFonts w:ascii="Times New Roman" w:eastAsia="Times New Roman" w:hAnsi="Times New Roman" w:cs="Times New Roman"/>
          <w:color w:val="1C364C"/>
          <w:sz w:val="28"/>
          <w:szCs w:val="28"/>
          <w:lang w:eastAsia="ru-RU"/>
        </w:rPr>
        <w:t xml:space="preserve"> не успевает, Ленин, в сопровождении Э. Рахья, явился в Смольный. Он фактически принудил «Временно-революционный комитет» приступить к захвату опорных пунктов и правительственных учреждений.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Ленин «волевой, самоуверенный циник», точно знавший, что у народа нет ни желания, ни сил воевать и армия полностью разложилась, точно </w:t>
      </w:r>
      <w:proofErr w:type="gramStart"/>
      <w:r w:rsidRPr="00132188">
        <w:rPr>
          <w:rFonts w:ascii="Times New Roman" w:eastAsia="Times New Roman" w:hAnsi="Times New Roman" w:cs="Times New Roman"/>
          <w:color w:val="1C364C"/>
          <w:sz w:val="28"/>
          <w:szCs w:val="28"/>
          <w:lang w:eastAsia="ru-RU"/>
        </w:rPr>
        <w:t>рассчитал</w:t>
      </w:r>
      <w:proofErr w:type="gramEnd"/>
      <w:r w:rsidRPr="00132188">
        <w:rPr>
          <w:rFonts w:ascii="Times New Roman" w:eastAsia="Times New Roman" w:hAnsi="Times New Roman" w:cs="Times New Roman"/>
          <w:color w:val="1C364C"/>
          <w:sz w:val="28"/>
          <w:szCs w:val="28"/>
          <w:lang w:eastAsia="ru-RU"/>
        </w:rPr>
        <w:t xml:space="preserve"> когда рано действовать, когда поздно, а когда нужно брать Власть. Даже Троцкий, считавший себя «великим» признал, что без Ленина октябрьского переворота не было бы.</w:t>
      </w:r>
      <w:r w:rsidRPr="00132188">
        <w:rPr>
          <w:rFonts w:ascii="Times New Roman" w:eastAsia="Times New Roman" w:hAnsi="Times New Roman" w:cs="Times New Roman"/>
          <w:color w:val="1C364C"/>
          <w:sz w:val="28"/>
          <w:szCs w:val="28"/>
          <w:lang w:eastAsia="ru-RU"/>
        </w:rPr>
        <w:br/>
        <w:t>Вернемся к Маннергейму, который воочию видел, как разлагается русская армия под гнетом ужасных потерь и неверия никому. После отречения императора неудачи на фронте, разрухи в тылу и перебои в снабжении армии усугублялись день ото дня.</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В марте 1917 года Маннергейм, находясь в отпуске в Гельсингфорсе, был потрясен кровавым мятежом моряков русских военных кораблей. Вернувшись на </w:t>
      </w:r>
      <w:proofErr w:type="gramStart"/>
      <w:r w:rsidRPr="00132188">
        <w:rPr>
          <w:rFonts w:ascii="Times New Roman" w:eastAsia="Times New Roman" w:hAnsi="Times New Roman" w:cs="Times New Roman"/>
          <w:color w:val="1C364C"/>
          <w:sz w:val="28"/>
          <w:szCs w:val="28"/>
          <w:lang w:eastAsia="ru-RU"/>
        </w:rPr>
        <w:t>фронт</w:t>
      </w:r>
      <w:proofErr w:type="gramEnd"/>
      <w:r w:rsidRPr="00132188">
        <w:rPr>
          <w:rFonts w:ascii="Times New Roman" w:eastAsia="Times New Roman" w:hAnsi="Times New Roman" w:cs="Times New Roman"/>
          <w:color w:val="1C364C"/>
          <w:sz w:val="28"/>
          <w:szCs w:val="28"/>
          <w:lang w:eastAsia="ru-RU"/>
        </w:rPr>
        <w:t xml:space="preserve"> он не узнал войск. Ему пришлось применить решительные меры. Когда солдаты одного полка дивизии Маннергейма отказались занять свои позиции, он приказал артиллерии стрелять в их сторону. После предупредительных залпов, солдаты спустились в траншеи. Противостояние с нижними чинами нарастало.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ежедневно, в сопровождении двух ординарцев, объезжал позиции корпуса, и, ему приходилось проезжать через населенные пункты, где бродили толпы озверевших от безвластия и безнаказанности, нетрезвые и забывшие о дисциплине солдаты пехоты.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ехал с непроницаемым лицом, подтянутый и строго по форме. При встрече с таким генералом солдаты принимали положение «смирно» и только после того, как он удалялся, начинали выражать недовольство и произносить угрозы в адрес Маннергейма и его сопровождающих.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Многие генералы и офицеры в эти летне-осенние дни 1917 года были просто растерзаны бывшими подчиненными. Комиссары, которые </w:t>
      </w:r>
      <w:proofErr w:type="gramStart"/>
      <w:r w:rsidRPr="00132188">
        <w:rPr>
          <w:rFonts w:ascii="Times New Roman" w:eastAsia="Times New Roman" w:hAnsi="Times New Roman" w:cs="Times New Roman"/>
          <w:color w:val="1C364C"/>
          <w:sz w:val="28"/>
          <w:szCs w:val="28"/>
          <w:lang w:eastAsia="ru-RU"/>
        </w:rPr>
        <w:t>были назначены Временным правительством не понимали</w:t>
      </w:r>
      <w:proofErr w:type="gramEnd"/>
      <w:r w:rsidRPr="00132188">
        <w:rPr>
          <w:rFonts w:ascii="Times New Roman" w:eastAsia="Times New Roman" w:hAnsi="Times New Roman" w:cs="Times New Roman"/>
          <w:color w:val="1C364C"/>
          <w:sz w:val="28"/>
          <w:szCs w:val="28"/>
          <w:lang w:eastAsia="ru-RU"/>
        </w:rPr>
        <w:t xml:space="preserve"> сути военной дисциплины. У Маннергейма был арестован командир эскадрона драгунов. Арестовали его по доносу самих драгунов, только за то, что он произнес монархическую речь. Генерал лично обратился с речью к драгунам, с просьбой понять, что командир был им как отец, заботился о них, храбро водил </w:t>
      </w:r>
      <w:proofErr w:type="gramStart"/>
      <w:r w:rsidRPr="00132188">
        <w:rPr>
          <w:rFonts w:ascii="Times New Roman" w:eastAsia="Times New Roman" w:hAnsi="Times New Roman" w:cs="Times New Roman"/>
          <w:color w:val="1C364C"/>
          <w:sz w:val="28"/>
          <w:szCs w:val="28"/>
          <w:lang w:eastAsia="ru-RU"/>
        </w:rPr>
        <w:t>из</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бой и жалел себя. Маннергейм приказал уволить драгунов, способствовавших аресту командира и отвезших его в Кишинев, где его поместили под стражу. Офицера Маннергейму освободить не удалось. Приказ об увольнении драгунов комиссар армии отменил. Густав оказался бессилен и с отвращением отозвался о нем, что этот предатель изменил присяге исключительно ради своей выгоды.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не захотел стать предателем и изменить своим убеждениям. Он уклонился от присяги Временному правительству. После получения телеграммы на излечении в Одессе о переводе в резерв в конце сентября 1917 года, все больше укреплялся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мнении, что необходимо оказать сопротивление надвигающемуся большевистскому насилию.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Первые переговоры об этом он проводил еще в день своего 50-летия (4 июня) на фронте, но, оценив обстановку из-за оторванности от Петрограда, от идеи мятежа отказались. Когда Маннергейм, в начале ноября узнал, что большевикам удалось захватить власть в Петрограде, он собрал в Одессе знакомых ему офицеров и предложил им начать борьбу с восставшими. Поддержки он не получил. Офицерский корпус после семи месяцев компрометации и разложения армии, прямого террора и насилия против него, был деморализован, а часть офицеров поддалась большевистскому влиянию.</w:t>
      </w:r>
      <w:r w:rsidRPr="00132188">
        <w:rPr>
          <w:rFonts w:ascii="Times New Roman" w:eastAsia="Times New Roman" w:hAnsi="Times New Roman" w:cs="Times New Roman"/>
          <w:color w:val="1C364C"/>
          <w:sz w:val="28"/>
          <w:szCs w:val="28"/>
          <w:lang w:eastAsia="ru-RU"/>
        </w:rPr>
        <w:br/>
        <w:t>Большевики, ведомые волей Ленина, шаг за шагом укрепляли свою власть и в минимально короткие сроки овладевали Россией.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Никто кроме Ленина не осмелился и не мог пообещать прекращение войны немедленно. Уставшие от войны солдаты и офицеры на фронте, обнищавший народ в тылу, голодные и малограмотные крестьяне в деревнях и в армейских шинелях однозначно признавали Ленина спасителем от войны разрухи. Он обещал мир и землю. Писал и говорил о благе для всего народа уверенно, доходчиво и ежедневно. Большевистские агитаторы вторили своему вождю, многогласно повторяя его слова: </w:t>
      </w:r>
      <w:r w:rsidRPr="00132188">
        <w:rPr>
          <w:rFonts w:ascii="Times New Roman" w:eastAsia="Times New Roman" w:hAnsi="Times New Roman" w:cs="Times New Roman"/>
          <w:color w:val="1C364C"/>
          <w:sz w:val="28"/>
          <w:szCs w:val="28"/>
          <w:lang w:eastAsia="ru-RU"/>
        </w:rPr>
        <w:lastRenderedPageBreak/>
        <w:t>«Это будет Россия, в которой будет вольный труд, на вольной земле». Ничего и делать не нужно «брататься» с немцами на фронте. После того, как «штык в землю», все «кто против мира» - расстрел.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Воинский гарнизон в Петрограде, после обещания большевиков спасти от отправки на фронт, горой встал за Ленина вместе с матросами и люмпенами города, дали огромной перевес сил над сторонниками Временного правительства.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Дмитрий Волкогонов, который патологически ненавидел Ленина, но отдавал должное его незаурядному уму и написал, что тот «оказался гением» своей технологии, привел основные из них:</w:t>
      </w:r>
      <w:r w:rsidRPr="00132188">
        <w:rPr>
          <w:rFonts w:ascii="Times New Roman" w:eastAsia="Times New Roman" w:hAnsi="Times New Roman" w:cs="Times New Roman"/>
          <w:color w:val="1C364C"/>
          <w:sz w:val="28"/>
          <w:szCs w:val="28"/>
          <w:lang w:eastAsia="ru-RU"/>
        </w:rPr>
        <w:br/>
        <w:t>- максимально возможная обработка общественного мнения, своеобразный «массаж» обыденного сознания</w:t>
      </w:r>
      <w:proofErr w:type="gramStart"/>
      <w:r w:rsidRPr="00132188">
        <w:rPr>
          <w:rFonts w:ascii="Times New Roman" w:eastAsia="Times New Roman" w:hAnsi="Times New Roman" w:cs="Times New Roman"/>
          <w:color w:val="1C364C"/>
          <w:sz w:val="28"/>
          <w:szCs w:val="28"/>
          <w:lang w:eastAsia="ru-RU"/>
        </w:rPr>
        <w:t>.</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ступленное культивирование образа классового врага (царь, буржуазия, меньшевики, либералы);</w:t>
      </w:r>
      <w:r w:rsidRPr="00132188">
        <w:rPr>
          <w:rFonts w:ascii="Times New Roman" w:eastAsia="Times New Roman" w:hAnsi="Times New Roman" w:cs="Times New Roman"/>
          <w:color w:val="1C364C"/>
          <w:sz w:val="28"/>
          <w:szCs w:val="28"/>
          <w:lang w:eastAsia="ru-RU"/>
        </w:rPr>
        <w:br/>
        <w:t>- разложение армии и государственного аппарата с помощью ничем не ограниченной демагогии;</w:t>
      </w:r>
      <w:r w:rsidRPr="00132188">
        <w:rPr>
          <w:rFonts w:ascii="Times New Roman" w:eastAsia="Times New Roman" w:hAnsi="Times New Roman" w:cs="Times New Roman"/>
          <w:color w:val="1C364C"/>
          <w:sz w:val="28"/>
          <w:szCs w:val="28"/>
          <w:lang w:eastAsia="ru-RU"/>
        </w:rPr>
        <w:br/>
        <w:t>- подталкивание к хаосу, распаду государственности и власти;</w:t>
      </w:r>
      <w:r w:rsidRPr="00132188">
        <w:rPr>
          <w:rFonts w:ascii="Times New Roman" w:eastAsia="Times New Roman" w:hAnsi="Times New Roman" w:cs="Times New Roman"/>
          <w:color w:val="1C364C"/>
          <w:sz w:val="28"/>
          <w:szCs w:val="28"/>
          <w:lang w:eastAsia="ru-RU"/>
        </w:rPr>
        <w:br/>
        <w:t>- переворот в момент, когда государственная власть окончательно обессилена и скомпрометирована;</w:t>
      </w:r>
      <w:r w:rsidRPr="00132188">
        <w:rPr>
          <w:rFonts w:ascii="Times New Roman" w:eastAsia="Times New Roman" w:hAnsi="Times New Roman" w:cs="Times New Roman"/>
          <w:color w:val="1C364C"/>
          <w:sz w:val="28"/>
          <w:szCs w:val="28"/>
          <w:lang w:eastAsia="ru-RU"/>
        </w:rPr>
        <w:br/>
        <w:t>- установление жесткой диктатуры, оттеняющий «буржуазные свободы и права»;</w:t>
      </w:r>
      <w:r w:rsidRPr="00132188">
        <w:rPr>
          <w:rFonts w:ascii="Times New Roman" w:eastAsia="Times New Roman" w:hAnsi="Times New Roman" w:cs="Times New Roman"/>
          <w:color w:val="1C364C"/>
          <w:sz w:val="28"/>
          <w:szCs w:val="28"/>
          <w:lang w:eastAsia="ru-RU"/>
        </w:rPr>
        <w:br/>
        <w:t>- террор, как решающий метод сдержать миллионы людей в узде диктатуры;</w:t>
      </w:r>
      <w:r w:rsidRPr="00132188">
        <w:rPr>
          <w:rFonts w:ascii="Times New Roman" w:eastAsia="Times New Roman" w:hAnsi="Times New Roman" w:cs="Times New Roman"/>
          <w:color w:val="1C364C"/>
          <w:sz w:val="28"/>
          <w:szCs w:val="28"/>
          <w:lang w:eastAsia="ru-RU"/>
        </w:rPr>
        <w:br/>
        <w:t>- Война без правил – безбрежная гражданская война.</w:t>
      </w:r>
      <w:r w:rsidRPr="00132188">
        <w:rPr>
          <w:rFonts w:ascii="Times New Roman" w:eastAsia="Times New Roman" w:hAnsi="Times New Roman" w:cs="Times New Roman"/>
          <w:color w:val="1C364C"/>
          <w:sz w:val="28"/>
          <w:szCs w:val="28"/>
          <w:lang w:eastAsia="ru-RU"/>
        </w:rPr>
        <w:br/>
        <w:t xml:space="preserve">Трудно не согласится с Волкогоновым, тем более, он оговорился, что названы лишь несколько ключевых звеньев ленинской технологии, но немаловажно – вера Ленина и понимание им приверженности народной массы к вере в чудо. </w:t>
      </w:r>
      <w:proofErr w:type="gramStart"/>
      <w:r w:rsidRPr="00132188">
        <w:rPr>
          <w:rFonts w:ascii="Times New Roman" w:eastAsia="Times New Roman" w:hAnsi="Times New Roman" w:cs="Times New Roman"/>
          <w:color w:val="1C364C"/>
          <w:sz w:val="28"/>
          <w:szCs w:val="28"/>
          <w:lang w:eastAsia="ru-RU"/>
        </w:rPr>
        <w:t>Не даром</w:t>
      </w:r>
      <w:proofErr w:type="gramEnd"/>
      <w:r w:rsidRPr="00132188">
        <w:rPr>
          <w:rFonts w:ascii="Times New Roman" w:eastAsia="Times New Roman" w:hAnsi="Times New Roman" w:cs="Times New Roman"/>
          <w:color w:val="1C364C"/>
          <w:sz w:val="28"/>
          <w:szCs w:val="28"/>
          <w:lang w:eastAsia="ru-RU"/>
        </w:rPr>
        <w:t xml:space="preserve"> насаждалось мировоззрение «никто не даст нам избавления – ни бог, ни царь и ни герой». Только новая вера, где ничтожная кучка большевиков, несет свет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тьму, освещая весь униженный народ и приобщая его «к светлому будущему» что-то значит. Все остальное абсолютная ложь, прошлое, подлежащее уничтожению, причем все и с людьми, олицетворяющими эту тьму.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Предположим, что Ленин искренне написал, что учение Маркса вечно, потому что верно, выведя из этого единственно непоколебимый вывод – кто не </w:t>
      </w:r>
      <w:proofErr w:type="gramStart"/>
      <w:r w:rsidRPr="00132188">
        <w:rPr>
          <w:rFonts w:ascii="Times New Roman" w:eastAsia="Times New Roman" w:hAnsi="Times New Roman" w:cs="Times New Roman"/>
          <w:color w:val="1C364C"/>
          <w:sz w:val="28"/>
          <w:szCs w:val="28"/>
          <w:lang w:eastAsia="ru-RU"/>
        </w:rPr>
        <w:t>понимает этого должен</w:t>
      </w:r>
      <w:proofErr w:type="gramEnd"/>
      <w:r w:rsidRPr="00132188">
        <w:rPr>
          <w:rFonts w:ascii="Times New Roman" w:eastAsia="Times New Roman" w:hAnsi="Times New Roman" w:cs="Times New Roman"/>
          <w:color w:val="1C364C"/>
          <w:sz w:val="28"/>
          <w:szCs w:val="28"/>
          <w:lang w:eastAsia="ru-RU"/>
        </w:rPr>
        <w:t xml:space="preserve"> быть «кануть в вечность».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Маннергейм, не только не понимающий «светлого учения» Карла Маркса, но наврядли интересовавшийся какими-либо «течениями», из Одессы на поезде ехал в большевистский Петроград. Он осознал,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такие как он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«подлежащие уничтожению», не сумели объединиться для отпора «взбунтовавшейся черни». Он не мог не видеть масштабов охватившего Россию безумия, не понимать глубины катастрофы и угрозы лично ему – «представителю старого мира», которых нужно отряхнуть, как прах с </w:t>
      </w:r>
      <w:proofErr w:type="gramStart"/>
      <w:r w:rsidRPr="00132188">
        <w:rPr>
          <w:rFonts w:ascii="Times New Roman" w:eastAsia="Times New Roman" w:hAnsi="Times New Roman" w:cs="Times New Roman"/>
          <w:color w:val="1C364C"/>
          <w:sz w:val="28"/>
          <w:szCs w:val="28"/>
          <w:lang w:eastAsia="ru-RU"/>
        </w:rPr>
        <w:t>нот</w:t>
      </w:r>
      <w:proofErr w:type="gramEnd"/>
      <w:r w:rsidRPr="00132188">
        <w:rPr>
          <w:rFonts w:ascii="Times New Roman" w:eastAsia="Times New Roman" w:hAnsi="Times New Roman" w:cs="Times New Roman"/>
          <w:color w:val="1C364C"/>
          <w:sz w:val="28"/>
          <w:szCs w:val="28"/>
          <w:lang w:eastAsia="ru-RU"/>
        </w:rPr>
        <w:t xml:space="preserve"> идущих к светлому будущему. Не нужно забывать, что на фронте началось «братание» между вчерашними кровными врагами «чудо» принимало вселенский масштаб.</w:t>
      </w:r>
      <w:r w:rsidRPr="00132188">
        <w:rPr>
          <w:rFonts w:ascii="Times New Roman" w:eastAsia="Times New Roman" w:hAnsi="Times New Roman" w:cs="Times New Roman"/>
          <w:color w:val="1C364C"/>
          <w:sz w:val="28"/>
          <w:szCs w:val="28"/>
          <w:lang w:eastAsia="ru-RU"/>
        </w:rPr>
        <w:br/>
        <w:t>Петь «Интернационал» становилось все привычней, а ленинские декреты о мире и земле, где все было так «необычно, что поневоле всплывает – «чудо», так мгновенно решил самое насущное желание – конец войны и самые заветные мечты большинства крестьян – наша земля.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Неугомонный Владимир Ульянов продолжал: «Из империалистической войны, из империалистического мира вырвана первая сотня миллионов людей на земле, первая </w:t>
      </w:r>
      <w:r w:rsidRPr="00132188">
        <w:rPr>
          <w:rFonts w:ascii="Times New Roman" w:eastAsia="Times New Roman" w:hAnsi="Times New Roman" w:cs="Times New Roman"/>
          <w:color w:val="1C364C"/>
          <w:sz w:val="28"/>
          <w:szCs w:val="28"/>
          <w:lang w:eastAsia="ru-RU"/>
        </w:rPr>
        <w:lastRenderedPageBreak/>
        <w:t>большевистская революция. Следующие вырвут из таких войн и из такого мира все человечество». И, конечно, в этих планах Ленина основное место отводилось Финляндии и его финским друзьям – единомышленникам.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Но божьей милостью спасшийся от большевистского террора, чудом уцелевший по дороге в Петроград, едва </w:t>
      </w:r>
      <w:proofErr w:type="gramStart"/>
      <w:r w:rsidRPr="00132188">
        <w:rPr>
          <w:rFonts w:ascii="Times New Roman" w:eastAsia="Times New Roman" w:hAnsi="Times New Roman" w:cs="Times New Roman"/>
          <w:color w:val="1C364C"/>
          <w:sz w:val="28"/>
          <w:szCs w:val="28"/>
          <w:lang w:eastAsia="ru-RU"/>
        </w:rPr>
        <w:t>едва</w:t>
      </w:r>
      <w:proofErr w:type="gramEnd"/>
      <w:r w:rsidRPr="00132188">
        <w:rPr>
          <w:rFonts w:ascii="Times New Roman" w:eastAsia="Times New Roman" w:hAnsi="Times New Roman" w:cs="Times New Roman"/>
          <w:color w:val="1C364C"/>
          <w:sz w:val="28"/>
          <w:szCs w:val="28"/>
          <w:lang w:eastAsia="ru-RU"/>
        </w:rPr>
        <w:t xml:space="preserve"> успевший в конце 1917 года уехать в Гельсингфорс, генерал-майор Густав Маннергейм сорвал эти планы.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Два эти человека 0- один Маннергейм, прослуживший в России, побывавший на Востоке и второй – Ульянов, скрывающийся в Европе «сошлись» в зимние жни начала 1918 года в битве за Финляндию.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Парадокс в том, что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вернувшийся в Финляндию, приехал в страну, которая получила независимость от Ленина. Но в деятельности, как таковой страны не было и различные слои финского общества понимали эту дарованную свободу </w:t>
      </w:r>
      <w:proofErr w:type="gramStart"/>
      <w:r w:rsidRPr="00132188">
        <w:rPr>
          <w:rFonts w:ascii="Times New Roman" w:eastAsia="Times New Roman" w:hAnsi="Times New Roman" w:cs="Times New Roman"/>
          <w:color w:val="1C364C"/>
          <w:sz w:val="28"/>
          <w:szCs w:val="28"/>
          <w:lang w:eastAsia="ru-RU"/>
        </w:rPr>
        <w:t>по разному</w:t>
      </w:r>
      <w:proofErr w:type="gramEnd"/>
      <w:r w:rsidRPr="00132188">
        <w:rPr>
          <w:rFonts w:ascii="Times New Roman" w:eastAsia="Times New Roman" w:hAnsi="Times New Roman" w:cs="Times New Roman"/>
          <w:color w:val="1C364C"/>
          <w:sz w:val="28"/>
          <w:szCs w:val="28"/>
          <w:lang w:eastAsia="ru-RU"/>
        </w:rPr>
        <w:t>. Сторонники Ленина, как «красную», прогерманские политики, как монархию, решив предоставить финскую корону принцу Гессенскому, большая часть населения хотела жить в независимой республике. Именно чаяния последних лет мог исполнить только барон Маннергейм.</w:t>
      </w:r>
      <w:r w:rsidRPr="00132188">
        <w:rPr>
          <w:rFonts w:ascii="Times New Roman" w:eastAsia="Times New Roman" w:hAnsi="Times New Roman" w:cs="Times New Roman"/>
          <w:color w:val="1C364C"/>
          <w:sz w:val="28"/>
          <w:szCs w:val="28"/>
          <w:lang w:eastAsia="ru-RU"/>
        </w:rPr>
        <w:br/>
        <w:t xml:space="preserve">Русский генерал, он решительно возглавил Военный комитет и поэтапно приступил к исполнению своего плана – создание независимой Финляндии. При этом он поставил жесткое условие премьер-министру Свинхувуду - отказ от помощи из-за рубежа, этим Маннергейм сразу ограничил возможность ленинского правительства вмешиваться в дела Финляндии. Ведь ни Германия, ни Швеция не были официально вовлечены в конфликт между «белыми» и «красными» финнами. Опора Маннергейма на силы внутреннего порядка – части шюцкора, его обращение «К храбрым русским солдатам», после которого их удалось нейтрализовать, а затем разоружить. Причем все прошло без больших потрясений, хотя факты убийств были. Казнен был командир полка прапорщик Юшкевич. Офицеров, как правило, не арестовывали, а только ограничивались изъятием оружия. На момент начала военных действий в Финляндии, которые имеют многочисленные названия: освободительная, гражданская, классовая, междоусобная и даже называли «мятежом» и «революцией», но все-таки, представляется, что это был мятеж против законного правительства страны. </w:t>
      </w:r>
      <w:proofErr w:type="gramStart"/>
      <w:r w:rsidRPr="00132188">
        <w:rPr>
          <w:rFonts w:ascii="Times New Roman" w:eastAsia="Times New Roman" w:hAnsi="Times New Roman" w:cs="Times New Roman"/>
          <w:color w:val="1C364C"/>
          <w:sz w:val="28"/>
          <w:szCs w:val="28"/>
          <w:lang w:eastAsia="ru-RU"/>
        </w:rPr>
        <w:t>Независимость</w:t>
      </w:r>
      <w:proofErr w:type="gramEnd"/>
      <w:r w:rsidRPr="00132188">
        <w:rPr>
          <w:rFonts w:ascii="Times New Roman" w:eastAsia="Times New Roman" w:hAnsi="Times New Roman" w:cs="Times New Roman"/>
          <w:color w:val="1C364C"/>
          <w:sz w:val="28"/>
          <w:szCs w:val="28"/>
          <w:lang w:eastAsia="ru-RU"/>
        </w:rPr>
        <w:t xml:space="preserve"> которой уже начали признавать в мире. 4 января 1918 года Франция и Швеция, а 6 января и Германия подтвердив акт ленинского правительства. Но в ней оставалось много русский частей. Статус ух урегулирован с правительством большевиков не был и условия пребывания не определены. А количество, из-за массового дезертирства в военное время, неизвестно. Когда Густав Маннергейм был в Петрограде, перед окончательным отъездом в Финляндию, он через графиню Шувалову, встретился с главой французской военной миссии генералом Нисилем, чтобы обменяться мнением о ситуации в России 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Известно, что Маннергейм вел переговоры о продаже оружия, но для кого и каких целях не ясно. До реальных поставок дело так и не дошло. Но оба генерала оценили в разговоре «красную угрозу» в Финляндии, как реальную и количество красных финнов примерно в 100.000. Маннергейм упомянул о русских войсках, которые в любой момент могли поддержать одну из сторон. </w:t>
      </w:r>
      <w:proofErr w:type="gramStart"/>
      <w:r w:rsidRPr="00132188">
        <w:rPr>
          <w:rFonts w:ascii="Times New Roman" w:eastAsia="Times New Roman" w:hAnsi="Times New Roman" w:cs="Times New Roman"/>
          <w:color w:val="1C364C"/>
          <w:sz w:val="28"/>
          <w:szCs w:val="28"/>
          <w:lang w:eastAsia="ru-RU"/>
        </w:rPr>
        <w:t>Чтобы это предотвратить он ушел за сутки до выступления красных разоружить наиболее организованные части русских и создать необходимый запас оружия и вооруженных людей для противодействия мятежу.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28 января 1918 года, когда в Гельсингфорсе совет народных уполномоченных объявил </w:t>
      </w:r>
      <w:r w:rsidRPr="00132188">
        <w:rPr>
          <w:rFonts w:ascii="Times New Roman" w:eastAsia="Times New Roman" w:hAnsi="Times New Roman" w:cs="Times New Roman"/>
          <w:color w:val="1C364C"/>
          <w:sz w:val="28"/>
          <w:szCs w:val="28"/>
          <w:lang w:eastAsia="ru-RU"/>
        </w:rPr>
        <w:lastRenderedPageBreak/>
        <w:t>о захвате власти под лозунгом «Двигаться вперед по пути социалистической революции», сенат успел принять два важнейших решении я: назначить генерала Маннергейма главнокомандующим войсками</w:t>
      </w:r>
      <w:proofErr w:type="gramEnd"/>
      <w:r w:rsidRPr="00132188">
        <w:rPr>
          <w:rFonts w:ascii="Times New Roman" w:eastAsia="Times New Roman" w:hAnsi="Times New Roman" w:cs="Times New Roman"/>
          <w:color w:val="1C364C"/>
          <w:sz w:val="28"/>
          <w:szCs w:val="28"/>
          <w:lang w:eastAsia="ru-RU"/>
        </w:rPr>
        <w:t xml:space="preserve"> законного правительства Финляндии и утвердить части шюцкора законными войсками.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Петрограде к выступлению красных в Финляндии тоже готовились. Ленин не мог бросить на произвол своих </w:t>
      </w:r>
      <w:proofErr w:type="gramStart"/>
      <w:r w:rsidRPr="00132188">
        <w:rPr>
          <w:rFonts w:ascii="Times New Roman" w:eastAsia="Times New Roman" w:hAnsi="Times New Roman" w:cs="Times New Roman"/>
          <w:color w:val="1C364C"/>
          <w:sz w:val="28"/>
          <w:szCs w:val="28"/>
          <w:lang w:eastAsia="ru-RU"/>
        </w:rPr>
        <w:t>единомышленников</w:t>
      </w:r>
      <w:proofErr w:type="gramEnd"/>
      <w:r w:rsidRPr="00132188">
        <w:rPr>
          <w:rFonts w:ascii="Times New Roman" w:eastAsia="Times New Roman" w:hAnsi="Times New Roman" w:cs="Times New Roman"/>
          <w:color w:val="1C364C"/>
          <w:sz w:val="28"/>
          <w:szCs w:val="28"/>
          <w:lang w:eastAsia="ru-RU"/>
        </w:rPr>
        <w:t xml:space="preserve"> и он был не тот человек, кто легко соглашался изменить свои планы, тем более о мировой революции.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Сам председатель правительства «за кулисами», но его «вечная тень» за границей и в России, Радомысльский (партийная кличка – Зиновьев) немедленно заявляет на заседании Петросовета о скорой победе над «белобрысыми и тупыми финскими белогвардейцами». Планы закрепляются Договором о дружбе и братстве подписанным Советской Россией и Советом народных уполномоченных Финляндии.</w:t>
      </w:r>
      <w:r w:rsidRPr="00132188">
        <w:rPr>
          <w:rFonts w:ascii="Times New Roman" w:eastAsia="Times New Roman" w:hAnsi="Times New Roman" w:cs="Times New Roman"/>
          <w:color w:val="1C364C"/>
          <w:sz w:val="28"/>
          <w:szCs w:val="28"/>
          <w:lang w:eastAsia="ru-RU"/>
        </w:rPr>
        <w:br/>
        <w:t>Весной 1918 года Густав Маннергейм, после подписания этого договора, в полной мере осознал всю опасность, нависшую над Финляндией и над ним лично. Он понял, что 1 марта (день подписания) является ключевым в его и Ленина антагонистических планах.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 Маннергейма – независимая демократическая республика Финляндия. У Ленина – красная Финляндия, как часть будущего всемирного коммунистического государства. Или по крайне мере, верный сателлит красной России, чья независимость чисто «декоративная».</w:t>
      </w:r>
      <w:r w:rsidRPr="00132188">
        <w:rPr>
          <w:rFonts w:ascii="Times New Roman" w:eastAsia="Times New Roman" w:hAnsi="Times New Roman" w:cs="Times New Roman"/>
          <w:color w:val="1C364C"/>
          <w:sz w:val="28"/>
          <w:szCs w:val="28"/>
          <w:lang w:eastAsia="ru-RU"/>
        </w:rPr>
        <w:br/>
        <w:t>18 февраля генерал Маннергейм прибыв в Ваасу, приступил к формированию войск для отпора красным. За день до этого в Гельсингфорс из Петрограда приехала во главе делегации ВЦИК, одна из самых доверенных Ленину большевичек - женщин, Александра Коллонтай, чтобы поддержать красных и сподвигнуть их к крупномасштабному наступлению.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21 февраля красные финны «понукаемые» комиссарами из Петрограда двинулись вперед, получив подкрепление людьми и орудием и России. До этого Ленин ограничивался запусками своим «странным знакомцем» - Вийку Куусинену, Маннеру, но безрезультатно. Через </w:t>
      </w:r>
      <w:proofErr w:type="gramStart"/>
      <w:r w:rsidRPr="00132188">
        <w:rPr>
          <w:rFonts w:ascii="Times New Roman" w:eastAsia="Times New Roman" w:hAnsi="Times New Roman" w:cs="Times New Roman"/>
          <w:color w:val="1C364C"/>
          <w:sz w:val="28"/>
          <w:szCs w:val="28"/>
          <w:lang w:eastAsia="ru-RU"/>
        </w:rPr>
        <w:t>подвизавшихся</w:t>
      </w:r>
      <w:proofErr w:type="gramEnd"/>
      <w:r w:rsidRPr="00132188">
        <w:rPr>
          <w:rFonts w:ascii="Times New Roman" w:eastAsia="Times New Roman" w:hAnsi="Times New Roman" w:cs="Times New Roman"/>
          <w:color w:val="1C364C"/>
          <w:sz w:val="28"/>
          <w:szCs w:val="28"/>
          <w:lang w:eastAsia="ru-RU"/>
        </w:rPr>
        <w:t xml:space="preserve"> при ленинском правительстве Шотман и Рахья, оказавшим Ленину в самые трагические годы его подпольной жизни важнейшие услуги. Руководители красных финнов просили помощи людьми и оружием.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этой встрече с Лениным в последствии Эйно Рахья и Александр Шотман написали приукрашенные воспоминания. Они всячески выпячивали свою личную инициативу в обращении к главе большевистского правительства. Читать обобщенные Геннадием Фишем их воспоминания любопытно, но к действительности они не </w:t>
      </w:r>
      <w:proofErr w:type="gramStart"/>
      <w:r w:rsidRPr="00132188">
        <w:rPr>
          <w:rFonts w:ascii="Times New Roman" w:eastAsia="Times New Roman" w:hAnsi="Times New Roman" w:cs="Times New Roman"/>
          <w:color w:val="1C364C"/>
          <w:sz w:val="28"/>
          <w:szCs w:val="28"/>
          <w:lang w:eastAsia="ru-RU"/>
        </w:rPr>
        <w:t>имею никакого отношения и серьезно они не воспринимаются</w:t>
      </w:r>
      <w:proofErr w:type="gramEnd"/>
      <w:r w:rsidRPr="00132188">
        <w:rPr>
          <w:rFonts w:ascii="Times New Roman" w:eastAsia="Times New Roman" w:hAnsi="Times New Roman" w:cs="Times New Roman"/>
          <w:color w:val="1C364C"/>
          <w:sz w:val="28"/>
          <w:szCs w:val="28"/>
          <w:lang w:eastAsia="ru-RU"/>
        </w:rPr>
        <w:t>. Посещение Ленина так описано в мемуарах: «Разговор у нас серьезный, - начал с порога Рахья.</w:t>
      </w:r>
      <w:r w:rsidRPr="00132188">
        <w:rPr>
          <w:rFonts w:ascii="Times New Roman" w:eastAsia="Times New Roman" w:hAnsi="Times New Roman" w:cs="Times New Roman"/>
          <w:color w:val="1C364C"/>
          <w:sz w:val="28"/>
          <w:szCs w:val="28"/>
          <w:lang w:eastAsia="ru-RU"/>
        </w:rPr>
        <w:br/>
        <w:t>- Да садитесь вы! Ленин подвинул им стулья, а сам примостился на красешке стола.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 </w:t>
      </w:r>
      <w:proofErr w:type="gramStart"/>
      <w:r w:rsidRPr="00132188">
        <w:rPr>
          <w:rFonts w:ascii="Times New Roman" w:eastAsia="Times New Roman" w:hAnsi="Times New Roman" w:cs="Times New Roman"/>
          <w:color w:val="1C364C"/>
          <w:sz w:val="28"/>
          <w:szCs w:val="28"/>
          <w:lang w:eastAsia="ru-RU"/>
        </w:rPr>
        <w:t>У Красной гврлии в Финляндии нет оружия! – взял сразу быка за рога Эйно.</w:t>
      </w:r>
      <w:proofErr w:type="gramEnd"/>
      <w:r w:rsidRPr="00132188">
        <w:rPr>
          <w:rFonts w:ascii="Times New Roman" w:eastAsia="Times New Roman" w:hAnsi="Times New Roman" w:cs="Times New Roman"/>
          <w:color w:val="1C364C"/>
          <w:sz w:val="28"/>
          <w:szCs w:val="28"/>
          <w:lang w:eastAsia="ru-RU"/>
        </w:rPr>
        <w:t xml:space="preserve"> – А оружие им нужно как хлеб.</w:t>
      </w:r>
      <w:r w:rsidRPr="00132188">
        <w:rPr>
          <w:rFonts w:ascii="Times New Roman" w:eastAsia="Times New Roman" w:hAnsi="Times New Roman" w:cs="Times New Roman"/>
          <w:color w:val="1C364C"/>
          <w:sz w:val="28"/>
          <w:szCs w:val="28"/>
          <w:lang w:eastAsia="ru-RU"/>
        </w:rPr>
        <w:br/>
        <w:t xml:space="preserve">- Было бы отлично, если б </w:t>
      </w:r>
      <w:proofErr w:type="gramStart"/>
      <w:r w:rsidRPr="00132188">
        <w:rPr>
          <w:rFonts w:ascii="Times New Roman" w:eastAsia="Times New Roman" w:hAnsi="Times New Roman" w:cs="Times New Roman"/>
          <w:color w:val="1C364C"/>
          <w:sz w:val="28"/>
          <w:szCs w:val="28"/>
          <w:lang w:eastAsia="ru-RU"/>
        </w:rPr>
        <w:t>они</w:t>
      </w:r>
      <w:proofErr w:type="gramEnd"/>
      <w:r w:rsidRPr="00132188">
        <w:rPr>
          <w:rFonts w:ascii="Times New Roman" w:eastAsia="Times New Roman" w:hAnsi="Times New Roman" w:cs="Times New Roman"/>
          <w:color w:val="1C364C"/>
          <w:sz w:val="28"/>
          <w:szCs w:val="28"/>
          <w:lang w:eastAsia="ru-RU"/>
        </w:rPr>
        <w:t xml:space="preserve"> наконец решились выступить – сказал Ленин и весь обратился вслух и внимание. – Ну-с…. Дальше – торопил он.</w:t>
      </w:r>
      <w:r w:rsidRPr="00132188">
        <w:rPr>
          <w:rFonts w:ascii="Times New Roman" w:eastAsia="Times New Roman" w:hAnsi="Times New Roman" w:cs="Times New Roman"/>
          <w:color w:val="1C364C"/>
          <w:sz w:val="28"/>
          <w:szCs w:val="28"/>
          <w:lang w:eastAsia="ru-RU"/>
        </w:rPr>
        <w:br/>
        <w:t>Рахья неловко развел руками.</w:t>
      </w:r>
      <w:r w:rsidRPr="00132188">
        <w:rPr>
          <w:rFonts w:ascii="Times New Roman" w:eastAsia="Times New Roman" w:hAnsi="Times New Roman" w:cs="Times New Roman"/>
          <w:color w:val="1C364C"/>
          <w:sz w:val="28"/>
          <w:szCs w:val="28"/>
          <w:lang w:eastAsia="ru-RU"/>
        </w:rPr>
        <w:br/>
        <w:t>- Куда же дальше. Все, Владимир Ильич, - вступил в разговор Шотман. – не хватает оружия. Белые получают его от немцев.</w:t>
      </w:r>
      <w:r w:rsidRPr="00132188">
        <w:rPr>
          <w:rFonts w:ascii="Times New Roman" w:eastAsia="Times New Roman" w:hAnsi="Times New Roman" w:cs="Times New Roman"/>
          <w:color w:val="1C364C"/>
          <w:sz w:val="28"/>
          <w:szCs w:val="28"/>
          <w:lang w:eastAsia="ru-RU"/>
        </w:rPr>
        <w:br/>
        <w:t xml:space="preserve">Закупают. У них есть деньги. А </w:t>
      </w:r>
      <w:proofErr w:type="gramStart"/>
      <w:r w:rsidRPr="00132188">
        <w:rPr>
          <w:rFonts w:ascii="Times New Roman" w:eastAsia="Times New Roman" w:hAnsi="Times New Roman" w:cs="Times New Roman"/>
          <w:color w:val="1C364C"/>
          <w:sz w:val="28"/>
          <w:szCs w:val="28"/>
          <w:lang w:eastAsia="ru-RU"/>
        </w:rPr>
        <w:t>нашим</w:t>
      </w:r>
      <w:proofErr w:type="gramEnd"/>
      <w:r w:rsidRPr="00132188">
        <w:rPr>
          <w:rFonts w:ascii="Times New Roman" w:eastAsia="Times New Roman" w:hAnsi="Times New Roman" w:cs="Times New Roman"/>
          <w:color w:val="1C364C"/>
          <w:sz w:val="28"/>
          <w:szCs w:val="28"/>
          <w:lang w:eastAsia="ru-RU"/>
        </w:rPr>
        <w:t xml:space="preserve"> взять неоткуда ни денег, ни орудия. А надо».</w:t>
      </w:r>
      <w:r w:rsidRPr="00132188">
        <w:rPr>
          <w:rFonts w:ascii="Times New Roman" w:eastAsia="Times New Roman" w:hAnsi="Times New Roman" w:cs="Times New Roman"/>
          <w:color w:val="1C364C"/>
          <w:sz w:val="28"/>
          <w:szCs w:val="28"/>
          <w:lang w:eastAsia="ru-RU"/>
        </w:rPr>
        <w:br/>
        <w:t xml:space="preserve">Когда читаешь эту </w:t>
      </w:r>
      <w:proofErr w:type="gramStart"/>
      <w:r w:rsidRPr="00132188">
        <w:rPr>
          <w:rFonts w:ascii="Times New Roman" w:eastAsia="Times New Roman" w:hAnsi="Times New Roman" w:cs="Times New Roman"/>
          <w:color w:val="1C364C"/>
          <w:sz w:val="28"/>
          <w:szCs w:val="28"/>
          <w:lang w:eastAsia="ru-RU"/>
        </w:rPr>
        <w:t>белиберду</w:t>
      </w:r>
      <w:proofErr w:type="gramEnd"/>
      <w:r w:rsidRPr="00132188">
        <w:rPr>
          <w:rFonts w:ascii="Times New Roman" w:eastAsia="Times New Roman" w:hAnsi="Times New Roman" w:cs="Times New Roman"/>
          <w:color w:val="1C364C"/>
          <w:sz w:val="28"/>
          <w:szCs w:val="28"/>
          <w:lang w:eastAsia="ru-RU"/>
        </w:rPr>
        <w:t xml:space="preserve">, где Ленин в ответ «на просьбу» написал записку в </w:t>
      </w:r>
      <w:r w:rsidRPr="00132188">
        <w:rPr>
          <w:rFonts w:ascii="Times New Roman" w:eastAsia="Times New Roman" w:hAnsi="Times New Roman" w:cs="Times New Roman"/>
          <w:color w:val="1C364C"/>
          <w:sz w:val="28"/>
          <w:szCs w:val="28"/>
          <w:lang w:eastAsia="ru-RU"/>
        </w:rPr>
        <w:lastRenderedPageBreak/>
        <w:t>Петропавловскую крепость, а «Рахья быстро, чуть ли не из рук (Ленина) выхватил листок» со словами: «Спасибо! Спасибо, товарищ Ленин!».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Вспоминают документы, найденные Волкогоновым в закрытых архивах, где очевидно, что большевики решили «максимально использовать золотые, денежные запасы, захваченные большевистской Россией у царского самодержавия», как едва не главный инструмент «революционирования отдельных стран и целых континентов». Приводятся многочисленные документы по расходованию этих средств и среди них воспоминания Анжелики Балабановой, посланной для «работы» в скандинавских странах, которой Ленин писал: «Я умоляю Вас, не экономьте. Тратьте миллионы, много миллионов».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Что касается «миссии» А. Шотмана и Э. Рахья, то к достоверному факту можно отнести: «Двое суток вози на Финляндский вокзал из крепости патроны, винтовки, снаряды». А также то, что «несколько дней братья Юкко и Эйно Рахья отправились с эшелоном оружия в Выборг».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Предполагается, что так широко «разрекламированный» в воспоминаниях «эшелон» был не последним, а скорее всего и не первым.</w:t>
      </w:r>
      <w:r w:rsidRPr="00132188">
        <w:rPr>
          <w:rFonts w:ascii="Times New Roman" w:eastAsia="Times New Roman" w:hAnsi="Times New Roman" w:cs="Times New Roman"/>
          <w:color w:val="1C364C"/>
          <w:sz w:val="28"/>
          <w:szCs w:val="28"/>
          <w:lang w:eastAsia="ru-RU"/>
        </w:rPr>
        <w:br/>
        <w:t>На седьмом съезде партии Ленин заявил: «Мы помогли нашим финским товарищам, я не скажу сколько, они это сами знают», подчеркнув эти свои самые близкие и доверительные отношения с финскими единомышленниками. Перед ними у него были личные обязательства, о которых другим знать не положено.</w:t>
      </w:r>
      <w:r w:rsidRPr="00132188">
        <w:rPr>
          <w:rFonts w:ascii="Times New Roman" w:eastAsia="Times New Roman" w:hAnsi="Times New Roman" w:cs="Times New Roman"/>
          <w:color w:val="1C364C"/>
          <w:sz w:val="28"/>
          <w:szCs w:val="28"/>
          <w:lang w:eastAsia="ru-RU"/>
        </w:rPr>
        <w:br/>
        <w:t xml:space="preserve">Именно благодаря этой «помощи» и российскому оружию, переданному за два дня до восстания в финской столице, вспыхнул мятеж, и красные </w:t>
      </w:r>
      <w:proofErr w:type="gramStart"/>
      <w:r w:rsidRPr="00132188">
        <w:rPr>
          <w:rFonts w:ascii="Times New Roman" w:eastAsia="Times New Roman" w:hAnsi="Times New Roman" w:cs="Times New Roman"/>
          <w:color w:val="1C364C"/>
          <w:sz w:val="28"/>
          <w:szCs w:val="28"/>
          <w:lang w:eastAsia="ru-RU"/>
        </w:rPr>
        <w:t>в первые</w:t>
      </w:r>
      <w:proofErr w:type="gramEnd"/>
      <w:r w:rsidRPr="00132188">
        <w:rPr>
          <w:rFonts w:ascii="Times New Roman" w:eastAsia="Times New Roman" w:hAnsi="Times New Roman" w:cs="Times New Roman"/>
          <w:color w:val="1C364C"/>
          <w:sz w:val="28"/>
          <w:szCs w:val="28"/>
          <w:lang w:eastAsia="ru-RU"/>
        </w:rPr>
        <w:t xml:space="preserve"> дни наступления действовали так успешно. Записка Ленина, как образец вмешательства во внутренние едал государства, которому за несколько дней до этого была «пожалована» независимость, только небольшой «штрих» преступного режима ленинизма – сталинизма против Финляндии. </w:t>
      </w:r>
      <w:proofErr w:type="gramStart"/>
      <w:r w:rsidRPr="00132188">
        <w:rPr>
          <w:rFonts w:ascii="Times New Roman" w:eastAsia="Times New Roman" w:hAnsi="Times New Roman" w:cs="Times New Roman"/>
          <w:color w:val="1C364C"/>
          <w:sz w:val="28"/>
          <w:szCs w:val="28"/>
          <w:lang w:eastAsia="ru-RU"/>
        </w:rPr>
        <w:t>Вот она: (приведена Г. Фишем)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«7.1 – 1918 г.</w:t>
      </w:r>
      <w:r w:rsidRPr="00132188">
        <w:rPr>
          <w:rFonts w:ascii="Times New Roman" w:eastAsia="Times New Roman" w:hAnsi="Times New Roman" w:cs="Times New Roman"/>
          <w:color w:val="1C364C"/>
          <w:sz w:val="28"/>
          <w:szCs w:val="28"/>
          <w:lang w:eastAsia="ru-RU"/>
        </w:rPr>
        <w:br/>
        <w:t>Податель – тов. Рахья, старый партийный работник, лично мне известный, заслуживает доверия.</w:t>
      </w:r>
      <w:proofErr w:type="gramEnd"/>
      <w:r w:rsidRPr="00132188">
        <w:rPr>
          <w:rFonts w:ascii="Times New Roman" w:eastAsia="Times New Roman" w:hAnsi="Times New Roman" w:cs="Times New Roman"/>
          <w:color w:val="1C364C"/>
          <w:sz w:val="28"/>
          <w:szCs w:val="28"/>
          <w:lang w:eastAsia="ru-RU"/>
        </w:rPr>
        <w:t xml:space="preserve"> Крайне важно помочь ему (для финского пролетариата) выдачей оружия: ружей около 10.000 с патронами, около 10 трех дюймовых пушек со снарядами.</w:t>
      </w:r>
      <w:r w:rsidRPr="00132188">
        <w:rPr>
          <w:rFonts w:ascii="Times New Roman" w:eastAsia="Times New Roman" w:hAnsi="Times New Roman" w:cs="Times New Roman"/>
          <w:color w:val="1C364C"/>
          <w:sz w:val="28"/>
          <w:szCs w:val="28"/>
          <w:lang w:eastAsia="ru-RU"/>
        </w:rPr>
        <w:br/>
        <w:t>Очень прошу выполнить, не убавляя цифр. Ваш Ленин».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этих условиях Маннергейм понимал, что войну необходимо ассоциировать с национальным освобождением. Он начала с добровольцев, всячески противясь интервенции немцев, посылая в Германию телеграмму, что высадка войск в Финляндии должна быть помощью, а не вмешательством в финские внутренние проблемы, настояв, что все войска будут подчиняться только ему.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Осознавая опасность от большевистской России, Густав не меньшую угрозу видел и в Германии. Совсем недавно, он в составе русской армии </w:t>
      </w:r>
      <w:proofErr w:type="gramStart"/>
      <w:r w:rsidRPr="00132188">
        <w:rPr>
          <w:rFonts w:ascii="Times New Roman" w:eastAsia="Times New Roman" w:hAnsi="Times New Roman" w:cs="Times New Roman"/>
          <w:color w:val="1C364C"/>
          <w:sz w:val="28"/>
          <w:szCs w:val="28"/>
          <w:lang w:eastAsia="ru-RU"/>
        </w:rPr>
        <w:t>воевал против немцев и психологически ему не просто было</w:t>
      </w:r>
      <w:proofErr w:type="gramEnd"/>
      <w:r w:rsidRPr="00132188">
        <w:rPr>
          <w:rFonts w:ascii="Times New Roman" w:eastAsia="Times New Roman" w:hAnsi="Times New Roman" w:cs="Times New Roman"/>
          <w:color w:val="1C364C"/>
          <w:sz w:val="28"/>
          <w:szCs w:val="28"/>
          <w:lang w:eastAsia="ru-RU"/>
        </w:rPr>
        <w:t xml:space="preserve"> перестроится, в чем его неоднократно обвиняли финские егере, прибывшие из Германии, куда они уехали с началом первой мировой войны.</w:t>
      </w:r>
      <w:r w:rsidRPr="00132188">
        <w:rPr>
          <w:rFonts w:ascii="Times New Roman" w:eastAsia="Times New Roman" w:hAnsi="Times New Roman" w:cs="Times New Roman"/>
          <w:color w:val="1C364C"/>
          <w:sz w:val="28"/>
          <w:szCs w:val="28"/>
          <w:lang w:eastAsia="ru-RU"/>
        </w:rPr>
        <w:br/>
        <w:t>Многие их них связывали свое немецкое обучение военному делу с целями независимости Финляндии от России. Они желали в войне Германии и России поражение русским войскам, олицетворением для них, во многих случаях, был царский генерал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Но недоверие к Германии у Густава Маннергейма было намного сложнее. Он быстро </w:t>
      </w:r>
      <w:r w:rsidRPr="00132188">
        <w:rPr>
          <w:rFonts w:ascii="Times New Roman" w:eastAsia="Times New Roman" w:hAnsi="Times New Roman" w:cs="Times New Roman"/>
          <w:color w:val="1C364C"/>
          <w:sz w:val="28"/>
          <w:szCs w:val="28"/>
          <w:lang w:eastAsia="ru-RU"/>
        </w:rPr>
        <w:lastRenderedPageBreak/>
        <w:t>понял, что красные финны, только орудие в руках большевиков, тем более</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что очередной их главнокомандующий бывший прапорщик Хаапалайнен, был отстранен от управления наступлением, а всем заправлял полковник Свечников. Маннергейм всегда недолюбливал офицеров, окончивших академию Генштаба, и, известны его многочисленные язвительные высказывания в их адрес на японском и германском фронтах. Но переход полковника Генштаба Свечникова на сторону красных вызвал у него, наряду с презрительным удивлением, обоснованную тревогу, что красными финнами, поддерживаемыми русскими войсками в Финляндии, руководит военный профессионал.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Вмешательство Германии в войну в Финляндии привело к тому, что в стране в конфликте участвует сразу четыре непримиримых врага, где по справедливому заключению Густава </w:t>
      </w:r>
      <w:proofErr w:type="gramStart"/>
      <w:r w:rsidRPr="00132188">
        <w:rPr>
          <w:rFonts w:ascii="Times New Roman" w:eastAsia="Times New Roman" w:hAnsi="Times New Roman" w:cs="Times New Roman"/>
          <w:color w:val="1C364C"/>
          <w:sz w:val="28"/>
          <w:szCs w:val="28"/>
          <w:lang w:eastAsia="ru-RU"/>
        </w:rPr>
        <w:t>Маннергейма</w:t>
      </w:r>
      <w:proofErr w:type="gramEnd"/>
      <w:r w:rsidRPr="00132188">
        <w:rPr>
          <w:rFonts w:ascii="Times New Roman" w:eastAsia="Times New Roman" w:hAnsi="Times New Roman" w:cs="Times New Roman"/>
          <w:color w:val="1C364C"/>
          <w:sz w:val="28"/>
          <w:szCs w:val="28"/>
          <w:lang w:eastAsia="ru-RU"/>
        </w:rPr>
        <w:t xml:space="preserve"> в конечном счете в проигрыше будет финская независимость.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Поэтому он однозначно воспротивился самостоятельности немецких войск. В этом его вынужден поддержать сенат, присвоив Густаву Маннергейму званием генерала от кавалерии. Теперь он автоматически стал по званию выше всех генералов на территории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начале марта, когда еще не было ясности в походе предпринятого войсками законного правительства, руководимыми Маннергеймом, он делает попытку вызволить Николая II и его семью из Сибири. Не его вина, что Керенский </w:t>
      </w:r>
      <w:proofErr w:type="gramStart"/>
      <w:r w:rsidRPr="00132188">
        <w:rPr>
          <w:rFonts w:ascii="Times New Roman" w:eastAsia="Times New Roman" w:hAnsi="Times New Roman" w:cs="Times New Roman"/>
          <w:color w:val="1C364C"/>
          <w:sz w:val="28"/>
          <w:szCs w:val="28"/>
          <w:lang w:eastAsia="ru-RU"/>
        </w:rPr>
        <w:t>уклонился от встречи и резко ухудшалась</w:t>
      </w:r>
      <w:proofErr w:type="gramEnd"/>
      <w:r w:rsidRPr="00132188">
        <w:rPr>
          <w:rFonts w:ascii="Times New Roman" w:eastAsia="Times New Roman" w:hAnsi="Times New Roman" w:cs="Times New Roman"/>
          <w:color w:val="1C364C"/>
          <w:sz w:val="28"/>
          <w:szCs w:val="28"/>
          <w:lang w:eastAsia="ru-RU"/>
        </w:rPr>
        <w:t xml:space="preserve"> обстановка. К счастью </w:t>
      </w:r>
      <w:proofErr w:type="gramStart"/>
      <w:r w:rsidRPr="00132188">
        <w:rPr>
          <w:rFonts w:ascii="Times New Roman" w:eastAsia="Times New Roman" w:hAnsi="Times New Roman" w:cs="Times New Roman"/>
          <w:color w:val="1C364C"/>
          <w:sz w:val="28"/>
          <w:szCs w:val="28"/>
          <w:lang w:eastAsia="ru-RU"/>
        </w:rPr>
        <w:t>не надолго</w:t>
      </w:r>
      <w:proofErr w:type="gramEnd"/>
      <w:r w:rsidRPr="00132188">
        <w:rPr>
          <w:rFonts w:ascii="Times New Roman" w:eastAsia="Times New Roman" w:hAnsi="Times New Roman" w:cs="Times New Roman"/>
          <w:color w:val="1C364C"/>
          <w:sz w:val="28"/>
          <w:szCs w:val="28"/>
          <w:lang w:eastAsia="ru-RU"/>
        </w:rPr>
        <w:t>, но об отправке в Россию группы обученных офицеров пришлось забыть на неопределенное время.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Благоприятный момент был упущен. 15 марта 1918 года Маннергейм сосредоточил свои войска в наступление на основной плацдарм красных, город Тампере. До конца марта правительственные войска вели тяжелейшие бои за этот город. Воспользовавшись, что войска под Тампере «увязли», красные начали атаки на юге и востоке страны. Войска </w:t>
      </w:r>
      <w:proofErr w:type="gramStart"/>
      <w:r w:rsidRPr="00132188">
        <w:rPr>
          <w:rFonts w:ascii="Times New Roman" w:eastAsia="Times New Roman" w:hAnsi="Times New Roman" w:cs="Times New Roman"/>
          <w:color w:val="1C364C"/>
          <w:sz w:val="28"/>
          <w:szCs w:val="28"/>
          <w:lang w:eastAsia="ru-RU"/>
        </w:rPr>
        <w:t>Маннергейма</w:t>
      </w:r>
      <w:proofErr w:type="gramEnd"/>
      <w:r w:rsidRPr="00132188">
        <w:rPr>
          <w:rFonts w:ascii="Times New Roman" w:eastAsia="Times New Roman" w:hAnsi="Times New Roman" w:cs="Times New Roman"/>
          <w:color w:val="1C364C"/>
          <w:sz w:val="28"/>
          <w:szCs w:val="28"/>
          <w:lang w:eastAsia="ru-RU"/>
        </w:rPr>
        <w:t xml:space="preserve"> атакованные с двух сторон, успешно оборонялись. А дождавшись 3 апреля на полуострове Ханко балтийской дивизии немцев, усилили натиск и заняли южную часть города Тампере, что позволило Маннергейму выехать на другие участки боев и перенести Ставку в Миккели.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до конца хранил в сердце боль </w:t>
      </w:r>
      <w:proofErr w:type="gramStart"/>
      <w:r w:rsidRPr="00132188">
        <w:rPr>
          <w:rFonts w:ascii="Times New Roman" w:eastAsia="Times New Roman" w:hAnsi="Times New Roman" w:cs="Times New Roman"/>
          <w:color w:val="1C364C"/>
          <w:sz w:val="28"/>
          <w:szCs w:val="28"/>
          <w:lang w:eastAsia="ru-RU"/>
        </w:rPr>
        <w:t>от</w:t>
      </w:r>
      <w:proofErr w:type="gramEnd"/>
      <w:r w:rsidRPr="00132188">
        <w:rPr>
          <w:rFonts w:ascii="Times New Roman" w:eastAsia="Times New Roman" w:hAnsi="Times New Roman" w:cs="Times New Roman"/>
          <w:color w:val="1C364C"/>
          <w:sz w:val="28"/>
          <w:szCs w:val="28"/>
          <w:lang w:eastAsia="ru-RU"/>
        </w:rPr>
        <w:t xml:space="preserve"> убиенной большевиками императорской семье. Может быть, Маннергейм не слишком верил, что удастся вызволить отрекшегося императора и его семью из Сибири, но он не хотел попытаться сделать это.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Как бы там ни было, попытка со стороны Маннергейма </w:t>
      </w:r>
      <w:proofErr w:type="gramStart"/>
      <w:r w:rsidRPr="00132188">
        <w:rPr>
          <w:rFonts w:ascii="Times New Roman" w:eastAsia="Times New Roman" w:hAnsi="Times New Roman" w:cs="Times New Roman"/>
          <w:color w:val="1C364C"/>
          <w:sz w:val="28"/>
          <w:szCs w:val="28"/>
          <w:lang w:eastAsia="ru-RU"/>
        </w:rPr>
        <w:t>была предпринята и Густав был</w:t>
      </w:r>
      <w:proofErr w:type="gramEnd"/>
      <w:r w:rsidRPr="00132188">
        <w:rPr>
          <w:rFonts w:ascii="Times New Roman" w:eastAsia="Times New Roman" w:hAnsi="Times New Roman" w:cs="Times New Roman"/>
          <w:color w:val="1C364C"/>
          <w:sz w:val="28"/>
          <w:szCs w:val="28"/>
          <w:lang w:eastAsia="ru-RU"/>
        </w:rPr>
        <w:t xml:space="preserve"> в числе немногих не предавших Николая II до конца. Ведь даже его ближайшие родственники в Европе отреклись от него, а английский король написал в письме, что сочувствуя горю (казни всей семьи), он считает, что для нее самой (императрицы), кто знает. И лучше, что случилось, ибо после смерти дорого Ники (Николая II) она вряд ли захотела бы жить. А прелестные девочки, может быть, </w:t>
      </w:r>
      <w:proofErr w:type="gramStart"/>
      <w:r w:rsidRPr="00132188">
        <w:rPr>
          <w:rFonts w:ascii="Times New Roman" w:eastAsia="Times New Roman" w:hAnsi="Times New Roman" w:cs="Times New Roman"/>
          <w:color w:val="1C364C"/>
          <w:sz w:val="28"/>
          <w:szCs w:val="28"/>
          <w:lang w:eastAsia="ru-RU"/>
        </w:rPr>
        <w:t>избежали участь</w:t>
      </w:r>
      <w:proofErr w:type="gramEnd"/>
      <w:r w:rsidRPr="00132188">
        <w:rPr>
          <w:rFonts w:ascii="Times New Roman" w:eastAsia="Times New Roman" w:hAnsi="Times New Roman" w:cs="Times New Roman"/>
          <w:color w:val="1C364C"/>
          <w:sz w:val="28"/>
          <w:szCs w:val="28"/>
          <w:lang w:eastAsia="ru-RU"/>
        </w:rPr>
        <w:t xml:space="preserve"> еще более худшую, нежели смерть от рук этих чудовищных зверей». Финский генерал кавалерии Маннергейм не считал, что юным девушкам и 14 летнему Алексею в Хельсинки будет хуже, чем быть убитым в подвале ипатьевского дома, а английский король считал, что в Лондоне им было бы хуже, чем быть </w:t>
      </w:r>
      <w:proofErr w:type="gramStart"/>
      <w:r w:rsidRPr="00132188">
        <w:rPr>
          <w:rFonts w:ascii="Times New Roman" w:eastAsia="Times New Roman" w:hAnsi="Times New Roman" w:cs="Times New Roman"/>
          <w:color w:val="1C364C"/>
          <w:sz w:val="28"/>
          <w:szCs w:val="28"/>
          <w:lang w:eastAsia="ru-RU"/>
        </w:rPr>
        <w:t>убитыми</w:t>
      </w:r>
      <w:proofErr w:type="gramEnd"/>
      <w:r w:rsidRPr="00132188">
        <w:rPr>
          <w:rFonts w:ascii="Times New Roman" w:eastAsia="Times New Roman" w:hAnsi="Times New Roman" w:cs="Times New Roman"/>
          <w:color w:val="1C364C"/>
          <w:sz w:val="28"/>
          <w:szCs w:val="28"/>
          <w:lang w:eastAsia="ru-RU"/>
        </w:rPr>
        <w:t xml:space="preserve"> наспех сожженными и затопленными в болотах.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Когда в апреле 1918 года войска Маннергейма наращивали наступление и члены красного финского правительства во главе с очередным «Главнокомандующим» </w:t>
      </w:r>
      <w:r w:rsidRPr="00132188">
        <w:rPr>
          <w:rFonts w:ascii="Times New Roman" w:eastAsia="Times New Roman" w:hAnsi="Times New Roman" w:cs="Times New Roman"/>
          <w:color w:val="1C364C"/>
          <w:sz w:val="28"/>
          <w:szCs w:val="28"/>
          <w:lang w:eastAsia="ru-RU"/>
        </w:rPr>
        <w:lastRenderedPageBreak/>
        <w:t>Куллерво Маннером (сын священника и брат губернатора Выборгской губернии) на трех кораблях сбежали в Петроград, Ленин решил отправить Романовых из Тобольска в Екатеринбург. Туда они прибыли 30 апреля и через 78 дней злодейски убиты. О злодеянии в Екатеринбурге исследованы все обстоятельства и доказана зловещая и главная роль Ленина, действовавшего через Свердлова и его клику в Екатеринбурге.</w:t>
      </w:r>
      <w:r w:rsidRPr="00132188">
        <w:rPr>
          <w:rFonts w:ascii="Times New Roman" w:eastAsia="Times New Roman" w:hAnsi="Times New Roman" w:cs="Times New Roman"/>
          <w:color w:val="1C364C"/>
          <w:sz w:val="28"/>
          <w:szCs w:val="28"/>
          <w:lang w:eastAsia="ru-RU"/>
        </w:rPr>
        <w:br/>
        <w:t>Но не отобрать у Маннергейма любви к Николаю II, и победить в Финляндии Ленину не удалось.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оружием финнам Ленин помог, но оно им не помогло. Русские войска в Финляндии не хотели воевать и сбежали в Россию.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России запылал пожар гражданской войны.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Ленину стало не до Финляндии, а Маннергейм неоднократно открыто отозвался </w:t>
      </w:r>
      <w:proofErr w:type="gramStart"/>
      <w:r w:rsidRPr="00132188">
        <w:rPr>
          <w:rFonts w:ascii="Times New Roman" w:eastAsia="Times New Roman" w:hAnsi="Times New Roman" w:cs="Times New Roman"/>
          <w:color w:val="1C364C"/>
          <w:sz w:val="28"/>
          <w:szCs w:val="28"/>
          <w:lang w:eastAsia="ru-RU"/>
        </w:rPr>
        <w:t>своем</w:t>
      </w:r>
      <w:proofErr w:type="gramEnd"/>
      <w:r w:rsidRPr="00132188">
        <w:rPr>
          <w:rFonts w:ascii="Times New Roman" w:eastAsia="Times New Roman" w:hAnsi="Times New Roman" w:cs="Times New Roman"/>
          <w:color w:val="1C364C"/>
          <w:sz w:val="28"/>
          <w:szCs w:val="28"/>
          <w:lang w:eastAsia="ru-RU"/>
        </w:rPr>
        <w:t xml:space="preserve"> кровном враге. </w:t>
      </w:r>
      <w:proofErr w:type="gramStart"/>
      <w:r w:rsidRPr="00132188">
        <w:rPr>
          <w:rFonts w:ascii="Times New Roman" w:eastAsia="Times New Roman" w:hAnsi="Times New Roman" w:cs="Times New Roman"/>
          <w:color w:val="1C364C"/>
          <w:sz w:val="28"/>
          <w:szCs w:val="28"/>
          <w:lang w:eastAsia="ru-RU"/>
        </w:rPr>
        <w:t>Так, побывав на Карельском фронте, в Антреа произнес «клятву на клинке», поклявшись, что в ножны не вложит свой клинок, по «последний солдат и хулиган Ленина не будет изгнан из Финляндии, так и из беломорской Карелии», не предполагая, что как долго ему придется выполнять свою клятву, так и не исполнив ее до конца.</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Главного Маннергейм достиг – Финляндия сохранила независимость.</w:t>
      </w:r>
      <w:r w:rsidRPr="00132188">
        <w:rPr>
          <w:rFonts w:ascii="Times New Roman" w:eastAsia="Times New Roman" w:hAnsi="Times New Roman" w:cs="Times New Roman"/>
          <w:color w:val="1C364C"/>
          <w:sz w:val="28"/>
          <w:szCs w:val="28"/>
          <w:lang w:eastAsia="ru-RU"/>
        </w:rPr>
        <w:br/>
        <w:t>В 1951 году умирающий маршал Финляндии сказал, что за свою жизнь он провел немало сражений, но это будет его последним, и он его не проиграет.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Этим он, как бы подвел черту в своих воинах, где, несмотря на превосходящие силы противника и складывающуюся обстановку после сражения – он побеждал, ибо Российской империи нет, но есть свободная Финляндия. Пусть меньше по территории, как ему мечталось в далеком 1918 году, а потом в 1941 и 1944 годах.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Республика Советов, потерявшая к лету 1918 года три четверти страны, все-таки отбилась от многочисленных врагов по очереди. Из-за их несогласованности, неумения увлечь народ и отсутствия такого «зловещего гения» как Ленин. Маннергейм хорошо знал Россию и русских, одним из первых понял, что с «учением Ленина» придется сосуществовать.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До конца своих дней он не забывал финнов, помогавших ему и попытавшихся слепо следовать по его пути в Финляндии. Сталин не забыл красным финнам преданности Ленину. Многие из них не избежали участи большинства «ленинской плеяды» - расстреляны или заключены в Гулаг. Но Куусинен и Шотман уцелели.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Александр Шотман «подвязался» в Карелии. В старости он гордо показывал записку «вождя мирового пролетариата», написанную за полгода до полного паралича Ленина</w:t>
      </w:r>
      <w:r w:rsidRPr="00132188">
        <w:rPr>
          <w:rFonts w:ascii="Times New Roman" w:eastAsia="Times New Roman" w:hAnsi="Times New Roman" w:cs="Times New Roman"/>
          <w:color w:val="1C364C"/>
          <w:sz w:val="28"/>
          <w:szCs w:val="28"/>
          <w:lang w:eastAsia="ru-RU"/>
        </w:rPr>
        <w:br/>
        <w:t>«17.Х. -1922 г.</w:t>
      </w:r>
      <w:r w:rsidRPr="00132188">
        <w:rPr>
          <w:rFonts w:ascii="Times New Roman" w:eastAsia="Times New Roman" w:hAnsi="Times New Roman" w:cs="Times New Roman"/>
          <w:color w:val="1C364C"/>
          <w:sz w:val="28"/>
          <w:szCs w:val="28"/>
          <w:lang w:eastAsia="ru-RU"/>
        </w:rPr>
        <w:br/>
        <w:t>Поддерживаю ходатайство тов. Шотмана о постройке писчебумажной фабрики в Карелии и о разработке слюды. Если нет препятствий особого рода, прошу ускорить дело. Пред. СНК В.Ульянов (Ленин)».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Записка приводится с целью подчеркнуть, что архизагруженный Ленин, только 2 октября вернувшийся в Москву из Горок, после нескольких месяцев лечения, до следующего нового заболевания 22 декабря, встречается с Шотманом, выслушивает его и пишет записку. Всего (по секретарским записям) со 2 октября по 16 декабря Ленин «принял 171 человека (125 приемов). Здесь поражает и то, что он «не забыл» и Шотмана и работоспособность практически обреченного человека. Владимир Ильич за это время еще «написал 224 деловых письма и записки (</w:t>
      </w:r>
      <w:proofErr w:type="gramStart"/>
      <w:r w:rsidRPr="00132188">
        <w:rPr>
          <w:rFonts w:ascii="Times New Roman" w:eastAsia="Times New Roman" w:hAnsi="Times New Roman" w:cs="Times New Roman"/>
          <w:color w:val="1C364C"/>
          <w:sz w:val="28"/>
          <w:szCs w:val="28"/>
          <w:lang w:eastAsia="ru-RU"/>
        </w:rPr>
        <w:t>приведенную</w:t>
      </w:r>
      <w:proofErr w:type="gramEnd"/>
      <w:r w:rsidRPr="00132188">
        <w:rPr>
          <w:rFonts w:ascii="Times New Roman" w:eastAsia="Times New Roman" w:hAnsi="Times New Roman" w:cs="Times New Roman"/>
          <w:color w:val="1C364C"/>
          <w:sz w:val="28"/>
          <w:szCs w:val="28"/>
          <w:lang w:eastAsia="ru-RU"/>
        </w:rPr>
        <w:t xml:space="preserve"> возможно не учли), председательствовал на 32 заседаниях и совещаниях СНК, СТО, Политбюро и комиссий».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Не менее был «облагодетельствован» Куусинен. Сумевший сбежать из Финляндии, он был привлечен Лениным для «особой роли» в III конгресс Коммунистического Интернационала, где в конце июня – начале июля 921 года была выработана стратегия и тактика Коминтерна. Был принят ленинский (наступательный) путь развития коммунистического движения.</w:t>
      </w:r>
      <w:r w:rsidRPr="00132188">
        <w:rPr>
          <w:rFonts w:ascii="Times New Roman" w:eastAsia="Times New Roman" w:hAnsi="Times New Roman" w:cs="Times New Roman"/>
          <w:color w:val="1C364C"/>
          <w:sz w:val="28"/>
          <w:szCs w:val="28"/>
          <w:lang w:eastAsia="ru-RU"/>
        </w:rPr>
        <w:br/>
        <w:t xml:space="preserve">Ленин знал, что Отто полностью преданный ему человек. </w:t>
      </w:r>
      <w:proofErr w:type="gramStart"/>
      <w:r w:rsidRPr="00132188">
        <w:rPr>
          <w:rFonts w:ascii="Times New Roman" w:eastAsia="Times New Roman" w:hAnsi="Times New Roman" w:cs="Times New Roman"/>
          <w:color w:val="1C364C"/>
          <w:sz w:val="28"/>
          <w:szCs w:val="28"/>
          <w:lang w:eastAsia="ru-RU"/>
        </w:rPr>
        <w:t>Познакомившись в 1907 году в Копенгагене на конгрессе Социалистического Интернационала они сошлись</w:t>
      </w:r>
      <w:proofErr w:type="gramEnd"/>
      <w:r w:rsidRPr="00132188">
        <w:rPr>
          <w:rFonts w:ascii="Times New Roman" w:eastAsia="Times New Roman" w:hAnsi="Times New Roman" w:cs="Times New Roman"/>
          <w:color w:val="1C364C"/>
          <w:sz w:val="28"/>
          <w:szCs w:val="28"/>
          <w:lang w:eastAsia="ru-RU"/>
        </w:rPr>
        <w:t xml:space="preserve"> на многие годы. С сентября 1907 года Куусинен (договоренности в Хельсинки) верный сторонник Ленина и проводник его воли в Финляндии. В мае 1918 года Владимир Ильич утешал Куусинена и Маннера в Кремле. Он сказал, что не следует терять бодрости, не падать духом, в следующий раз готовится лучше.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вспомнили Маннергейма. Ленин помог провести в Москве учредительный съезд компартии Финляндии. Покушение на Ленина сорвало его выступление на съезде, чем он накануне пообещал Ровно, прятавшим его в Финляндии. Все советы, которые он ранее дал Отто Куусинену и Юрье Сирола, были для красных финнов больше чем приказ, «истина в последней инстанции».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Ленин понимал значение Маннергейма в Финляндии. Приехавшие из России финские коммунисты организовали группу для убийства ненавистного царского генерала, сорвавшего ленинские планы в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4 апреля 1920 года, во время парада в Тампере группа боевиков, приехавших из Петроград</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расположилась на Хяменкату с целью застрелить, ехавшего во главе колонны Маннергейма. Основной исполнитель террористического акта Карл Сало. Когда грациозная фигура генерала поравнялась с ним, он струсил и оружием не воспользовался, Густав проехал мимо. Боевики Векман и Суокас, которые должны были огнем поддержать главного террориста, потеряли его в толпе и также упустили удобный момент. Остальные члены боевой группы даже не попытались помочь своим товарищам. В конце апреля все террористы были арестованы и осуждены. Когда при правлении Хрущева стало известно всему миру о практике политических убийств «врагов коммунизма» за рубежом, была публично осуждена такая «пагубная привычка», оставшаяся от сталинского правления. Но в действительности у истоков убийств неугодных коммунистам людей стоял Ленин, о чем свидетельствует неудавшееся покушение на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Казнь императорской семьи в Екатеринбурге и попытка убийства Маннергейма в Финляндии для «вождя мирового пролетариата» были звенья одной цепи – физическое устранение неугодных Ульянову людей и его личных врагов.</w:t>
      </w:r>
      <w:r w:rsidRPr="00132188">
        <w:rPr>
          <w:rFonts w:ascii="Times New Roman" w:eastAsia="Times New Roman" w:hAnsi="Times New Roman" w:cs="Times New Roman"/>
          <w:color w:val="1C364C"/>
          <w:sz w:val="28"/>
          <w:szCs w:val="28"/>
          <w:lang w:eastAsia="ru-RU"/>
        </w:rPr>
        <w:br/>
        <w:t>«Верный ученик» Ленина Отто Куусинен выжил при Сталине и до своей смерти в 1964 году пытался выполнить его завет «в следующий раз готовьтесь лучше…». С благословения (если можно к большевикам применить такое слово) Ленина он готовил проект тезисов III конгресса Коминтерна. Большевистский вождь, который ознакомившись с проектом, велел добавить о необходимости повседневной революционной работы каждого члена партии «среди массы неорганизованного и организованного в желтых союзах пролетариата и непролетарских слоев трудящихся».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Услуги Куусинена были оценены и с 1921 по 1939 год он член президиума и секретарь ИККИ. Он ревниво вспоминал, что 1 марта 1918 года Ленин подписал договор с «независимой рабочей республикой Финляндия». На встрече были Маннер, Вийк, Гюллинг, Токой и Ровно, в присутствии «со стороны Советов» Шотмана и Владимира </w:t>
      </w:r>
      <w:r w:rsidRPr="00132188">
        <w:rPr>
          <w:rFonts w:ascii="Times New Roman" w:eastAsia="Times New Roman" w:hAnsi="Times New Roman" w:cs="Times New Roman"/>
          <w:color w:val="1C364C"/>
          <w:sz w:val="28"/>
          <w:szCs w:val="28"/>
          <w:lang w:eastAsia="ru-RU"/>
        </w:rPr>
        <w:lastRenderedPageBreak/>
        <w:t>Смирнова. Отто добился, что никого из них – этой «когорты Ленина» на первые роли не допускали.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Когда Сталин решил выполнить мечту Ленина о закабалении Финляндии, Отто Куусинен 1 декабря 1939 года «получил»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Народной</w:t>
      </w:r>
      <w:proofErr w:type="gramEnd"/>
      <w:r w:rsidRPr="00132188">
        <w:rPr>
          <w:rFonts w:ascii="Times New Roman" w:eastAsia="Times New Roman" w:hAnsi="Times New Roman" w:cs="Times New Roman"/>
          <w:color w:val="1C364C"/>
          <w:sz w:val="28"/>
          <w:szCs w:val="28"/>
          <w:lang w:eastAsia="ru-RU"/>
        </w:rPr>
        <w:t xml:space="preserve"> правительстве финляндской демократической республики» посты «премьер-министра и министра иностранных дел».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Здесь он уже «договор» 1918 года «перещеголял». На следующий день «правительство Куусинена» подписало с правительством СССР «договор о дружбе и взаимной помощи». Сталинские репрессии в 30-е годы против финнов-коммунистов оставили «правительство Куусинена» недоукомплектованным до конца «зимней войны 1939-1940 г.», а само появление этих марионеток Сталина сплотило народ Финляндии в единый монолит, героически оборонявший свою свободу, под руководством помудревшего с возрастом генерала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Финны хорошо понимали, какая плата предстоит за «договор о дружбе». Им преподносился «подарок» в виде уступки территории площадью 70 тыс. кв. км</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Восточной Карелии и исполнения вековой надежды «на воссоединение с ним карельского народа». А коммунистическое рабство «под пядью Москвы» было платой за «пряник» и «Народная армия» Куусинена, не превышавшая в лучшие месяцы 10 тысяч и, заявленная как три боевые дивизии, состояла из призванных ингерманландских финнов, карелов и русских, которых было более трети. Армия была ненадежной и направлена на передовую только в конце войны, когда вся мощь красной армии была брошена на маленькую Финляндию.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Сотнями тысяч погибших советских солдат во имя выполнения бредовой идеи Ленина пожертвовал Сталин и «верный ленинец» Отто Куусинен, </w:t>
      </w:r>
      <w:proofErr w:type="gramStart"/>
      <w:r w:rsidRPr="00132188">
        <w:rPr>
          <w:rFonts w:ascii="Times New Roman" w:eastAsia="Times New Roman" w:hAnsi="Times New Roman" w:cs="Times New Roman"/>
          <w:color w:val="1C364C"/>
          <w:sz w:val="28"/>
          <w:szCs w:val="28"/>
          <w:lang w:eastAsia="ru-RU"/>
        </w:rPr>
        <w:t>принеся огромный урон Финляндии и поссорил</w:t>
      </w:r>
      <w:proofErr w:type="gramEnd"/>
      <w:r w:rsidRPr="00132188">
        <w:rPr>
          <w:rFonts w:ascii="Times New Roman" w:eastAsia="Times New Roman" w:hAnsi="Times New Roman" w:cs="Times New Roman"/>
          <w:color w:val="1C364C"/>
          <w:sz w:val="28"/>
          <w:szCs w:val="28"/>
          <w:lang w:eastAsia="ru-RU"/>
        </w:rPr>
        <w:t xml:space="preserve"> народы на многие годы.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Маннергейм, отличавшийся искренней любовью к русским, потому что узнал их за 30 лет службы в царской армии лучше всех в Финляндии, вновь вступив в должность главнокомандующего. В приказе по войскам №1 от 30 ноября 1939 года он был вынужден объявить: «Доблестные финские солдаты, я приступаю к выполнению своих задач на этом посту в тот момент, когда наш вековой враг напал на нашу страну…». </w:t>
      </w:r>
      <w:proofErr w:type="gramStart"/>
      <w:r w:rsidRPr="00132188">
        <w:rPr>
          <w:rFonts w:ascii="Times New Roman" w:eastAsia="Times New Roman" w:hAnsi="Times New Roman" w:cs="Times New Roman"/>
          <w:color w:val="1C364C"/>
          <w:sz w:val="28"/>
          <w:szCs w:val="28"/>
          <w:lang w:eastAsia="ru-RU"/>
        </w:rPr>
        <w:t>Финский фельдмаршал ниже в приказе дистанцируясь</w:t>
      </w:r>
      <w:proofErr w:type="gramEnd"/>
      <w:r w:rsidRPr="00132188">
        <w:rPr>
          <w:rFonts w:ascii="Times New Roman" w:eastAsia="Times New Roman" w:hAnsi="Times New Roman" w:cs="Times New Roman"/>
          <w:color w:val="1C364C"/>
          <w:sz w:val="28"/>
          <w:szCs w:val="28"/>
          <w:lang w:eastAsia="ru-RU"/>
        </w:rPr>
        <w:t xml:space="preserve"> от ненависти к русским людям подчеркнул, что битва начата с советскими коммунистами и их финскими сателлитами, подчеркнул: «Эта война является не чем иным, как продолжением нашей освободительной войны, ее конечной фазы. Мы воюем за свой дом, веру и отчизну…».</w:t>
      </w:r>
      <w:r w:rsidRPr="00132188">
        <w:rPr>
          <w:rFonts w:ascii="Times New Roman" w:eastAsia="Times New Roman" w:hAnsi="Times New Roman" w:cs="Times New Roman"/>
          <w:color w:val="1C364C"/>
          <w:sz w:val="28"/>
          <w:szCs w:val="28"/>
          <w:lang w:eastAsia="ru-RU"/>
        </w:rPr>
        <w:br/>
        <w:t>Условие мира для Финляндии были тяжелыми. Но не менее трагична для финнов была война 1941-1944 против СССР, а потом с августа 1944, когда Густав Маннергейм стал президентом Финляндии против Германии. Он спасал независимость Финляндии от бредовых идей Ленина – Сталина – Гитлера, при этом никогда не забывал об убитом большевиками Николае II. Не обольщался Маннергейм и о своей судьбе, если бы он попался клике Ленине, Сталина и Гитлера.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Фраза пожилого Маннергейма о том, что финны многое </w:t>
      </w:r>
      <w:proofErr w:type="gramStart"/>
      <w:r w:rsidRPr="00132188">
        <w:rPr>
          <w:rFonts w:ascii="Times New Roman" w:eastAsia="Times New Roman" w:hAnsi="Times New Roman" w:cs="Times New Roman"/>
          <w:color w:val="1C364C"/>
          <w:sz w:val="28"/>
          <w:szCs w:val="28"/>
          <w:lang w:eastAsia="ru-RU"/>
        </w:rPr>
        <w:t>потеряли</w:t>
      </w:r>
      <w:proofErr w:type="gramEnd"/>
      <w:r w:rsidRPr="00132188">
        <w:rPr>
          <w:rFonts w:ascii="Times New Roman" w:eastAsia="Times New Roman" w:hAnsi="Times New Roman" w:cs="Times New Roman"/>
          <w:color w:val="1C364C"/>
          <w:sz w:val="28"/>
          <w:szCs w:val="28"/>
          <w:lang w:eastAsia="ru-RU"/>
        </w:rPr>
        <w:t xml:space="preserve"> лишившись монархии о многом говорит, о мировоззрении Густава и подчеркивая его пристрастия.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Отто Куусинен выбрал иной путь. Самое удивительное, что после 1940 и 1945 года он уцелел. С 1940 по 1956 год он работал в должности Председателя Верховного Совета Карел</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Финской СССР. В 1957 году Никита Хрущев, попытавшийся активизировать советское влияние в Финляндии, назначил Куусинена секретарем ЦК КПСС. Отто </w:t>
      </w:r>
      <w:r w:rsidRPr="00132188">
        <w:rPr>
          <w:rFonts w:ascii="Times New Roman" w:eastAsia="Times New Roman" w:hAnsi="Times New Roman" w:cs="Times New Roman"/>
          <w:color w:val="1C364C"/>
          <w:sz w:val="28"/>
          <w:szCs w:val="28"/>
          <w:lang w:eastAsia="ru-RU"/>
        </w:rPr>
        <w:lastRenderedPageBreak/>
        <w:t>Вельгельмович «посодействовал» в карьере Юрию Андропову. В последние годы их личности удостаивались не слишком приятным «обобщением», вплоть до обвинений в том, что они не были не так уж безупречны.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 избежал таких слухов и Густав Маннергейм, в том числе в связи с уже упоминающимся письмом к Джугашвили (Сталину). Но чего не сделаешь ради спасения Отчизны.</w:t>
      </w:r>
      <w:r w:rsidRPr="00132188">
        <w:rPr>
          <w:rFonts w:ascii="Times New Roman" w:eastAsia="Times New Roman" w:hAnsi="Times New Roman" w:cs="Times New Roman"/>
          <w:color w:val="1C364C"/>
          <w:sz w:val="28"/>
          <w:szCs w:val="28"/>
          <w:lang w:eastAsia="ru-RU"/>
        </w:rPr>
        <w:br/>
        <w:t>Верный сталинист маршал Василевский, в беседе с писателем Симоновым, в свои преклонные годы, сказал, что если бы не было в 30-е годы репрессии против командных кадров красной армии, то в 1941 году Гитлер на СССР не осмелился напасть. При этом лично о зловещей роли Джугашвили (Сталина) Василевский ни чего не пояснил, как бы процесс уничтожения людей был вне «контроля» вождя.</w:t>
      </w:r>
      <w:r w:rsidRPr="00132188">
        <w:rPr>
          <w:rFonts w:ascii="Times New Roman" w:eastAsia="Times New Roman" w:hAnsi="Times New Roman" w:cs="Times New Roman"/>
          <w:color w:val="1C364C"/>
          <w:sz w:val="28"/>
          <w:szCs w:val="28"/>
          <w:lang w:eastAsia="ru-RU"/>
        </w:rPr>
        <w:br/>
        <w:t>Роль Джугашвили (Сталина) и его личная воля в репрессировании людей теперь общеизвестна.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 словам маршала Василевского не помешает добавить, если бы сталинская клика верная «заветам Ильича» не напала на Финляндию, где ведомая Маннергеймом финская нация, сумела обеспечить отпор агрессии «восточного огромного соседа», обнажив все изъяны обезглавленной репрессиями красной армии, то, возможно, Гитлер на СССР не пошел войной в 1941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который воевал с немцами в 1914 году и вынужден был в 1944 году объявить Германии войну, отдав приказ о военных операциях против немцев для изгнания их из Финляндии, к Гитлеру и Сталину относился с одинаковым недоверием. Он много раз подчеркивал, что большие страны всегда лелеют мечту и нацелены поглотить маленькие страны и народы.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Как военный человек, причем из русской гвардии, Густав в 1944 году как бы мстил немцам за далекий 1917 год.</w:t>
      </w:r>
      <w:r w:rsidRPr="00132188">
        <w:rPr>
          <w:rFonts w:ascii="Times New Roman" w:eastAsia="Times New Roman" w:hAnsi="Times New Roman" w:cs="Times New Roman"/>
          <w:color w:val="1C364C"/>
          <w:sz w:val="28"/>
          <w:szCs w:val="28"/>
          <w:lang w:eastAsia="ru-RU"/>
        </w:rPr>
        <w:br/>
        <w:t>Это «человеческое» Маннергейму не чуждо подметил посол Финляндии в Швеции Грипенберг, которого президент через несколько дней после избрания, вызвал в Хельсинки и в маршальском поезде сказал, что решил выгнать немцев вооруженным путем. При этом президента Финляндии, как заметил Грипенберг, он за последние два года впервые видел столь энергичным, активным, молодцеватым.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Сталин – смертельный враг Маннергейма и «редкое чудовище», который в 1943 году разогнал даже детище Ленин</w:t>
      </w:r>
      <w:proofErr w:type="gramStart"/>
      <w:r w:rsidRPr="00132188">
        <w:rPr>
          <w:rFonts w:ascii="Times New Roman" w:eastAsia="Times New Roman" w:hAnsi="Times New Roman" w:cs="Times New Roman"/>
          <w:color w:val="1C364C"/>
          <w:sz w:val="28"/>
          <w:szCs w:val="28"/>
          <w:lang w:eastAsia="ru-RU"/>
        </w:rPr>
        <w:t>а-</w:t>
      </w:r>
      <w:proofErr w:type="gramEnd"/>
      <w:r w:rsidRPr="00132188">
        <w:rPr>
          <w:rFonts w:ascii="Times New Roman" w:eastAsia="Times New Roman" w:hAnsi="Times New Roman" w:cs="Times New Roman"/>
          <w:color w:val="1C364C"/>
          <w:sz w:val="28"/>
          <w:szCs w:val="28"/>
          <w:lang w:eastAsia="ru-RU"/>
        </w:rPr>
        <w:t xml:space="preserve"> Куусинена Коминтерн (после 1936 – 1943 году разогнал репрессиями он был парализован) и называл европейскую социал-демократию «социал- фашизмом» по необходимости царского генерала «назначил» своим временным союзником.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Кроме Маннергейма в Финляндии не было ни кого больше, </w:t>
      </w:r>
      <w:proofErr w:type="gramStart"/>
      <w:r w:rsidRPr="00132188">
        <w:rPr>
          <w:rFonts w:ascii="Times New Roman" w:eastAsia="Times New Roman" w:hAnsi="Times New Roman" w:cs="Times New Roman"/>
          <w:color w:val="1C364C"/>
          <w:sz w:val="28"/>
          <w:szCs w:val="28"/>
          <w:lang w:eastAsia="ru-RU"/>
        </w:rPr>
        <w:t>кто</w:t>
      </w:r>
      <w:proofErr w:type="gramEnd"/>
      <w:r w:rsidRPr="00132188">
        <w:rPr>
          <w:rFonts w:ascii="Times New Roman" w:eastAsia="Times New Roman" w:hAnsi="Times New Roman" w:cs="Times New Roman"/>
          <w:color w:val="1C364C"/>
          <w:sz w:val="28"/>
          <w:szCs w:val="28"/>
          <w:lang w:eastAsia="ru-RU"/>
        </w:rPr>
        <w:t xml:space="preserve"> спустя 30 лет после начала первой мировой войны, где Густав один из первых русских офицеров, был награжден золотым Георгиевским оружием, мог написать Гитлеру длинное вежливое письмо.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явным издевательско – пренебрежительным смыслом, который подличали у Густава с молодых лет. Суть письма звучала – за все надо платить. Маннергейм пишет, что великий немецкий народ нельзя уничтожить (власть Гитлера его трагическая ошибка), а финский народ ничего не стоит стереть с лица земли (фюрер сделал такую попытку с евреями), поэтому у Финляндии свой путь (ни Сталинский, ни Гитлеровский), барон обратился к нему, потому что был и остался истинным аристократом.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Гитлер напророчил</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узнав о перемирии Финляндии и СССР, что Маннергейма большевики расстреляют. Он здесь ошибся.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Маннергейм очень долго боялся большевиков Ленина и потом Сталина (до 1946 года), но коммунистический диктатор почти в 1944 году убедился. Что «царского генерала» ему уничтожить не удалось. После президентства Маннергейма в Финляндии – поздно. Густав много лет ежедневно ждал расправы. Возможно, о пророчестве Гитлера он узнал, но у Густава было любимое выражение «для солдата везение – единственная необходимость». В конце жизни он боялся больше фашистов, чем большевиков. Финляндии с ним повезло. Даже в том, что Маннергейм, борясь со смертью, успел написать свои воспоминания и объяснить многие свои поступки.</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 </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Глава VI</w:t>
      </w:r>
      <w:r w:rsidRPr="00132188">
        <w:rPr>
          <w:rFonts w:ascii="Times New Roman" w:eastAsia="Times New Roman" w:hAnsi="Times New Roman" w:cs="Times New Roman"/>
          <w:color w:val="1C364C"/>
          <w:sz w:val="28"/>
          <w:szCs w:val="28"/>
          <w:lang w:eastAsia="ru-RU"/>
        </w:rPr>
        <w:br/>
        <w:t>Генерал Густав Маннергейм и царские генералы</w:t>
      </w:r>
    </w:p>
    <w:p w:rsidR="00523278" w:rsidRPr="00132188" w:rsidRDefault="00523278" w:rsidP="00F748A6">
      <w:pPr>
        <w:spacing w:before="100" w:beforeAutospacing="1" w:after="100" w:afterAutospacing="1" w:line="240" w:lineRule="auto"/>
        <w:jc w:val="both"/>
        <w:textAlignment w:val="center"/>
        <w:rPr>
          <w:rFonts w:ascii="Times New Roman" w:eastAsia="Times New Roman" w:hAnsi="Times New Roman" w:cs="Times New Roman"/>
          <w:color w:val="1C364C"/>
          <w:sz w:val="28"/>
          <w:szCs w:val="28"/>
          <w:lang w:eastAsia="ru-RU"/>
        </w:rPr>
      </w:pPr>
      <w:r w:rsidRPr="00132188">
        <w:rPr>
          <w:rFonts w:ascii="Times New Roman" w:eastAsia="Times New Roman" w:hAnsi="Times New Roman" w:cs="Times New Roman"/>
          <w:color w:val="1C364C"/>
          <w:sz w:val="28"/>
          <w:szCs w:val="28"/>
          <w:lang w:eastAsia="ru-RU"/>
        </w:rPr>
        <w:t>За тридцать лет на службе в России барон Маннергейм познакомился со всем высшим офицерским корпусом царской армии.</w:t>
      </w:r>
      <w:r w:rsidRPr="00132188">
        <w:rPr>
          <w:rFonts w:ascii="Times New Roman" w:eastAsia="Times New Roman" w:hAnsi="Times New Roman" w:cs="Times New Roman"/>
          <w:color w:val="1C364C"/>
          <w:sz w:val="28"/>
          <w:szCs w:val="28"/>
          <w:lang w:eastAsia="ru-RU"/>
        </w:rPr>
        <w:br/>
        <w:t xml:space="preserve">Пока он служил в кавалергардах и конюшенной части, его взаимоотношения ограничивались узким кругом столичных гвардейцев, генералами Свиты императора, членами императорской фамилии и представителями высшего петербургского света. С людьми, которые входили в столичную элиту того времени Густав познакомился на приемах и скачках. Подавляющее большинство из них были военными, в том числе Великие князья. Многие кавалергарды, как и други гвардейцы, были представителями лучших дворянских фамилий. У Маннергейма были хорошие наставники в его молодые годы. Начиная с его первого командира Кавалергардского полка генерал- майора Тимирязева Николая Александровича. Тот лично осмотрел доставленных в конюшню лошадей Густава, сказал, что надеется с ними корнсту Маннергейму «не будет скучно». </w:t>
      </w:r>
      <w:proofErr w:type="gramStart"/>
      <w:r w:rsidRPr="00132188">
        <w:rPr>
          <w:rFonts w:ascii="Times New Roman" w:eastAsia="Times New Roman" w:hAnsi="Times New Roman" w:cs="Times New Roman"/>
          <w:color w:val="1C364C"/>
          <w:sz w:val="28"/>
          <w:szCs w:val="28"/>
          <w:lang w:eastAsia="ru-RU"/>
        </w:rPr>
        <w:t>Командир кавалергардов, назначивший офицеров на Высочайший бал оценил</w:t>
      </w:r>
      <w:proofErr w:type="gramEnd"/>
      <w:r w:rsidRPr="00132188">
        <w:rPr>
          <w:rFonts w:ascii="Times New Roman" w:eastAsia="Times New Roman" w:hAnsi="Times New Roman" w:cs="Times New Roman"/>
          <w:color w:val="1C364C"/>
          <w:sz w:val="28"/>
          <w:szCs w:val="28"/>
          <w:lang w:eastAsia="ru-RU"/>
        </w:rPr>
        <w:t xml:space="preserve"> служебное рвение и стать Густава. Он уже через два месяца после прибытия корнста Маннергейма в полк, направил его на бальные танцы в Зимний дворец. Прекрасно зарекомендовавший себя, как танцор полонеза и мазурки, Густав стал получать личные приглашения на балы. Наверное, он с улыбкой вспомнил насмешки николаевцев, когда после занятий в училище изнурял себя с преподавателем, так презираемыми юнкерами, танцами.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Равнозначно командир Кавалергардского полка, будучи по служебному положению далеко, заботился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всех молодых офицерах. Он выделил Густаву квартиру в октябре 1891 года через 9 месяцев после прибытия молодого корнста в Петербург (о чем не могут даже мечтать современные российские лейтенанты). Но Маннергейм желал большего. Квартира, расположенная во втором офицерском корпусе, под ответственным управлением квартирмейстера поручика Федора Безака, как жилье гвардейского и честолюбивого не устраивает. Корнст </w:t>
      </w:r>
      <w:proofErr w:type="gramStart"/>
      <w:r w:rsidRPr="00132188">
        <w:rPr>
          <w:rFonts w:ascii="Times New Roman" w:eastAsia="Times New Roman" w:hAnsi="Times New Roman" w:cs="Times New Roman"/>
          <w:color w:val="1C364C"/>
          <w:sz w:val="28"/>
          <w:szCs w:val="28"/>
          <w:lang w:eastAsia="ru-RU"/>
        </w:rPr>
        <w:t>Маннергейм, назначенный командиром полка помощником знаменщика с молодых лет отличался</w:t>
      </w:r>
      <w:proofErr w:type="gramEnd"/>
      <w:r w:rsidRPr="00132188">
        <w:rPr>
          <w:rFonts w:ascii="Times New Roman" w:eastAsia="Times New Roman" w:hAnsi="Times New Roman" w:cs="Times New Roman"/>
          <w:color w:val="1C364C"/>
          <w:sz w:val="28"/>
          <w:szCs w:val="28"/>
          <w:lang w:eastAsia="ru-RU"/>
        </w:rPr>
        <w:t xml:space="preserve"> аккуратностью и последовательностью к бытовым условиям. Он устроился на жительство к своему другу по Николаевскому училищу Павлу Демидову.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Со следующими командирами полков Гринвальдом и Николаевым у </w:t>
      </w:r>
      <w:proofErr w:type="gramStart"/>
      <w:r w:rsidRPr="00132188">
        <w:rPr>
          <w:rFonts w:ascii="Times New Roman" w:eastAsia="Times New Roman" w:hAnsi="Times New Roman" w:cs="Times New Roman"/>
          <w:color w:val="1C364C"/>
          <w:sz w:val="28"/>
          <w:szCs w:val="28"/>
          <w:lang w:eastAsia="ru-RU"/>
        </w:rPr>
        <w:t>Маннергейма</w:t>
      </w:r>
      <w:proofErr w:type="gramEnd"/>
      <w:r w:rsidRPr="00132188">
        <w:rPr>
          <w:rFonts w:ascii="Times New Roman" w:eastAsia="Times New Roman" w:hAnsi="Times New Roman" w:cs="Times New Roman"/>
          <w:color w:val="1C364C"/>
          <w:sz w:val="28"/>
          <w:szCs w:val="28"/>
          <w:lang w:eastAsia="ru-RU"/>
        </w:rPr>
        <w:t xml:space="preserve"> получившего звание поручика отношения были ближе.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«Дядька Николаев», как называли кавалергарды своего командира, после того, как Маннергейм, получив в помощники корнста графа Алексея Игнатьева (в 1917 году военный атташе во Франции.</w:t>
      </w:r>
      <w:proofErr w:type="gramEnd"/>
      <w:r w:rsidRPr="00132188">
        <w:rPr>
          <w:rFonts w:ascii="Times New Roman" w:eastAsia="Times New Roman" w:hAnsi="Times New Roman" w:cs="Times New Roman"/>
          <w:color w:val="1C364C"/>
          <w:sz w:val="28"/>
          <w:szCs w:val="28"/>
          <w:lang w:eastAsia="ru-RU"/>
        </w:rPr>
        <w:t xml:space="preserve"> Он перешел к большевикам и предал им российский </w:t>
      </w:r>
      <w:r w:rsidRPr="00132188">
        <w:rPr>
          <w:rFonts w:ascii="Times New Roman" w:eastAsia="Times New Roman" w:hAnsi="Times New Roman" w:cs="Times New Roman"/>
          <w:color w:val="1C364C"/>
          <w:sz w:val="28"/>
          <w:szCs w:val="28"/>
          <w:lang w:eastAsia="ru-RU"/>
        </w:rPr>
        <w:lastRenderedPageBreak/>
        <w:t xml:space="preserve">капитал, который был размещен во французских банках на его имя. </w:t>
      </w:r>
      <w:proofErr w:type="gramStart"/>
      <w:r w:rsidRPr="00132188">
        <w:rPr>
          <w:rFonts w:ascii="Times New Roman" w:eastAsia="Times New Roman" w:hAnsi="Times New Roman" w:cs="Times New Roman"/>
          <w:color w:val="1C364C"/>
          <w:sz w:val="28"/>
          <w:szCs w:val="28"/>
          <w:lang w:eastAsia="ru-RU"/>
        </w:rPr>
        <w:t>Автор известной книги «Пятьдесят лет в строю»), успешно подготовили новобранцев по строевой подготовке, объявил Густаву благодарность.</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дальнейшем командир полка пристально следил за Маннергеймом, считая его успешным офицером. Вместе с тем, Николаев был строгим и взыскательным командиром. Так за плохое хранение неприкосновенного запаса, он сделал поручику «строгое </w:t>
      </w:r>
      <w:proofErr w:type="gramStart"/>
      <w:r w:rsidRPr="00132188">
        <w:rPr>
          <w:rFonts w:ascii="Times New Roman" w:eastAsia="Times New Roman" w:hAnsi="Times New Roman" w:cs="Times New Roman"/>
          <w:color w:val="1C364C"/>
          <w:sz w:val="28"/>
          <w:szCs w:val="28"/>
          <w:lang w:eastAsia="ru-RU"/>
        </w:rPr>
        <w:t>внушении</w:t>
      </w:r>
      <w:proofErr w:type="gramEnd"/>
      <w:r w:rsidRPr="00132188">
        <w:rPr>
          <w:rFonts w:ascii="Times New Roman" w:eastAsia="Times New Roman" w:hAnsi="Times New Roman" w:cs="Times New Roman"/>
          <w:color w:val="1C364C"/>
          <w:sz w:val="28"/>
          <w:szCs w:val="28"/>
          <w:lang w:eastAsia="ru-RU"/>
        </w:rPr>
        <w:t xml:space="preserve">», командировав его для изучения опыта хранения имущества в передовой по тому времени Кирасирский полк. После женитьбы, значительно разбогатев, Маннергейм по отношению к службе был </w:t>
      </w:r>
      <w:proofErr w:type="gramStart"/>
      <w:r w:rsidRPr="00132188">
        <w:rPr>
          <w:rFonts w:ascii="Times New Roman" w:eastAsia="Times New Roman" w:hAnsi="Times New Roman" w:cs="Times New Roman"/>
          <w:color w:val="1C364C"/>
          <w:sz w:val="28"/>
          <w:szCs w:val="28"/>
          <w:lang w:eastAsia="ru-RU"/>
        </w:rPr>
        <w:t>по</w:t>
      </w:r>
      <w:proofErr w:type="gramEnd"/>
      <w:r w:rsidRPr="00132188">
        <w:rPr>
          <w:rFonts w:ascii="Times New Roman" w:eastAsia="Times New Roman" w:hAnsi="Times New Roman" w:cs="Times New Roman"/>
          <w:color w:val="1C364C"/>
          <w:sz w:val="28"/>
          <w:szCs w:val="28"/>
          <w:lang w:eastAsia="ru-RU"/>
        </w:rPr>
        <w:t xml:space="preserve"> прежнему добросовестным кавалергардом. Его командир генерал – майор Гринвальд, после назначения управляющим Придворной конюшенной частью, предложил Маннергейму должность своего помощника, с оставлением Густава в списках Кавалергардского полка. В дальнейшем он поддерживал педантичного Густава в наведении порядка в подразделениях конюшенной части.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Зная любовь Маннергейма к первоклассным высокопородным лошадям и его успехи на скаковой езде, Гринвальд закрепил за ним ответственность за подготовку к Всероссийской конной выставке в Петербурге. А также подбор лошадей для драгунского полка. А в дальнейшем покупку лошадей для придворной конюшни. После травмы колена от лошади в Ганновере, чтобы сохранить штаб-ротмистра Маннергейма в конюшенной части. Тот вынужден был ходить с палочкой, он перевел его начальников канцелярии. Здесь Маннергейму пригодились его аккуратность, грамотность, а также умение очаровывать женщин, потому что большинство его подчиненных относились к прекрасно полу. Он быстро нашел слабые стороны канцелярии и внедрил в работу делопроизводства передовые множительные и копировальные аппараты. Установил четкость и логичность построения документооборота. Это особо было отмечено Гринвальдом, при переводе Густава после выздоровления ноги, на ответственную должность заведующего упряжным отделением.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Участие Маннергейма в выставках, как представителя конюшенной частим и его контакты с управлением коннозаводства способствовали его встрече с полковников Алексеем Брусиловым, которая стала для Густава очень важной, точнее судьбоносной.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Невысокий 46-летний Брусилов, которому рослый Маннергейм, после представления, наклонившийся сказал, что он восхищается его видением подготовки кавалеристов и системой выездки лошадей, о которой он прочел в «Военном сборнике», сразу же уловил в Густаве своего сподвижника - «Человека глубоко любящего и чувствующего лошадей». С небольшими перерывами, когда Густав уезжал на японскую войну и в экспедицию по Китаю, Брусилов и Маннергейм поддерживали добрые товарищеские отношения, вплоть до лета 1917 года. Алексей окончил офицерскую кавалерийскую школу довольно поздно в 1883 году, когда ему было 30 лет. До этого он успел повоевать в русско-турецкой войне 1877 – 1878 года и набрался боевого опыта. В 1902 году, после назначения Брусилова начальником офицерской кавалерийской школы, он включил Маннергейма в число участников конных соревнований, которое проводились в присутствии Великого князя Николая Николаевича. Густав, за блестящее выполнение фигур высшей верховой езды, получает золотой жетон и благодарность Великого князя. По его личной просьбе и с протекции Брусилова он прикомандировывается к школе, где ее начальник начал внедрять свой опыт войны.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В школе Маннергейм, под руководством Брусилова освоил т.н. «парфосную охоту» и особо проявил себя в подготовке лошадей и курсантов школы к испытаниям при гонках за живым зверем. Это воспитывало смелых полевых ездоков и навыки скачек по пересеченной местности у всадника и лошаи, что особенно ценно во время атаки большими силами кавалеров. Брусилов, такой же одержимый «лошадник», как и Маннергейм, постоянно участвовал в тренировках. Он стремглав мчался к финишу и наряду с Густавом часто приходил первым. Он поручил Маннергейму проводить занятия с курсантами школы по выездке молодых лошадей, чтобы заранее готовить их к скачкам по-новому.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Когда Маннергейм решил уехать на фронт в Манчжурию он поделился своими планами с генералом Брусиловым. Тот отговаривал лучшего офицера школы, но понял, что Густав настроен решительно, подарил ему свою фотографию с надписью: «барону Г.К. Маннергейму в знак уважения и памяти о совместной приятной службе. А.Брусилов. 1904 г.»</w:t>
      </w:r>
      <w:r w:rsidRPr="00132188">
        <w:rPr>
          <w:rFonts w:ascii="Times New Roman" w:eastAsia="Times New Roman" w:hAnsi="Times New Roman" w:cs="Times New Roman"/>
          <w:color w:val="1C364C"/>
          <w:sz w:val="28"/>
          <w:szCs w:val="28"/>
          <w:lang w:eastAsia="ru-RU"/>
        </w:rPr>
        <w:br/>
        <w:t xml:space="preserve">Начальник кавалерийской школы походатайствовал о включении подполковника Маннергейма в 52-1 драгунский Нежинский полк. Здесь Густав встретил сослуживцев по военному училищу и школе. Его прекрасный призовой конь Талисман очаровал всех, в том числе 21 летнего выпускника отделения наездников кавалерийской школы Семена Буденного. </w:t>
      </w:r>
      <w:proofErr w:type="gramStart"/>
      <w:r w:rsidRPr="00132188">
        <w:rPr>
          <w:rFonts w:ascii="Times New Roman" w:eastAsia="Times New Roman" w:hAnsi="Times New Roman" w:cs="Times New Roman"/>
          <w:color w:val="1C364C"/>
          <w:sz w:val="28"/>
          <w:szCs w:val="28"/>
          <w:lang w:eastAsia="ru-RU"/>
        </w:rPr>
        <w:t>Который</w:t>
      </w:r>
      <w:proofErr w:type="gramEnd"/>
      <w:r w:rsidRPr="00132188">
        <w:rPr>
          <w:rFonts w:ascii="Times New Roman" w:eastAsia="Times New Roman" w:hAnsi="Times New Roman" w:cs="Times New Roman"/>
          <w:color w:val="1C364C"/>
          <w:sz w:val="28"/>
          <w:szCs w:val="28"/>
          <w:lang w:eastAsia="ru-RU"/>
        </w:rPr>
        <w:t xml:space="preserve"> осмелился подойти к подполковнику Маннергейму с расспросами о Талисмане. Оба они не предполагали, что станут маршалами в противодействующих странах – СССР 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боевого опыта и экспедиции в Китай, полковник Маннергейм был назначен командиром полка, который входил в первую бригаду 13 кавалерийской дивизии 14-го армейского корпуса, которым командовал генерал-майор Брусилов. Они встретились очень тепло. Командир корпуса, после смерти жены очень часто грустил и вне службы постоянно общался с близким ему по интересам Маннергеймом. Они по-товарищески делились своими семейными проблемами, вспоминали прошлое, говорили о детях. Брусилов – о нескладывающихся отношениях с сыном, Маннергейм – о живущей на чужбине дочери. Об окончательном разрыве с женой, которая из Парижа, пока Густав был в Китае, продала поместье Априккен в Курляндии и перевела все деньги во Франции. </w:t>
      </w:r>
      <w:proofErr w:type="gramStart"/>
      <w:r w:rsidRPr="00132188">
        <w:rPr>
          <w:rFonts w:ascii="Times New Roman" w:eastAsia="Times New Roman" w:hAnsi="Times New Roman" w:cs="Times New Roman"/>
          <w:color w:val="1C364C"/>
          <w:sz w:val="28"/>
          <w:szCs w:val="28"/>
          <w:lang w:eastAsia="ru-RU"/>
        </w:rPr>
        <w:t>Конечно</w:t>
      </w:r>
      <w:proofErr w:type="gramEnd"/>
      <w:r w:rsidRPr="00132188">
        <w:rPr>
          <w:rFonts w:ascii="Times New Roman" w:eastAsia="Times New Roman" w:hAnsi="Times New Roman" w:cs="Times New Roman"/>
          <w:color w:val="1C364C"/>
          <w:sz w:val="28"/>
          <w:szCs w:val="28"/>
          <w:lang w:eastAsia="ru-RU"/>
        </w:rPr>
        <w:t xml:space="preserve"> обсуждали профессиональные военные проблемы по опыту боевых действий и выводы экспедиционной поездки на Восток. В один из своих приездов в полк, генерал Брусилов, в торжественной обстановке, лично </w:t>
      </w:r>
      <w:proofErr w:type="gramStart"/>
      <w:r w:rsidRPr="00132188">
        <w:rPr>
          <w:rFonts w:ascii="Times New Roman" w:eastAsia="Times New Roman" w:hAnsi="Times New Roman" w:cs="Times New Roman"/>
          <w:color w:val="1C364C"/>
          <w:sz w:val="28"/>
          <w:szCs w:val="28"/>
          <w:lang w:eastAsia="ru-RU"/>
        </w:rPr>
        <w:t>тепло</w:t>
      </w:r>
      <w:proofErr w:type="gramEnd"/>
      <w:r w:rsidRPr="00132188">
        <w:rPr>
          <w:rFonts w:ascii="Times New Roman" w:eastAsia="Times New Roman" w:hAnsi="Times New Roman" w:cs="Times New Roman"/>
          <w:color w:val="1C364C"/>
          <w:sz w:val="28"/>
          <w:szCs w:val="28"/>
          <w:lang w:eastAsia="ru-RU"/>
        </w:rPr>
        <w:t xml:space="preserve"> поздравив, вручил полковнику Маннергейму награду императора за азиатский поход – орден Святого Владимира. Он сказал о командире полка, что тот использует свой боевой опыт, умеет работать с людьми, применяя главный военный принцип «делай как я». Свои поощрительные слова, Брусилов завершил фразой, </w:t>
      </w:r>
      <w:proofErr w:type="gramStart"/>
      <w:r w:rsidRPr="00132188">
        <w:rPr>
          <w:rFonts w:ascii="Times New Roman" w:eastAsia="Times New Roman" w:hAnsi="Times New Roman" w:cs="Times New Roman"/>
          <w:color w:val="1C364C"/>
          <w:sz w:val="28"/>
          <w:szCs w:val="28"/>
          <w:lang w:eastAsia="ru-RU"/>
        </w:rPr>
        <w:t>что</w:t>
      </w:r>
      <w:proofErr w:type="gramEnd"/>
      <w:r w:rsidRPr="00132188">
        <w:rPr>
          <w:rFonts w:ascii="Times New Roman" w:eastAsia="Times New Roman" w:hAnsi="Times New Roman" w:cs="Times New Roman"/>
          <w:color w:val="1C364C"/>
          <w:sz w:val="28"/>
          <w:szCs w:val="28"/>
          <w:lang w:eastAsia="ru-RU"/>
        </w:rPr>
        <w:t xml:space="preserve"> а год Владимирцы стали одними из лучших в округе. Отношения между Алексеем Алексеевичем и Густавом были настолько доверительными, что Маннергейм был в числе </w:t>
      </w:r>
      <w:proofErr w:type="gramStart"/>
      <w:r w:rsidRPr="00132188">
        <w:rPr>
          <w:rFonts w:ascii="Times New Roman" w:eastAsia="Times New Roman" w:hAnsi="Times New Roman" w:cs="Times New Roman"/>
          <w:color w:val="1C364C"/>
          <w:sz w:val="28"/>
          <w:szCs w:val="28"/>
          <w:lang w:eastAsia="ru-RU"/>
        </w:rPr>
        <w:t>самых</w:t>
      </w:r>
      <w:proofErr w:type="gramEnd"/>
      <w:r w:rsidRPr="00132188">
        <w:rPr>
          <w:rFonts w:ascii="Times New Roman" w:eastAsia="Times New Roman" w:hAnsi="Times New Roman" w:cs="Times New Roman"/>
          <w:color w:val="1C364C"/>
          <w:sz w:val="28"/>
          <w:szCs w:val="28"/>
          <w:lang w:eastAsia="ru-RU"/>
        </w:rPr>
        <w:t xml:space="preserve"> близких приглашен на торжество по случаю бракосочетания командира корпуса. Ему понравилась избранница Брусилова. Статная женщина, будучи выше мужа, старалась держаться тени генерала. Она всегда была доброжелательна к Густаву, как, </w:t>
      </w:r>
      <w:proofErr w:type="gramStart"/>
      <w:r w:rsidRPr="00132188">
        <w:rPr>
          <w:rFonts w:ascii="Times New Roman" w:eastAsia="Times New Roman" w:hAnsi="Times New Roman" w:cs="Times New Roman"/>
          <w:color w:val="1C364C"/>
          <w:sz w:val="28"/>
          <w:szCs w:val="28"/>
          <w:lang w:eastAsia="ru-RU"/>
        </w:rPr>
        <w:t>кстати</w:t>
      </w:r>
      <w:proofErr w:type="gramEnd"/>
      <w:r w:rsidRPr="00132188">
        <w:rPr>
          <w:rFonts w:ascii="Times New Roman" w:eastAsia="Times New Roman" w:hAnsi="Times New Roman" w:cs="Times New Roman"/>
          <w:color w:val="1C364C"/>
          <w:sz w:val="28"/>
          <w:szCs w:val="28"/>
          <w:lang w:eastAsia="ru-RU"/>
        </w:rPr>
        <w:t xml:space="preserve"> с другим подчиненным командира корпуса.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 представлению Брусилова об успехах Маннергейма, командующий гвардией Великий князь Николай Николаевич, представил императору его кандидатуру на назначение лейб-гвардии Уланского Его Величества полка. Николай II посчитал Маннергейма достойным стать командиром одного из лучших гвардейских полков, </w:t>
      </w:r>
      <w:r w:rsidRPr="00132188">
        <w:rPr>
          <w:rFonts w:ascii="Times New Roman" w:eastAsia="Times New Roman" w:hAnsi="Times New Roman" w:cs="Times New Roman"/>
          <w:color w:val="1C364C"/>
          <w:sz w:val="28"/>
          <w:szCs w:val="28"/>
          <w:lang w:eastAsia="ru-RU"/>
        </w:rPr>
        <w:lastRenderedPageBreak/>
        <w:t>дислоцировавшегося за переделами Петербурга. Маннергейм был переведен в Варшаву. Как высочайшим приказом 13 февраля 1911 года ставший генерал-майором и командиром гвардейских улан, он должен был съездить в Петербург для представления императору. Возможно, поездки из Варшавы не было, так как Густав был известнее при дворе. Назначением своим Густав был очень доволен. Он обошел по службе многих своих сверстников. Раньше многие годы отставал.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Протекция Брусилова была для Маннергейма важна, еще тем, что он снова стал гвардейцем, о чем мечтал с юности. Позднее он вспоминал об этом назначении, как о значительном повышении. Служба с гвардейскими уланами для него была оченб желанной. Тем более теперь Густав стал видеться с семьей императора на отдыхе. Новая встреча состоялась во время войны. Отдельная гвардейская кавалерийская бригада генерал – майора Маннергейма в начале 1915 года была передислоцирована из западной Галиции в </w:t>
      </w:r>
      <w:proofErr w:type="gramStart"/>
      <w:r w:rsidRPr="00132188">
        <w:rPr>
          <w:rFonts w:ascii="Times New Roman" w:eastAsia="Times New Roman" w:hAnsi="Times New Roman" w:cs="Times New Roman"/>
          <w:color w:val="1C364C"/>
          <w:sz w:val="28"/>
          <w:szCs w:val="28"/>
          <w:lang w:eastAsia="ru-RU"/>
        </w:rPr>
        <w:t>восточную</w:t>
      </w:r>
      <w:proofErr w:type="gramEnd"/>
      <w:r w:rsidRPr="00132188">
        <w:rPr>
          <w:rFonts w:ascii="Times New Roman" w:eastAsia="Times New Roman" w:hAnsi="Times New Roman" w:cs="Times New Roman"/>
          <w:color w:val="1C364C"/>
          <w:sz w:val="28"/>
          <w:szCs w:val="28"/>
          <w:lang w:eastAsia="ru-RU"/>
        </w:rPr>
        <w:t xml:space="preserve"> и была подчинена 8-1 армии, которой командовал Алексей Алексеевич Брусилов. Он при первой же встрече предложил комбригу возглавить 12-ю кавалерийскую дивизию.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Густав в письмах сестре Софье тепло отзывался о встрече с Брусиловым и их доверительные отношения </w:t>
      </w:r>
      <w:proofErr w:type="gramStart"/>
      <w:r w:rsidRPr="00132188">
        <w:rPr>
          <w:rFonts w:ascii="Times New Roman" w:eastAsia="Times New Roman" w:hAnsi="Times New Roman" w:cs="Times New Roman"/>
          <w:color w:val="1C364C"/>
          <w:sz w:val="28"/>
          <w:szCs w:val="28"/>
          <w:lang w:eastAsia="ru-RU"/>
        </w:rPr>
        <w:t>продолжались</w:t>
      </w:r>
      <w:proofErr w:type="gramEnd"/>
      <w:r w:rsidRPr="00132188">
        <w:rPr>
          <w:rFonts w:ascii="Times New Roman" w:eastAsia="Times New Roman" w:hAnsi="Times New Roman" w:cs="Times New Roman"/>
          <w:color w:val="1C364C"/>
          <w:sz w:val="28"/>
          <w:szCs w:val="28"/>
          <w:lang w:eastAsia="ru-RU"/>
        </w:rPr>
        <w:t xml:space="preserve"> не смотря на то, что Алексей Алексеевич быстро рос по службе. В аналоги истории</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войны вошел «брусиловский прорыв» и многие другие сражения, когда Брусилов был командующим Юго-Западным фронтом, а в тяжелейшие месяцы весны-лета 1917 года стал Верховным Главнокомандующим. На этой должности генерал Брусилов еще раз помог Маннергейма, перед тем, как ни расстались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всегда. Убеждения развели </w:t>
      </w:r>
      <w:proofErr w:type="gramStart"/>
      <w:r w:rsidRPr="00132188">
        <w:rPr>
          <w:rFonts w:ascii="Times New Roman" w:eastAsia="Times New Roman" w:hAnsi="Times New Roman" w:cs="Times New Roman"/>
          <w:color w:val="1C364C"/>
          <w:sz w:val="28"/>
          <w:szCs w:val="28"/>
          <w:lang w:eastAsia="ru-RU"/>
        </w:rPr>
        <w:t>из</w:t>
      </w:r>
      <w:proofErr w:type="gramEnd"/>
      <w:r w:rsidRPr="00132188">
        <w:rPr>
          <w:rFonts w:ascii="Times New Roman" w:eastAsia="Times New Roman" w:hAnsi="Times New Roman" w:cs="Times New Roman"/>
          <w:color w:val="1C364C"/>
          <w:sz w:val="28"/>
          <w:szCs w:val="28"/>
          <w:lang w:eastAsia="ru-RU"/>
        </w:rPr>
        <w:t xml:space="preserve"> по разные стороны. Брусилова на сторону красных, а Маннергейма в Финляндию, где он возглавил борьбу против красных. В июле 1917 года начальник штаба Юго-Западного фронта генерал-лейтенант Духонин (стажер доброжелатель) расформировывает корпус Маннергейма, автоматически понижая его до командира дивизии. Нарушив служебную </w:t>
      </w:r>
      <w:proofErr w:type="gramStart"/>
      <w:r w:rsidRPr="00132188">
        <w:rPr>
          <w:rFonts w:ascii="Times New Roman" w:eastAsia="Times New Roman" w:hAnsi="Times New Roman" w:cs="Times New Roman"/>
          <w:color w:val="1C364C"/>
          <w:sz w:val="28"/>
          <w:szCs w:val="28"/>
          <w:lang w:eastAsia="ru-RU"/>
        </w:rPr>
        <w:t>субординацию</w:t>
      </w:r>
      <w:proofErr w:type="gramEnd"/>
      <w:r w:rsidRPr="00132188">
        <w:rPr>
          <w:rFonts w:ascii="Times New Roman" w:eastAsia="Times New Roman" w:hAnsi="Times New Roman" w:cs="Times New Roman"/>
          <w:color w:val="1C364C"/>
          <w:sz w:val="28"/>
          <w:szCs w:val="28"/>
          <w:lang w:eastAsia="ru-RU"/>
        </w:rPr>
        <w:t xml:space="preserve"> генерал-лейтенант Маннергейм посылает телеграмму с протестом на необоснованный «трюк Духонина» и Алексей Алексеевич, за сутки до снятия с должности (Керенский освобождает его 18 июля 1917 года, заменив генералом Корниловым) восстанавливает 6-й кавалерийский корпус, включив в него любимую Густавом 12-ю кавалерийскую дивизию.</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4 июня 1917 года отметивший свое 50-летие вместе со всеми старшими офицерами корпуса и близко познакомившийся с ними, был так взволнован, что 20 июля со слезами радости встречал в городе Дарабани личный состав своей дивизии. Полки дивизии, </w:t>
      </w:r>
      <w:proofErr w:type="gramStart"/>
      <w:r w:rsidRPr="00132188">
        <w:rPr>
          <w:rFonts w:ascii="Times New Roman" w:eastAsia="Times New Roman" w:hAnsi="Times New Roman" w:cs="Times New Roman"/>
          <w:color w:val="1C364C"/>
          <w:sz w:val="28"/>
          <w:szCs w:val="28"/>
          <w:lang w:eastAsia="ru-RU"/>
        </w:rPr>
        <w:t>завидев своего бывшего командира в нарушение устава без команды долго кричали</w:t>
      </w:r>
      <w:proofErr w:type="gramEnd"/>
      <w:r w:rsidRPr="00132188">
        <w:rPr>
          <w:rFonts w:ascii="Times New Roman" w:eastAsia="Times New Roman" w:hAnsi="Times New Roman" w:cs="Times New Roman"/>
          <w:color w:val="1C364C"/>
          <w:sz w:val="28"/>
          <w:szCs w:val="28"/>
          <w:lang w:eastAsia="ru-RU"/>
        </w:rPr>
        <w:t xml:space="preserve"> ему «ура». В дивизии разделяли его слова</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написанные в мае 1917 года, когда он стал командиром корпуса: «Сражаясь не на жизнь, а на смерть на равнинах Галиции, в болотах Волыни, на берегах Днестра и Прута, в бескрайних горных районах Румынии, среди снегов и под палящим солнцем, дивизионные полки и батареи своей кровью и беззаветной храбростью добыли лавры в венок своей бессмертной славы». Он любил свою 12-ю </w:t>
      </w:r>
      <w:proofErr w:type="gramStart"/>
      <w:r w:rsidRPr="00132188">
        <w:rPr>
          <w:rFonts w:ascii="Times New Roman" w:eastAsia="Times New Roman" w:hAnsi="Times New Roman" w:cs="Times New Roman"/>
          <w:color w:val="1C364C"/>
          <w:sz w:val="28"/>
          <w:szCs w:val="28"/>
          <w:lang w:eastAsia="ru-RU"/>
        </w:rPr>
        <w:t>кавалерийскую</w:t>
      </w:r>
      <w:proofErr w:type="gramEnd"/>
      <w:r w:rsidRPr="00132188">
        <w:rPr>
          <w:rFonts w:ascii="Times New Roman" w:eastAsia="Times New Roman" w:hAnsi="Times New Roman" w:cs="Times New Roman"/>
          <w:color w:val="1C364C"/>
          <w:sz w:val="28"/>
          <w:szCs w:val="28"/>
          <w:lang w:eastAsia="ru-RU"/>
        </w:rPr>
        <w:t xml:space="preserve"> и она отвечала Маннергейму взаимностью.</w:t>
      </w:r>
      <w:r w:rsidRPr="00132188">
        <w:rPr>
          <w:rFonts w:ascii="Times New Roman" w:eastAsia="Times New Roman" w:hAnsi="Times New Roman" w:cs="Times New Roman"/>
          <w:color w:val="1C364C"/>
          <w:sz w:val="28"/>
          <w:szCs w:val="28"/>
          <w:lang w:eastAsia="ru-RU"/>
        </w:rPr>
        <w:br/>
        <w:t>Конечно, Маннергейму, которого с Брусиловым связывали около 15 лет дружеских отношений, тяжело было осознать, что он в его глазах предал все, чему они посвятили свою жизнь. Когда он увидел у себя в корпусе комиссара Временного правительства, обмолвился, что правительство не задумываясь, требует от старых, закаленных в боях офицерских кадров непосильного для них разрыва с прошлым.</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Алексей Алексеевич Брусилов не только разорвал с прошлым, но и воевал «с прошлым», обучая «красных» для войны с его бывшими «братьями по оружию». В мае 1920 года Маннергейм создал Союз защиты детей Финляндии. Он временно был отстранен от военной и политической деятельности. Получив, как компенсацию, народный подарок – денежный фонд его имени в 7,5 миллиарда финских марок. Он занялся спасением детей. 4 апреля 1920 года он провел парад Победы в Тампере. На параде его планировали убить агенты большевиков. В эти дни бывший царский генерал от кавалерии Брусилов вступил в красную армию. Он был назначен председателем Особого совещания при Главкоме Вооруженных сил. Затем стал инспектором кавалерии РККА. В 1924 году 71-летнего Брусилова «назначили» для особо важных поручений при РВС СССР, где он состоял до своей смерти в 1927 году.</w:t>
      </w:r>
      <w:r w:rsidRPr="00132188">
        <w:rPr>
          <w:rFonts w:ascii="Times New Roman" w:eastAsia="Times New Roman" w:hAnsi="Times New Roman" w:cs="Times New Roman"/>
          <w:color w:val="1C364C"/>
          <w:sz w:val="28"/>
          <w:szCs w:val="28"/>
          <w:lang w:eastAsia="ru-RU"/>
        </w:rPr>
        <w:br/>
        <w:t>Обласканный Советской властью Брусилов не дожил до сталинских «репрессивных» годов, когда легко мог быть расстрелян, как «финский шпион». Брусилова и Маннергейма теперь объединяет только то, что они удостоились «места» в популярном издании «Жизнь замечательных людей».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Брусилова не простили и проклинали многие. За телеграмму, где он, как и все командующие фронтами «рекомендовали» Николаю II отречься от престола, за Верховное Главнокомандование при правительстве с мая по июль 1917 года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особенно за службу в Красной армии. Но в судьбе Маннергейма он сыграл значительную и хорошую роль. Они ценили друг друга за преданность военной службе и за безмерную любовь к лошадям. В одной из ремарок о Брусилове и бывших царских офицерах «просквозило» - «они хотели есть».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Это слишком простое объяснение для Гражданской войны в такой огромной, многонациональной и «социально различной» стране, как Россия. Судить этих людей с позиции нашего времени аморально, а для верующих в Бога – грешно.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Потомственный военный – генерал – майор М.Г. Дроздовский, </w:t>
      </w:r>
      <w:proofErr w:type="gramStart"/>
      <w:r w:rsidRPr="00132188">
        <w:rPr>
          <w:rFonts w:ascii="Times New Roman" w:eastAsia="Times New Roman" w:hAnsi="Times New Roman" w:cs="Times New Roman"/>
          <w:color w:val="1C364C"/>
          <w:sz w:val="28"/>
          <w:szCs w:val="28"/>
          <w:lang w:eastAsia="ru-RU"/>
        </w:rPr>
        <w:t>воевавший</w:t>
      </w:r>
      <w:proofErr w:type="gramEnd"/>
      <w:r w:rsidRPr="00132188">
        <w:rPr>
          <w:rFonts w:ascii="Times New Roman" w:eastAsia="Times New Roman" w:hAnsi="Times New Roman" w:cs="Times New Roman"/>
          <w:color w:val="1C364C"/>
          <w:sz w:val="28"/>
          <w:szCs w:val="28"/>
          <w:lang w:eastAsia="ru-RU"/>
        </w:rPr>
        <w:t xml:space="preserve"> как и Маннергейм на румынской фронте, до этого участвовавший в войне с Японией, до конца остался верен присяге данной царю. Дроздовский целиком посвятил себя «белому движению» и к вагам, </w:t>
      </w:r>
      <w:proofErr w:type="gramStart"/>
      <w:r w:rsidRPr="00132188">
        <w:rPr>
          <w:rFonts w:ascii="Times New Roman" w:eastAsia="Times New Roman" w:hAnsi="Times New Roman" w:cs="Times New Roman"/>
          <w:color w:val="1C364C"/>
          <w:sz w:val="28"/>
          <w:szCs w:val="28"/>
          <w:lang w:eastAsia="ru-RU"/>
        </w:rPr>
        <w:t>использую советскую терминологию был</w:t>
      </w:r>
      <w:proofErr w:type="gramEnd"/>
      <w:r w:rsidRPr="00132188">
        <w:rPr>
          <w:rFonts w:ascii="Times New Roman" w:eastAsia="Times New Roman" w:hAnsi="Times New Roman" w:cs="Times New Roman"/>
          <w:color w:val="1C364C"/>
          <w:sz w:val="28"/>
          <w:szCs w:val="28"/>
          <w:lang w:eastAsia="ru-RU"/>
        </w:rPr>
        <w:t xml:space="preserve"> «кровавым палачом народа». </w:t>
      </w:r>
      <w:proofErr w:type="gramStart"/>
      <w:r w:rsidRPr="00132188">
        <w:rPr>
          <w:rFonts w:ascii="Times New Roman" w:eastAsia="Times New Roman" w:hAnsi="Times New Roman" w:cs="Times New Roman"/>
          <w:color w:val="1C364C"/>
          <w:sz w:val="28"/>
          <w:szCs w:val="28"/>
          <w:lang w:eastAsia="ru-RU"/>
        </w:rPr>
        <w:t>Вместе с ним, почему Дроздовский приведен в пример, в Академии Генерального штаба учились офицеры, которые в Гражданской войне стали воевать по разные стороны.</w:t>
      </w:r>
      <w:proofErr w:type="gramEnd"/>
      <w:r w:rsidRPr="00132188">
        <w:rPr>
          <w:rFonts w:ascii="Times New Roman" w:eastAsia="Times New Roman" w:hAnsi="Times New Roman" w:cs="Times New Roman"/>
          <w:color w:val="1C364C"/>
          <w:sz w:val="28"/>
          <w:szCs w:val="28"/>
          <w:lang w:eastAsia="ru-RU"/>
        </w:rPr>
        <w:t xml:space="preserve"> За «белых» - барон П. Врангель, Ф.Бредов, М. Зинкевич, А. Келчевский, В. Сидоров, П.Шатилов. За «красных» - И. Вацетис, С. Каменев, Н. Петин, Б. Шапошников. Окончил академию и командующий русскими революционными войсками и финской красной гвардией М. Свечников, главный противник Г. Маннергейма в освободительной войне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Причем Врангель был руководителем белой армии. Вацетис – первый главнокомандующий Вооруженными силами Советской Республики (расстрелян в 1938 году), Каменев в 1919-1924 г. был Главкомом, Шапошников с 1937 года – начальников Генштаба, маршалом Советского Союза.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Почему именно так сложилось в их жизни – понять невозможно. Это была их жизнь. Это был их выбор. Наверное, Маннергейм, вспоминая Брусилова, согласился бы с мнением Деникина, который написал: «Наивно было, например, верить заявлениям генерала Брусилова, что он с молодых лет «социалист и республиканец». Не вериться, что Густав присоединился бы к упрекам и подчеркиваю, что при получении генерал-адъютантских аксельбантов Брусилов поцеловал руку Государю. Время и обстоятельства стали другими. До 1917 года вместе с Алексеем Алексеевичем «не </w:t>
      </w:r>
      <w:r w:rsidRPr="00132188">
        <w:rPr>
          <w:rFonts w:ascii="Times New Roman" w:eastAsia="Times New Roman" w:hAnsi="Times New Roman" w:cs="Times New Roman"/>
          <w:color w:val="1C364C"/>
          <w:sz w:val="28"/>
          <w:szCs w:val="28"/>
          <w:lang w:eastAsia="ru-RU"/>
        </w:rPr>
        <w:lastRenderedPageBreak/>
        <w:t>жалея живота своего» Маннергейм служил России, которую для них олицетворял император Николай II. Далее их пути разошлись навсегда и в разные страны. Нельзя наивно думать, что такие люди, как Брусилов равнодушно взирали, как гибнет царская Россия. И с тем, что он во всем соглашался с оппозицией императору.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Все, что он мог и считал необходимым, Алексей Алексеевич делал и мы, прежде чем осуждать и восхвалять его должны понять, какую трагедию переживал Брусилов. Он вспоминал: «Уезжая обратно, он (председатель Думы Родзянко</w:t>
      </w:r>
      <w:proofErr w:type="gramStart"/>
      <w:r w:rsidRPr="00132188">
        <w:rPr>
          <w:rFonts w:ascii="Times New Roman" w:eastAsia="Times New Roman" w:hAnsi="Times New Roman" w:cs="Times New Roman"/>
          <w:color w:val="1C364C"/>
          <w:sz w:val="28"/>
          <w:szCs w:val="28"/>
          <w:lang w:eastAsia="ru-RU"/>
        </w:rPr>
        <w:t>)п</w:t>
      </w:r>
      <w:proofErr w:type="gramEnd"/>
      <w:r w:rsidRPr="00132188">
        <w:rPr>
          <w:rFonts w:ascii="Times New Roman" w:eastAsia="Times New Roman" w:hAnsi="Times New Roman" w:cs="Times New Roman"/>
          <w:color w:val="1C364C"/>
          <w:sz w:val="28"/>
          <w:szCs w:val="28"/>
          <w:lang w:eastAsia="ru-RU"/>
        </w:rPr>
        <w:t xml:space="preserve">ослал мне письмо, в котором сообщал, что вся гвардия вне себя от негодования, что ее возглавляют лица, не способные к ее управлению в такое ответственное время, что они не верят и страшно огорчаются, что несут напрасные потери без пользы для их боевой славы и для России». Далее Брусилов описывает, что через генерала Алексеева перенаправил Николаю II письмо Родзянко и написал к нему собственное «с просьбой доложить Государю, что такое положение дела больше не терпимо и что я настоятельным образом </w:t>
      </w:r>
      <w:proofErr w:type="gramStart"/>
      <w:r w:rsidRPr="00132188">
        <w:rPr>
          <w:rFonts w:ascii="Times New Roman" w:eastAsia="Times New Roman" w:hAnsi="Times New Roman" w:cs="Times New Roman"/>
          <w:color w:val="1C364C"/>
          <w:sz w:val="28"/>
          <w:szCs w:val="28"/>
          <w:lang w:eastAsia="ru-RU"/>
        </w:rPr>
        <w:t>прошу</w:t>
      </w:r>
      <w:proofErr w:type="gramEnd"/>
      <w:r w:rsidRPr="00132188">
        <w:rPr>
          <w:rFonts w:ascii="Times New Roman" w:eastAsia="Times New Roman" w:hAnsi="Times New Roman" w:cs="Times New Roman"/>
          <w:color w:val="1C364C"/>
          <w:sz w:val="28"/>
          <w:szCs w:val="28"/>
          <w:lang w:eastAsia="ru-RU"/>
        </w:rPr>
        <w:t xml:space="preserve"> назначит в это избранное войско хотя бы только на время войны наилучшее начальство, уже отличившееся на войне и высказавшее свои способности. В конце </w:t>
      </w:r>
      <w:proofErr w:type="gramStart"/>
      <w:r w:rsidRPr="00132188">
        <w:rPr>
          <w:rFonts w:ascii="Times New Roman" w:eastAsia="Times New Roman" w:hAnsi="Times New Roman" w:cs="Times New Roman"/>
          <w:color w:val="1C364C"/>
          <w:sz w:val="28"/>
          <w:szCs w:val="28"/>
          <w:lang w:eastAsia="ru-RU"/>
        </w:rPr>
        <w:t>концов</w:t>
      </w:r>
      <w:proofErr w:type="gramEnd"/>
      <w:r w:rsidRPr="00132188">
        <w:rPr>
          <w:rFonts w:ascii="Times New Roman" w:eastAsia="Times New Roman" w:hAnsi="Times New Roman" w:cs="Times New Roman"/>
          <w:color w:val="1C364C"/>
          <w:sz w:val="28"/>
          <w:szCs w:val="28"/>
          <w:lang w:eastAsia="ru-RU"/>
        </w:rPr>
        <w:t xml:space="preserve"> все выше перечисленные лица (Безобразов, граф Игнатьев, Великий князь Павел Александрович, Раух) были сменены…». </w:t>
      </w:r>
      <w:proofErr w:type="gramStart"/>
      <w:r w:rsidRPr="00132188">
        <w:rPr>
          <w:rFonts w:ascii="Times New Roman" w:eastAsia="Times New Roman" w:hAnsi="Times New Roman" w:cs="Times New Roman"/>
          <w:color w:val="1C364C"/>
          <w:sz w:val="28"/>
          <w:szCs w:val="28"/>
          <w:lang w:eastAsia="ru-RU"/>
        </w:rPr>
        <w:t>Но</w:t>
      </w:r>
      <w:proofErr w:type="gramEnd"/>
      <w:r w:rsidRPr="00132188">
        <w:rPr>
          <w:rFonts w:ascii="Times New Roman" w:eastAsia="Times New Roman" w:hAnsi="Times New Roman" w:cs="Times New Roman"/>
          <w:color w:val="1C364C"/>
          <w:sz w:val="28"/>
          <w:szCs w:val="28"/>
          <w:lang w:eastAsia="ru-RU"/>
        </w:rPr>
        <w:t xml:space="preserve"> к сожалению меры, принимаемые Николаем II запоздали, да и назначение новых людей было неудачным.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 первые</w:t>
      </w:r>
      <w:proofErr w:type="gramEnd"/>
      <w:r w:rsidRPr="00132188">
        <w:rPr>
          <w:rFonts w:ascii="Times New Roman" w:eastAsia="Times New Roman" w:hAnsi="Times New Roman" w:cs="Times New Roman"/>
          <w:color w:val="1C364C"/>
          <w:sz w:val="28"/>
          <w:szCs w:val="28"/>
          <w:lang w:eastAsia="ru-RU"/>
        </w:rPr>
        <w:t xml:space="preserve"> годы Маннергейм не смог понять и простить Брусилова. Он был человеком иного сословия и его суждения о Брусилове – человеке, отдавая должное его заслугам и помощи Густаву в прошлом, стали у Маннергейма пренебрежительными. Как личность Брусилов глубоко разочаровал Густава, но со временем, видимо, ре его поступок стал объяснять сложившимися трудными обстоятельствами, когда выбор у человека не велик. Когда в 1941 году </w:t>
      </w:r>
      <w:proofErr w:type="gramStart"/>
      <w:r w:rsidRPr="00132188">
        <w:rPr>
          <w:rFonts w:ascii="Times New Roman" w:eastAsia="Times New Roman" w:hAnsi="Times New Roman" w:cs="Times New Roman"/>
          <w:color w:val="1C364C"/>
          <w:sz w:val="28"/>
          <w:szCs w:val="28"/>
          <w:lang w:eastAsia="ru-RU"/>
        </w:rPr>
        <w:t>га</w:t>
      </w:r>
      <w:proofErr w:type="gramEnd"/>
      <w:r w:rsidRPr="00132188">
        <w:rPr>
          <w:rFonts w:ascii="Times New Roman" w:eastAsia="Times New Roman" w:hAnsi="Times New Roman" w:cs="Times New Roman"/>
          <w:color w:val="1C364C"/>
          <w:sz w:val="28"/>
          <w:szCs w:val="28"/>
          <w:lang w:eastAsia="ru-RU"/>
        </w:rPr>
        <w:t xml:space="preserve"> Маннергейма обрушился поток грязи из листовок и в советской прессе поднялась очередная волна против него, он, неожиданно для финнов, запретил «чернить и глумится над российскими маршалами и генералами». Почему это он сделал не ясно. Возможно, лучше все Президент Финляндии знал положение военных в СССР и относился в ним, как </w:t>
      </w:r>
      <w:proofErr w:type="gramStart"/>
      <w:r w:rsidRPr="00132188">
        <w:rPr>
          <w:rFonts w:ascii="Times New Roman" w:eastAsia="Times New Roman" w:hAnsi="Times New Roman" w:cs="Times New Roman"/>
          <w:color w:val="1C364C"/>
          <w:sz w:val="28"/>
          <w:szCs w:val="28"/>
          <w:lang w:eastAsia="ru-RU"/>
        </w:rPr>
        <w:t>к</w:t>
      </w:r>
      <w:proofErr w:type="gramEnd"/>
      <w:r w:rsidRPr="00132188">
        <w:rPr>
          <w:rFonts w:ascii="Times New Roman" w:eastAsia="Times New Roman" w:hAnsi="Times New Roman" w:cs="Times New Roman"/>
          <w:color w:val="1C364C"/>
          <w:sz w:val="28"/>
          <w:szCs w:val="28"/>
          <w:lang w:eastAsia="ru-RU"/>
        </w:rPr>
        <w:t xml:space="preserve"> подневольным Сталина. Помнил о службе в России и отдавал себе отчет о личностях в Вооруженных силах СССР. Как и </w:t>
      </w:r>
      <w:proofErr w:type="gramStart"/>
      <w:r w:rsidRPr="00132188">
        <w:rPr>
          <w:rFonts w:ascii="Times New Roman" w:eastAsia="Times New Roman" w:hAnsi="Times New Roman" w:cs="Times New Roman"/>
          <w:color w:val="1C364C"/>
          <w:sz w:val="28"/>
          <w:szCs w:val="28"/>
          <w:lang w:eastAsia="ru-RU"/>
        </w:rPr>
        <w:t>кем</w:t>
      </w:r>
      <w:proofErr w:type="gramEnd"/>
      <w:r w:rsidRPr="00132188">
        <w:rPr>
          <w:rFonts w:ascii="Times New Roman" w:eastAsia="Times New Roman" w:hAnsi="Times New Roman" w:cs="Times New Roman"/>
          <w:color w:val="1C364C"/>
          <w:sz w:val="28"/>
          <w:szCs w:val="28"/>
          <w:lang w:eastAsia="ru-RU"/>
        </w:rPr>
        <w:t xml:space="preserve"> они готовились к службе, в том числе Брусиловым и другими царскими генералами и офицерами. В течение 1918 года (по данным энциклопедии «50 лет Вооруженных сил СССР») в Красную армию «добровольно и по мобилизации было призвано 22 тысячи офицеров и генералов». Брусилов пришел к решению вступить в Красную армию весной 1920 года, когда гражданская война в России завершалась победой красных, которые сумели создать армию численностью более 5 млн. человек.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После вынужденного общения 1942 году в Хельсинки (в день своего 75-летия) с Гитлером, а в 1944 *после избрания президентом) с представителем Сталина и его родственником Ждановым, маршал Финляндии Маннергейм</w:t>
      </w:r>
      <w:r w:rsidRPr="00132188">
        <w:rPr>
          <w:rFonts w:ascii="Times New Roman" w:eastAsia="Times New Roman" w:hAnsi="Times New Roman" w:cs="Times New Roman"/>
          <w:color w:val="1C364C"/>
          <w:sz w:val="28"/>
          <w:szCs w:val="28"/>
          <w:lang w:eastAsia="ru-RU"/>
        </w:rPr>
        <w:br/>
        <w:t>мог вспомнить Брусилова, который отговаривал его ехать добровольно на войну с Японией.</w:t>
      </w:r>
      <w:proofErr w:type="gramEnd"/>
      <w:r w:rsidRPr="00132188">
        <w:rPr>
          <w:rFonts w:ascii="Times New Roman" w:eastAsia="Times New Roman" w:hAnsi="Times New Roman" w:cs="Times New Roman"/>
          <w:color w:val="1C364C"/>
          <w:sz w:val="28"/>
          <w:szCs w:val="28"/>
          <w:lang w:eastAsia="ru-RU"/>
        </w:rPr>
        <w:t xml:space="preserve"> Алексей Алексеевич аргументировал свои рассуждения тем, что у Густава, послужившего всего 15 офицерских лет, впереди может быть еще немало вынужденных, а не «добровольных войн». В жизни Маннергейма немало было событий. </w:t>
      </w:r>
      <w:proofErr w:type="gramStart"/>
      <w:r w:rsidRPr="00132188">
        <w:rPr>
          <w:rFonts w:ascii="Times New Roman" w:eastAsia="Times New Roman" w:hAnsi="Times New Roman" w:cs="Times New Roman"/>
          <w:color w:val="1C364C"/>
          <w:sz w:val="28"/>
          <w:szCs w:val="28"/>
          <w:lang w:eastAsia="ru-RU"/>
        </w:rPr>
        <w:t>Таких же тяжелых, как у Брусилова, чтобы он осознал все трудности выбора поведения человека в экстремальных ситуациях.</w:t>
      </w:r>
      <w:proofErr w:type="gramEnd"/>
      <w:r w:rsidRPr="00132188">
        <w:rPr>
          <w:rFonts w:ascii="Times New Roman" w:eastAsia="Times New Roman" w:hAnsi="Times New Roman" w:cs="Times New Roman"/>
          <w:color w:val="1C364C"/>
          <w:sz w:val="28"/>
          <w:szCs w:val="28"/>
          <w:lang w:eastAsia="ru-RU"/>
        </w:rPr>
        <w:br/>
        <w:t xml:space="preserve">Фотография Брусилова, которую он подарил Маннергейма с надписью «о совместной приятной службе» сохранилась, что подтверждает его уважительное отношение к </w:t>
      </w:r>
      <w:r w:rsidRPr="00132188">
        <w:rPr>
          <w:rFonts w:ascii="Times New Roman" w:eastAsia="Times New Roman" w:hAnsi="Times New Roman" w:cs="Times New Roman"/>
          <w:color w:val="1C364C"/>
          <w:sz w:val="28"/>
          <w:szCs w:val="28"/>
          <w:lang w:eastAsia="ru-RU"/>
        </w:rPr>
        <w:lastRenderedPageBreak/>
        <w:t>Алексею Алексеевичу и то, что Густав удостоверился, что после боев с японцами на его долю войн хватило предостаточно.</w:t>
      </w:r>
      <w:r w:rsidRPr="00132188">
        <w:rPr>
          <w:rFonts w:ascii="Times New Roman" w:eastAsia="Times New Roman" w:hAnsi="Times New Roman" w:cs="Times New Roman"/>
          <w:color w:val="1C364C"/>
          <w:sz w:val="28"/>
          <w:szCs w:val="28"/>
          <w:lang w:eastAsia="ru-RU"/>
        </w:rPr>
        <w:br/>
        <w:t>После войны с Японией, Густав Маннергейм, командированный в экспедицию в Китай, познакомился в Ташкенте (ныне столица Узбекистана) с другим в будущем знаменитым генералом – Лавром Корниловым. Они он не был так близок, как с Брусиловым, но сразу же после знакомства понял, что Лавр Борисович незаурядная натура. 5 июля 1906 года в Ташкенте два полковника Маннергейм и Корнилов, после знакомства и обоюдного представления, быстро узнали, что в прошедшую войну с Японией они воевали недалеко друг от друга. Кавалерийский дивизион Маннергейма поддерживал бригаду, где Корнилов был начальников штаба, в рейде на Инкоу. Густав из-за болезни со своим дивизионом в атаке на Инкоу не участвовал, но знал, что бои были очень тяжелыми и, в конце концов, японцы сумели отстоять его с большими потерями с обеих сторон. Поэтому он понимал, что перед ним опытный командир, который считался очень эрудированным и успешным офицером. К 36 годам (Корнилов родился 18 августа 1870 года), по праву считающийся одним из лучших знатоков Средней Азии.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Незаурядность Корнилова проявилась рано. Сын отставного хорунжего в 123 лет стал кадетом в Сибири в </w:t>
      </w:r>
      <w:proofErr w:type="gramStart"/>
      <w:r w:rsidRPr="00132188">
        <w:rPr>
          <w:rFonts w:ascii="Times New Roman" w:eastAsia="Times New Roman" w:hAnsi="Times New Roman" w:cs="Times New Roman"/>
          <w:color w:val="1C364C"/>
          <w:sz w:val="28"/>
          <w:szCs w:val="28"/>
          <w:lang w:eastAsia="ru-RU"/>
        </w:rPr>
        <w:t>г</w:t>
      </w:r>
      <w:proofErr w:type="gramEnd"/>
      <w:r w:rsidRPr="00132188">
        <w:rPr>
          <w:rFonts w:ascii="Times New Roman" w:eastAsia="Times New Roman" w:hAnsi="Times New Roman" w:cs="Times New Roman"/>
          <w:color w:val="1C364C"/>
          <w:sz w:val="28"/>
          <w:szCs w:val="28"/>
          <w:lang w:eastAsia="ru-RU"/>
        </w:rPr>
        <w:t>. Омске, что роднило его с Густавом, в чьем детстве так же был финский кадетский корпус.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Маннергейма, перед выпуском исключенного из числа кадетов, Лавр заканчивает учебы первым учеником и поступает в Михайловское артиллерийское училище в Санкт-Петербурге. Это было в год, когда Маннергейм </w:t>
      </w:r>
      <w:proofErr w:type="gramStart"/>
      <w:r w:rsidRPr="00132188">
        <w:rPr>
          <w:rFonts w:ascii="Times New Roman" w:eastAsia="Times New Roman" w:hAnsi="Times New Roman" w:cs="Times New Roman"/>
          <w:color w:val="1C364C"/>
          <w:sz w:val="28"/>
          <w:szCs w:val="28"/>
          <w:lang w:eastAsia="ru-RU"/>
        </w:rPr>
        <w:t>заканчивал кавалерийское училище</w:t>
      </w:r>
      <w:proofErr w:type="gramEnd"/>
      <w:r w:rsidRPr="00132188">
        <w:rPr>
          <w:rFonts w:ascii="Times New Roman" w:eastAsia="Times New Roman" w:hAnsi="Times New Roman" w:cs="Times New Roman"/>
          <w:color w:val="1C364C"/>
          <w:sz w:val="28"/>
          <w:szCs w:val="28"/>
          <w:lang w:eastAsia="ru-RU"/>
        </w:rPr>
        <w:t xml:space="preserve"> и уехал из столицы служить в Польшу. Корнилов был первым из выпускников михайловцев.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Густава в гвардию он не стремился. Имея право, как лучший выпускник, выбрать место </w:t>
      </w:r>
      <w:proofErr w:type="gramStart"/>
      <w:r w:rsidRPr="00132188">
        <w:rPr>
          <w:rFonts w:ascii="Times New Roman" w:eastAsia="Times New Roman" w:hAnsi="Times New Roman" w:cs="Times New Roman"/>
          <w:color w:val="1C364C"/>
          <w:sz w:val="28"/>
          <w:szCs w:val="28"/>
          <w:lang w:eastAsia="ru-RU"/>
        </w:rPr>
        <w:t>службы</w:t>
      </w:r>
      <w:proofErr w:type="gramEnd"/>
      <w:r w:rsidRPr="00132188">
        <w:rPr>
          <w:rFonts w:ascii="Times New Roman" w:eastAsia="Times New Roman" w:hAnsi="Times New Roman" w:cs="Times New Roman"/>
          <w:color w:val="1C364C"/>
          <w:sz w:val="28"/>
          <w:szCs w:val="28"/>
          <w:lang w:eastAsia="ru-RU"/>
        </w:rPr>
        <w:t xml:space="preserve"> Корнилов попросился в Среднюю Азию. Где он быстро осваивается с местными обычаями и успешно изучает различия языки и наречия. Спустя три года Корнилов снова в Петербурге. Он учится в Академии Генерального Штаба, потупить в которую в царской России было очень сложно и престижно. Маннергейм после свадьбы, служба кавалергардом, вступительные экзамены сдать не смог и на протяжении всей службы в России, «генштабисты» были для него предметом иронических отзывов, насмешки и отзывы Густава были весьма колоритны и превратились у него в традицию. Но Корнилов был вне всякой критики и тем более насмешек. Он был истинный российский военный самородок. Юнкером военного училища Лавр брал дополнительные уроки европейских языков (Густав танцев) и чтобы оплатить их подрабатывал чертежником.</w:t>
      </w:r>
      <w:r w:rsidRPr="00132188">
        <w:rPr>
          <w:rFonts w:ascii="Times New Roman" w:eastAsia="Times New Roman" w:hAnsi="Times New Roman" w:cs="Times New Roman"/>
          <w:color w:val="1C364C"/>
          <w:sz w:val="28"/>
          <w:szCs w:val="28"/>
          <w:lang w:eastAsia="ru-RU"/>
        </w:rPr>
        <w:br/>
        <w:t>После академии, по окончании которой Лавр Корнилов получил малую серебряную медаль, он снова проситься в полный опасностей Туркестан. Здесь ему удается попасть служить под началом известного исследователя Азии генерала Ионова.</w:t>
      </w:r>
      <w:r w:rsidRPr="00132188">
        <w:rPr>
          <w:rFonts w:ascii="Times New Roman" w:eastAsia="Times New Roman" w:hAnsi="Times New Roman" w:cs="Times New Roman"/>
          <w:color w:val="1C364C"/>
          <w:sz w:val="28"/>
          <w:szCs w:val="28"/>
          <w:lang w:eastAsia="ru-RU"/>
        </w:rPr>
        <w:br/>
        <w:t xml:space="preserve">Капитан Корнилов, который </w:t>
      </w:r>
      <w:proofErr w:type="gramStart"/>
      <w:r w:rsidRPr="00132188">
        <w:rPr>
          <w:rFonts w:ascii="Times New Roman" w:eastAsia="Times New Roman" w:hAnsi="Times New Roman" w:cs="Times New Roman"/>
          <w:color w:val="1C364C"/>
          <w:sz w:val="28"/>
          <w:szCs w:val="28"/>
          <w:lang w:eastAsia="ru-RU"/>
        </w:rPr>
        <w:t>унаследовал от матери восточные черты лица часто проводил</w:t>
      </w:r>
      <w:proofErr w:type="gramEnd"/>
      <w:r w:rsidRPr="00132188">
        <w:rPr>
          <w:rFonts w:ascii="Times New Roman" w:eastAsia="Times New Roman" w:hAnsi="Times New Roman" w:cs="Times New Roman"/>
          <w:color w:val="1C364C"/>
          <w:sz w:val="28"/>
          <w:szCs w:val="28"/>
          <w:lang w:eastAsia="ru-RU"/>
        </w:rPr>
        <w:t xml:space="preserve"> разведку местности. Проявив чудеса храбрости, находчивости и выносливости он три дня делает пробег на лошадях в 400 км в Афганистан, где проводит разведку крепости Дейдади на пути в афганскую столицу Кабул. Лавр подробно изучает район Кушки в направлении на Герати. За полтора года полностью исследуют Кашгарию. Он пишет и изучает книгу «Кашгария и Восточный Туркестан». Затем Корнилов делает описания большой территории Персии. При этом путешествие в Дашти-Наумед («Степь Отчаяния») длилось семь месяцев. Экспедицией были нанесены на карты караванные пути, обследованы развалины древних городов, </w:t>
      </w:r>
      <w:r w:rsidRPr="00132188">
        <w:rPr>
          <w:rFonts w:ascii="Times New Roman" w:eastAsia="Times New Roman" w:hAnsi="Times New Roman" w:cs="Times New Roman"/>
          <w:color w:val="1C364C"/>
          <w:sz w:val="28"/>
          <w:szCs w:val="28"/>
          <w:lang w:eastAsia="ru-RU"/>
        </w:rPr>
        <w:lastRenderedPageBreak/>
        <w:t>изучены нравы местных кочующих племен. Эта поездка Лавра, с двумя казаками и двумя местными туркменами, была исключительно трудной и опасной. До них ни один путешественник из «степи» не возвратился. Корнилову поручается издание секретного сборника округа под названием «Сведения, касающиеся стран, сопредельных с Туркменистанским военным округом».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Нетрудно догадаться, кто был автором большинства статей сборника. Ведь даже женившись, Лавр из Ташкента увез молодую жену в пустыню. Свадебное путешествие и служебная командировка Корниловых (жена урожденная Марковина) были одновременно. Молодые супруги проделали трудный переход на лошадях по безграничным пескам. В 1903 году Корнилов едет в Индию. Он попытался найти взаимосвязи в северо-западных провинциях этой страны – обычаях и наречиях с азиатской частью России. Русско-японская война </w:t>
      </w:r>
      <w:proofErr w:type="gramStart"/>
      <w:r w:rsidRPr="00132188">
        <w:rPr>
          <w:rFonts w:ascii="Times New Roman" w:eastAsia="Times New Roman" w:hAnsi="Times New Roman" w:cs="Times New Roman"/>
          <w:color w:val="1C364C"/>
          <w:sz w:val="28"/>
          <w:szCs w:val="28"/>
          <w:lang w:eastAsia="ru-RU"/>
        </w:rPr>
        <w:t>началась</w:t>
      </w:r>
      <w:proofErr w:type="gramEnd"/>
      <w:r w:rsidRPr="00132188">
        <w:rPr>
          <w:rFonts w:ascii="Times New Roman" w:eastAsia="Times New Roman" w:hAnsi="Times New Roman" w:cs="Times New Roman"/>
          <w:color w:val="1C364C"/>
          <w:sz w:val="28"/>
          <w:szCs w:val="28"/>
          <w:lang w:eastAsia="ru-RU"/>
        </w:rPr>
        <w:t xml:space="preserve"> когда Лавр был в Белуджистане. После долгих просьб и мытарств Корнилов получает разрешение перевестись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фронт, где проявил себя грамотным, решительным и смелым офицером. Подполковник Корнилов личным примером воодушевлял личный состав бригады на ночной прорыв из окружения, поведя его в штыковую атаку на соединение с основными войсками русских. За личную отвагу и умелое командование он был награжден орденом Святого Георгия IV степени и стал полковником. Маннергейм также любил ночные атаки и часто их организовывал. После войны Корнилов недолго прослужил в Генштабе. Он выезжал на Кавказ, в Европу и Туркестан. Но «протирание штанов» в штабе было не в его </w:t>
      </w:r>
      <w:proofErr w:type="gramStart"/>
      <w:r w:rsidRPr="00132188">
        <w:rPr>
          <w:rFonts w:ascii="Times New Roman" w:eastAsia="Times New Roman" w:hAnsi="Times New Roman" w:cs="Times New Roman"/>
          <w:color w:val="1C364C"/>
          <w:sz w:val="28"/>
          <w:szCs w:val="28"/>
          <w:lang w:eastAsia="ru-RU"/>
        </w:rPr>
        <w:t>натуре</w:t>
      </w:r>
      <w:proofErr w:type="gramEnd"/>
      <w:r w:rsidRPr="00132188">
        <w:rPr>
          <w:rFonts w:ascii="Times New Roman" w:eastAsia="Times New Roman" w:hAnsi="Times New Roman" w:cs="Times New Roman"/>
          <w:color w:val="1C364C"/>
          <w:sz w:val="28"/>
          <w:szCs w:val="28"/>
          <w:lang w:eastAsia="ru-RU"/>
        </w:rPr>
        <w:t xml:space="preserve"> и он вновь отправился служить в Азию, где стал таким очень нужным Маннергейму, впервые приехавшему на юг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Даже без «художественного воображения» Густава Маннергейма нетрудно представить его встречу с Лавром Корниловым в Ташкенте. Высокий сдержанный швед и низкорослый с восточным лицом подвижный его «инструктор». Сошлись и стали интересны друг другу «лед и пламень». </w:t>
      </w:r>
      <w:proofErr w:type="gramStart"/>
      <w:r w:rsidRPr="00132188">
        <w:rPr>
          <w:rFonts w:ascii="Times New Roman" w:eastAsia="Times New Roman" w:hAnsi="Times New Roman" w:cs="Times New Roman"/>
          <w:color w:val="1C364C"/>
          <w:sz w:val="28"/>
          <w:szCs w:val="28"/>
          <w:lang w:eastAsia="ru-RU"/>
        </w:rPr>
        <w:t>Густав</w:t>
      </w:r>
      <w:proofErr w:type="gramEnd"/>
      <w:r w:rsidRPr="00132188">
        <w:rPr>
          <w:rFonts w:ascii="Times New Roman" w:eastAsia="Times New Roman" w:hAnsi="Times New Roman" w:cs="Times New Roman"/>
          <w:color w:val="1C364C"/>
          <w:sz w:val="28"/>
          <w:szCs w:val="28"/>
          <w:lang w:eastAsia="ru-RU"/>
        </w:rPr>
        <w:t xml:space="preserve"> блестящий кавалергард со связями в столице, любящий Петербург всем сердцем. </w:t>
      </w:r>
      <w:proofErr w:type="gramStart"/>
      <w:r w:rsidRPr="00132188">
        <w:rPr>
          <w:rFonts w:ascii="Times New Roman" w:eastAsia="Times New Roman" w:hAnsi="Times New Roman" w:cs="Times New Roman"/>
          <w:color w:val="1C364C"/>
          <w:sz w:val="28"/>
          <w:szCs w:val="28"/>
          <w:lang w:eastAsia="ru-RU"/>
        </w:rPr>
        <w:t>В 1941 году он прямолинейно заявил немцам, что возложил на себя обязанности главнокомандующего (финской армией) на том условии, что ему не придется «иметь дела с Петербургом» (до последних дней жизни не признавал название Петрограда Ленинград и сохранил любовь к бывшей столице Российской империи) и Лавр, выросший в сибирской станице и при первой возможности уезжавший из Петербурга (попытка Корниловым захватить Петроград</w:t>
      </w:r>
      <w:proofErr w:type="gramEnd"/>
      <w:r w:rsidRPr="00132188">
        <w:rPr>
          <w:rFonts w:ascii="Times New Roman" w:eastAsia="Times New Roman" w:hAnsi="Times New Roman" w:cs="Times New Roman"/>
          <w:color w:val="1C364C"/>
          <w:sz w:val="28"/>
          <w:szCs w:val="28"/>
          <w:lang w:eastAsia="ru-RU"/>
        </w:rPr>
        <w:t xml:space="preserve"> в 1917 году от безвыходного положения, чтобы спасти столицу от захвата большевиками и устранения от власти «временщиков»).</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Полковник Корнилов, великолепно владеющий тюркским, персидским и китайскими языками и полковник Маннергейм, для которого русский был иностранным, родным был шведский и французский, знавшего только западноевропейские языки – английский и немецкий.</w:t>
      </w:r>
      <w:proofErr w:type="gramEnd"/>
      <w:r w:rsidRPr="00132188">
        <w:rPr>
          <w:rFonts w:ascii="Times New Roman" w:eastAsia="Times New Roman" w:hAnsi="Times New Roman" w:cs="Times New Roman"/>
          <w:color w:val="1C364C"/>
          <w:sz w:val="28"/>
          <w:szCs w:val="28"/>
          <w:lang w:eastAsia="ru-RU"/>
        </w:rPr>
        <w:t xml:space="preserve"> Китайский язык он планировал освоить в экспедиции. Конечно, Корнилов и Маннергейм понимали предстоящие трудности столь масштабного путешествия и недостаточную подготовленность к нему Густава. Помощь Корнилова для пополнения знаний, запасов и подбора людей в экспедицию Маннергейм помнил всегда.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За восемь дней Корнилов много сделал для будущей экспедиции и подготовки самого Маннергейма к ней. Они скомплектовали снаряжение, необходимое в дороге. Тактично и доброжелательно Корнилов поделился своими обширными знаниями специфики региона, прилегающего к российской границе. Он дал советы по климатическим условиям, отбору людей и приобретению выносливых лошадей. Ведь </w:t>
      </w:r>
      <w:r w:rsidRPr="00132188">
        <w:rPr>
          <w:rFonts w:ascii="Times New Roman" w:eastAsia="Times New Roman" w:hAnsi="Times New Roman" w:cs="Times New Roman"/>
          <w:color w:val="1C364C"/>
          <w:sz w:val="28"/>
          <w:szCs w:val="28"/>
          <w:lang w:eastAsia="ru-RU"/>
        </w:rPr>
        <w:lastRenderedPageBreak/>
        <w:t>Маннергейм из Петербурга взял более 500 кг груза, а после Ташкента багаж многократно увеличился. Завершил полную комплектацию к экспедиции Густав только в Самарканде. Он в казачьем полку отобрал двух казаков, говоривших по-киргизски, имевших хороших лошадей и добротное снаряжение.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Взаимовыручка среди царских офицеров, несмотря на некоторую «шероховатость» </w:t>
      </w:r>
      <w:proofErr w:type="gramStart"/>
      <w:r w:rsidRPr="00132188">
        <w:rPr>
          <w:rFonts w:ascii="Times New Roman" w:eastAsia="Times New Roman" w:hAnsi="Times New Roman" w:cs="Times New Roman"/>
          <w:color w:val="1C364C"/>
          <w:sz w:val="28"/>
          <w:szCs w:val="28"/>
          <w:lang w:eastAsia="ru-RU"/>
        </w:rPr>
        <w:t>между</w:t>
      </w:r>
      <w:proofErr w:type="gramEnd"/>
      <w:r w:rsidRPr="00132188">
        <w:rPr>
          <w:rFonts w:ascii="Times New Roman" w:eastAsia="Times New Roman" w:hAnsi="Times New Roman" w:cs="Times New Roman"/>
          <w:color w:val="1C364C"/>
          <w:sz w:val="28"/>
          <w:szCs w:val="28"/>
          <w:lang w:eastAsia="ru-RU"/>
        </w:rPr>
        <w:t xml:space="preserve"> гвардейскими и армейскими, была на самом высоком уровне. Маннергейм и Корнилов подружились еще как офицеры-фронтовики. Помощь Лавра Густаву была от всей души и очень для него замечательной, а для успеха экспедиции значимой.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Случилось так, что пока Маннергейм ехал на лошадях, изучая Китай, в столицу этой страны, в апреле 1907 года военным агентом (атташе) был назначен полковник Корнилов.</w:t>
      </w:r>
      <w:r w:rsidRPr="00132188">
        <w:rPr>
          <w:rFonts w:ascii="Times New Roman" w:eastAsia="Times New Roman" w:hAnsi="Times New Roman" w:cs="Times New Roman"/>
          <w:color w:val="1C364C"/>
          <w:sz w:val="28"/>
          <w:szCs w:val="28"/>
          <w:lang w:eastAsia="ru-RU"/>
        </w:rPr>
        <w:br/>
        <w:t>Через два года они встретились в Пекине. Лавр Георгиевич при назначении в Китай не изменил себе (может быть вспомнил Маннергейма). Отказавшись от общепринятых транспортных средств, он верхом на коне, вместе с тремя казаками проезжает от Иркутска до Пекина. Естественно, подробно изучая все в пути.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Пекине, весь коллектив российской миссии, радушно встретил Маннергейма и оказывал ему искренне содействие в удобном размещении (в столице Китая он жил 64 дня), в предоставлении переводчика, машинистки, в систематизации материала и сохранности экспонатов, а также в составлении отчета.</w:t>
      </w:r>
      <w:r w:rsidRPr="00132188">
        <w:rPr>
          <w:rFonts w:ascii="Times New Roman" w:eastAsia="Times New Roman" w:hAnsi="Times New Roman" w:cs="Times New Roman"/>
          <w:color w:val="1C364C"/>
          <w:sz w:val="28"/>
          <w:szCs w:val="28"/>
          <w:lang w:eastAsia="ru-RU"/>
        </w:rPr>
        <w:br/>
        <w:t xml:space="preserve">Корнилов вновь оказал Маннергейму неоценимую помощь в составлении военно-политического обзора. Он также редактировал отчет и участвовал в обсуждении выводов по итогам поездки по Китаю. Возможно, были добавлены отдельные факты из наблюдений самого Корнилова и совместно уточнена информация по провинциям Китая. По крайней </w:t>
      </w:r>
      <w:proofErr w:type="gramStart"/>
      <w:r w:rsidRPr="00132188">
        <w:rPr>
          <w:rFonts w:ascii="Times New Roman" w:eastAsia="Times New Roman" w:hAnsi="Times New Roman" w:cs="Times New Roman"/>
          <w:color w:val="1C364C"/>
          <w:sz w:val="28"/>
          <w:szCs w:val="28"/>
          <w:lang w:eastAsia="ru-RU"/>
        </w:rPr>
        <w:t>мере</w:t>
      </w:r>
      <w:proofErr w:type="gramEnd"/>
      <w:r w:rsidRPr="00132188">
        <w:rPr>
          <w:rFonts w:ascii="Times New Roman" w:eastAsia="Times New Roman" w:hAnsi="Times New Roman" w:cs="Times New Roman"/>
          <w:color w:val="1C364C"/>
          <w:sz w:val="28"/>
          <w:szCs w:val="28"/>
          <w:lang w:eastAsia="ru-RU"/>
        </w:rPr>
        <w:t xml:space="preserve"> первоначальный печатный текст отчета Маннергейма был увеличен на одну треть.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Отчет и представление Николаю II прошли </w:t>
      </w:r>
      <w:proofErr w:type="gramStart"/>
      <w:r w:rsidRPr="00132188">
        <w:rPr>
          <w:rFonts w:ascii="Times New Roman" w:eastAsia="Times New Roman" w:hAnsi="Times New Roman" w:cs="Times New Roman"/>
          <w:color w:val="1C364C"/>
          <w:sz w:val="28"/>
          <w:szCs w:val="28"/>
          <w:lang w:eastAsia="ru-RU"/>
        </w:rPr>
        <w:t>блестяще</w:t>
      </w:r>
      <w:proofErr w:type="gramEnd"/>
      <w:r w:rsidRPr="00132188">
        <w:rPr>
          <w:rFonts w:ascii="Times New Roman" w:eastAsia="Times New Roman" w:hAnsi="Times New Roman" w:cs="Times New Roman"/>
          <w:color w:val="1C364C"/>
          <w:sz w:val="28"/>
          <w:szCs w:val="28"/>
          <w:lang w:eastAsia="ru-RU"/>
        </w:rPr>
        <w:t xml:space="preserve"> и Маннергейм получил в командование полк в Польше и с Корниловым они долго не встречались. Возможно, они увиделись тогда, когда в феврале 1911 года Корнилов был назначен командиром Эстляндского полка стоявшего под Варшавой. Но он в Польше прослужил всего три месяца, был переведен на должность начальника Заамурского отряда отдельного корпуса пограничной стражи. На границе с Китаем он был произведен в генерал-майоры.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Таким </w:t>
      </w:r>
      <w:proofErr w:type="gramStart"/>
      <w:r w:rsidRPr="00132188">
        <w:rPr>
          <w:rFonts w:ascii="Times New Roman" w:eastAsia="Times New Roman" w:hAnsi="Times New Roman" w:cs="Times New Roman"/>
          <w:color w:val="1C364C"/>
          <w:sz w:val="28"/>
          <w:szCs w:val="28"/>
          <w:lang w:eastAsia="ru-RU"/>
        </w:rPr>
        <w:t>образом</w:t>
      </w:r>
      <w:proofErr w:type="gramEnd"/>
      <w:r w:rsidRPr="00132188">
        <w:rPr>
          <w:rFonts w:ascii="Times New Roman" w:eastAsia="Times New Roman" w:hAnsi="Times New Roman" w:cs="Times New Roman"/>
          <w:color w:val="1C364C"/>
          <w:sz w:val="28"/>
          <w:szCs w:val="28"/>
          <w:lang w:eastAsia="ru-RU"/>
        </w:rPr>
        <w:t xml:space="preserve"> Маннергейм и Корнилов в один и тот же год стали полковниками (1905 г.) и генерал- майорами (1911 г.). Как военные люди, они интересовались продвижением по службе друг друга, но слишком далеко они разъехались, чтобы поддерживать отношения.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До первой мировой войны Густав и Лавр больше, едва ли, встречались. Маннергейм служил снова в любимой гвардии в Варшаве, а Корнилов в 1913 году перевелся во Владивосток на должность командира 1-й бригады 9-1 Сибирской дивизии. Во главе ее он по мобилизационному предписанию убывает на Западный фронт и принимает командование пехотной дивизии.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На Западном фронте они были ближе. Воюя в горах </w:t>
      </w:r>
      <w:proofErr w:type="gramStart"/>
      <w:r w:rsidRPr="00132188">
        <w:rPr>
          <w:rFonts w:ascii="Times New Roman" w:eastAsia="Times New Roman" w:hAnsi="Times New Roman" w:cs="Times New Roman"/>
          <w:color w:val="1C364C"/>
          <w:sz w:val="28"/>
          <w:szCs w:val="28"/>
          <w:lang w:eastAsia="ru-RU"/>
        </w:rPr>
        <w:t>Карпат</w:t>
      </w:r>
      <w:proofErr w:type="gramEnd"/>
      <w:r w:rsidRPr="00132188">
        <w:rPr>
          <w:rFonts w:ascii="Times New Roman" w:eastAsia="Times New Roman" w:hAnsi="Times New Roman" w:cs="Times New Roman"/>
          <w:color w:val="1C364C"/>
          <w:sz w:val="28"/>
          <w:szCs w:val="28"/>
          <w:lang w:eastAsia="ru-RU"/>
        </w:rPr>
        <w:t xml:space="preserve"> дивизия потеряла две трети людей.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Генерал-лейтенант Корнилов, раненый в голову и руку, попадает в плен. Находясь на излечении, бежит, проявив беспрецедентное мужество, хладнокровие и волю. В Ставке лично от Николая II он получает орден. Из 60 находящихся в плену русских генералов бежал Лавр Корнилов, сразу же став знаменитым на всю страну. В его честь </w:t>
      </w:r>
      <w:r w:rsidRPr="00132188">
        <w:rPr>
          <w:rFonts w:ascii="Times New Roman" w:eastAsia="Times New Roman" w:hAnsi="Times New Roman" w:cs="Times New Roman"/>
          <w:color w:val="1C364C"/>
          <w:sz w:val="28"/>
          <w:szCs w:val="28"/>
          <w:lang w:eastAsia="ru-RU"/>
        </w:rPr>
        <w:lastRenderedPageBreak/>
        <w:t>в Михайловском училище выстаивается весь личный состав в парадной форме. Портрет генерал-лейтенанта Корнилова опубликовали практически все российские газеты и журналы. Из родной сибирской станицы ему прислали золотой крест.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Взрыв патриотизма осенью 1916 года в честь решительного генерала </w:t>
      </w:r>
      <w:proofErr w:type="gramStart"/>
      <w:r w:rsidRPr="00132188">
        <w:rPr>
          <w:rFonts w:ascii="Times New Roman" w:eastAsia="Times New Roman" w:hAnsi="Times New Roman" w:cs="Times New Roman"/>
          <w:color w:val="1C364C"/>
          <w:sz w:val="28"/>
          <w:szCs w:val="28"/>
          <w:lang w:eastAsia="ru-RU"/>
        </w:rPr>
        <w:t>–г</w:t>
      </w:r>
      <w:proofErr w:type="gramEnd"/>
      <w:r w:rsidRPr="00132188">
        <w:rPr>
          <w:rFonts w:ascii="Times New Roman" w:eastAsia="Times New Roman" w:hAnsi="Times New Roman" w:cs="Times New Roman"/>
          <w:color w:val="1C364C"/>
          <w:sz w:val="28"/>
          <w:szCs w:val="28"/>
          <w:lang w:eastAsia="ru-RU"/>
        </w:rPr>
        <w:t xml:space="preserve">ероя был последним перед отречением Николая II. Спасителем России Лавр Корнилов не стал. Временное правительство использовало его популярность, честное имя и патриотизм. Он был назначен командующим войсками Петроградского военного округа. По должности вынужден был участвовать в аресте бывшей императрицы Александры Федоровны. Это конечно не могло </w:t>
      </w:r>
      <w:proofErr w:type="gramStart"/>
      <w:r w:rsidRPr="00132188">
        <w:rPr>
          <w:rFonts w:ascii="Times New Roman" w:eastAsia="Times New Roman" w:hAnsi="Times New Roman" w:cs="Times New Roman"/>
          <w:color w:val="1C364C"/>
          <w:sz w:val="28"/>
          <w:szCs w:val="28"/>
          <w:lang w:eastAsia="ru-RU"/>
        </w:rPr>
        <w:t>понравится</w:t>
      </w:r>
      <w:proofErr w:type="gramEnd"/>
      <w:r w:rsidRPr="00132188">
        <w:rPr>
          <w:rFonts w:ascii="Times New Roman" w:eastAsia="Times New Roman" w:hAnsi="Times New Roman" w:cs="Times New Roman"/>
          <w:color w:val="1C364C"/>
          <w:sz w:val="28"/>
          <w:szCs w:val="28"/>
          <w:lang w:eastAsia="ru-RU"/>
        </w:rPr>
        <w:t xml:space="preserve"> Маннергейму. Хотя Корнилов вел себя очень корректно. Задержание императорской семьи в Царском Селе, в последующем привело в их отправке в Сибирь и казни большевиками. Истинные мотивы и точные сведения в таких случаях неизвестны. Большинство </w:t>
      </w:r>
      <w:proofErr w:type="gramStart"/>
      <w:r w:rsidRPr="00132188">
        <w:rPr>
          <w:rFonts w:ascii="Times New Roman" w:eastAsia="Times New Roman" w:hAnsi="Times New Roman" w:cs="Times New Roman"/>
          <w:color w:val="1C364C"/>
          <w:sz w:val="28"/>
          <w:szCs w:val="28"/>
          <w:lang w:eastAsia="ru-RU"/>
        </w:rPr>
        <w:t>свидетельствующих</w:t>
      </w:r>
      <w:proofErr w:type="gramEnd"/>
      <w:r w:rsidRPr="00132188">
        <w:rPr>
          <w:rFonts w:ascii="Times New Roman" w:eastAsia="Times New Roman" w:hAnsi="Times New Roman" w:cs="Times New Roman"/>
          <w:color w:val="1C364C"/>
          <w:sz w:val="28"/>
          <w:szCs w:val="28"/>
          <w:lang w:eastAsia="ru-RU"/>
        </w:rPr>
        <w:t>, отличая, что Корнилов явился с красным бантом, все-таки описывают его очень деликатное обращение в отношении к Александре Федоровне. Вспоминают, что он говорил: «Ваше Императорское Величество» и его объяснения «в крайне почтительном тоне». В том числе он сказал «для Вашей безопасности я принужден Вас» и потом Лавр Георгиевич засмеялся. Императрица сказала за него «Вы пришли меня арестовать?». Корнилов смешался и тихо сказал: «Так точно».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дальнейшем Корнилов прилагал максимум усилий для отправки императорской семьи за границу, что в какой-то мере его реабилитирует.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Назначенный Командующим Юго-Западным фронтом, генерал Корнилов добился восстановления военных судов и смертной казни. Он приказывает, в случае самовольного ухода войск с позиций применять «огонь пулеметов и артиллерию». Маннергейм поддержал эти меры, он уже применил однажды крутые меры, когда одна из дивизий отказалась спускаться с траншеи, залп артиллерии вернул солдат на позиции. Всего два снаряда сделали солдат послушными, но ненависть в окопах возрастала с невиданной быстротой и достигла невиданных пределов.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видел, что меры запаздывали. Он помнил, что когда навестил Корнилова, после его назначения тот держал речь перед солдатами о дисциплине и в конце поклонившись, сказал, что «все теперь зависит от вас, братцы. В ваших руках власть». Густав не мог понять ни причин такого поведения, ни смысла Корнилова и язвительно отчеканил, что «офицерам больше нечего делать в армии» У Маннергейма до последних дней службы его в корпусе соблюдалось единоначалие.</w:t>
      </w:r>
      <w:r w:rsidRPr="00132188">
        <w:rPr>
          <w:rFonts w:ascii="Times New Roman" w:eastAsia="Times New Roman" w:hAnsi="Times New Roman" w:cs="Times New Roman"/>
          <w:color w:val="1C364C"/>
          <w:sz w:val="28"/>
          <w:szCs w:val="28"/>
          <w:lang w:eastAsia="ru-RU"/>
        </w:rPr>
        <w:br/>
        <w:t>Когда генерал Корнилов решился двинуть войска, чтобы навести в Петрограде порядок, его выступление не удалось. То Маннергейм, после ареста Лавра Георгиевича и других генералов, заметил прозорливо, что «офицеры полностью растеряют остатки своего еще уцелевшего авторитета». Через несколько дней, упав с лошади, он подал рапорт о зачислении в резерв, уехал на лечение в Одессу и был зачислен, как «неблагонадежный». Больше Маннергейм и Корнилов не виделись. Он не был близок с ним, как с Брусиловым, но уважал Корнилова за ум, смелость и решительность.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большевистского переворота генерал Корнилов во главе конного полка походным порядком с боями выступил на Дон. После тяжелейших испытаний в начале декабря 1917 года поездом добрался до Новочеркасска. Маннергейм в эти дни из Одессы едет в Петроград, куда прибыл 11 декабря.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31 марта 1918 года под Екатеринодаром шальным снарядом красных генерал Корнилов был убит. Его до смерти звали «Верховным». Возможно, если бы он не </w:t>
      </w:r>
      <w:r w:rsidRPr="00132188">
        <w:rPr>
          <w:rFonts w:ascii="Times New Roman" w:eastAsia="Times New Roman" w:hAnsi="Times New Roman" w:cs="Times New Roman"/>
          <w:color w:val="1C364C"/>
          <w:sz w:val="28"/>
          <w:szCs w:val="28"/>
          <w:lang w:eastAsia="ru-RU"/>
        </w:rPr>
        <w:lastRenderedPageBreak/>
        <w:t>пробивался на Дон, а собрал верные части на Северо-Западе и Балтике, что-нибудь получилось.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Кроме Корнилова, для Маннергейма других авторитетных генералов в бывшей царской и белой армии, с кем он мог объединиться, не было.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Они пытались использовать возможности Густава, но он понимал их возможности в борьбе с большевиками. Отсутствие мужества и самостоятельности, чтобы признать независимость Финляндии и, главное, Маннергейм осознавал, что народные массы России за красных, а Петроград белым и финнам не покорить. Маннергейм был знаком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многими царскими генералами, но таких симпатий, как к Брусилову и Корнилову, он больше ни к кому не испытывал, а с некоторыми из сослуживцев открыто конфликтовал.</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смертельного ранения Корнилова Добровольческую армию возглавил Антон Иванович Деникин. С ним фронтовая судьба сводила Густава, как и со сменившим его бароном Врангелем. По службе он также был знаком с Донским атаманом Калединым.</w:t>
      </w:r>
      <w:r w:rsidRPr="00132188">
        <w:rPr>
          <w:rFonts w:ascii="Times New Roman" w:eastAsia="Times New Roman" w:hAnsi="Times New Roman" w:cs="Times New Roman"/>
          <w:color w:val="1C364C"/>
          <w:sz w:val="28"/>
          <w:szCs w:val="28"/>
          <w:lang w:eastAsia="ru-RU"/>
        </w:rPr>
        <w:br/>
        <w:t xml:space="preserve">Антон Деникин родился 25 декабря 1872 года в Польше в семье 65-летнего отставного майора и молоденькой полячки (до замужества Вржесинской). Рано оставшись без отца, он в 18 лет поступил вольноопределяющимся в армию, о которой мечтал с детства. Нужно отметить, что воспитанный в семье, где исповедовались две конфессии христианства – православие и католицизм. Антон с юных лет проникся Православным мировоззрением. Причем, как это иногда бывает в смешанных семьях, он был глубоко церковным человеком. А по поведению «больше русским», чем русские с обоими православными родителями. Офицерская служба молодого Деникина складывалась сложно, несмотря на то, что он с неплохими оценками </w:t>
      </w:r>
      <w:proofErr w:type="gramStart"/>
      <w:r w:rsidRPr="00132188">
        <w:rPr>
          <w:rFonts w:ascii="Times New Roman" w:eastAsia="Times New Roman" w:hAnsi="Times New Roman" w:cs="Times New Roman"/>
          <w:color w:val="1C364C"/>
          <w:sz w:val="28"/>
          <w:szCs w:val="28"/>
          <w:lang w:eastAsia="ru-RU"/>
        </w:rPr>
        <w:t>закончил Киевское пехотное училище</w:t>
      </w:r>
      <w:proofErr w:type="gramEnd"/>
      <w:r w:rsidRPr="00132188">
        <w:rPr>
          <w:rFonts w:ascii="Times New Roman" w:eastAsia="Times New Roman" w:hAnsi="Times New Roman" w:cs="Times New Roman"/>
          <w:color w:val="1C364C"/>
          <w:sz w:val="28"/>
          <w:szCs w:val="28"/>
          <w:lang w:eastAsia="ru-RU"/>
        </w:rPr>
        <w:t xml:space="preserve">. Учеба в Академии Генерального штаба у Деникина сначала не </w:t>
      </w:r>
      <w:proofErr w:type="gramStart"/>
      <w:r w:rsidRPr="00132188">
        <w:rPr>
          <w:rFonts w:ascii="Times New Roman" w:eastAsia="Times New Roman" w:hAnsi="Times New Roman" w:cs="Times New Roman"/>
          <w:color w:val="1C364C"/>
          <w:sz w:val="28"/>
          <w:szCs w:val="28"/>
          <w:lang w:eastAsia="ru-RU"/>
        </w:rPr>
        <w:t>заладилась</w:t>
      </w:r>
      <w:proofErr w:type="gramEnd"/>
      <w:r w:rsidRPr="00132188">
        <w:rPr>
          <w:rFonts w:ascii="Times New Roman" w:eastAsia="Times New Roman" w:hAnsi="Times New Roman" w:cs="Times New Roman"/>
          <w:color w:val="1C364C"/>
          <w:sz w:val="28"/>
          <w:szCs w:val="28"/>
          <w:lang w:eastAsia="ru-RU"/>
        </w:rPr>
        <w:t xml:space="preserve"> и он вынужден был взять годовой перерыв. У него были частые конфликты с высокими чинами военного ведомства, но в конечном итоге, как правило. Антону Ивановичу удавалось отстоять свою правоту. Осенью 1904 года в чине подполковника 32-летний Деникин получил должность начальника штаба казачьей дивизии. В первых же боях он проявил героизм и замечательные организационные качества офицера. В одной из фронтовых операций Деникин лично водил казаков в штыковую атаку, умело организовал оборону и захват удобных позиций, за что впоследствии отвоеванную у японцев, сопку назвали «деникинской».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подготовил и участвовал в операции под командованием генерала Мищенко. Специально сформированная большая конная группировка войск (77 эскадронов), должна была пройти по тылам японцев, и перерезать железнодорожное сообщение между Порт-Артоурм и Мукденом. Затем захватить порт Инкоу с кораблями и взорвать мосты. Не все из этого плана удалось осуществить, но Деникин за эту операцию был награжден орденами Святой Анны III степени с мечами и бантом, Святого Станислава II степени с мечами, Святой Анны II степени и чином полковника. Он в этой операции зарекомендовал себя с самой лучшей стороны.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Генерал Мищенко в приказе по Сводному кавалерийскому корпусу написал о Деникине: «По справедливости, я должен признать деятельность этого достойного офицера Генерального штаба высоко полезной как в отношении внутреннего быта частей дивизии, так и особенности боевой службы, которая была очень трудной и ответственной. Все это время боевой жизни и службы с дивизией полковник Деникин проявил выдающуюся энергию, работоспособность, усердие, правильное понимание и любовь с полковником Деникиным, считаю своим долгом от лица службы искренне </w:t>
      </w:r>
      <w:r w:rsidRPr="00132188">
        <w:rPr>
          <w:rFonts w:ascii="Times New Roman" w:eastAsia="Times New Roman" w:hAnsi="Times New Roman" w:cs="Times New Roman"/>
          <w:color w:val="1C364C"/>
          <w:sz w:val="28"/>
          <w:szCs w:val="28"/>
          <w:lang w:eastAsia="ru-RU"/>
        </w:rPr>
        <w:lastRenderedPageBreak/>
        <w:t>поблагодарить его и пожелать ему светлого будущего». В боевой обстановке заслужить такую оценку очень сложно, тем более когда самого генерала Мищенко не очень жаловали.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встречался с Мищенко в середине декабря 1904 года. Он узнал о подготовке кавалерийской операции в направлении порта Инкоу и получил разрешение генерала участвовать в рейде по японским тылам.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воспоминаниях он пишет: «В период с 25 декабря 1904 года по 8 января 1905 года я в качестве командира двух отдельных эскадронов принял участие в кавалерийской операции, которую проводил генерал Мищенко силами 77 эскадронов».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Таким образом, Маннергейм и Деникин воевали с японцами в одной группировке генерала Мищенко. Оба на фронте получили звание – полковник. Неофициально в офицерском сообществе они считались «братья по оружию». В царской армии участие в боях обставлялось, как особый ритуал. С поздравлением после первого «боевого крещения», которые проводились после боя с противником и «братанием». После японской войны военные дороги развели Маннергейма и Деникина. Антон Иванович служил на Волге в Саратове. В 1910 году он назначен командиром пехотного полка в Житомир. Весной 1914 года Деникин утвержден генералом для поручений при командующем войсками Киевского военного округа. Перед самой войной ему было присвоено звание генерал-майора. Маннергейм служит в Польше, и только в годы войны периодически ездит в Киев.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началом</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генерал Деникин формирует штабы и учреждения Юго-Западного фронта. Он отвечает за комплектацию 3 и 8 армий. Он назначается генера</w:t>
      </w:r>
      <w:proofErr w:type="gramStart"/>
      <w:r w:rsidRPr="00132188">
        <w:rPr>
          <w:rFonts w:ascii="Times New Roman" w:eastAsia="Times New Roman" w:hAnsi="Times New Roman" w:cs="Times New Roman"/>
          <w:color w:val="1C364C"/>
          <w:sz w:val="28"/>
          <w:szCs w:val="28"/>
          <w:lang w:eastAsia="ru-RU"/>
        </w:rPr>
        <w:t>л-</w:t>
      </w:r>
      <w:proofErr w:type="gramEnd"/>
      <w:r w:rsidRPr="00132188">
        <w:rPr>
          <w:rFonts w:ascii="Times New Roman" w:eastAsia="Times New Roman" w:hAnsi="Times New Roman" w:cs="Times New Roman"/>
          <w:color w:val="1C364C"/>
          <w:sz w:val="28"/>
          <w:szCs w:val="28"/>
          <w:lang w:eastAsia="ru-RU"/>
        </w:rPr>
        <w:t xml:space="preserve"> квартиртирмейстером 8 армии генерала Брусилова. Завершив ее комплектование, он получает в подчинение 4 стрелковую бригаду, т.н. «железных стрелков». В «железной бригаде» Антон Иванович «соседствует» и близко знакомится с командирами 48 пехотной дивизии Лавром Корниловым и 12 казачьей дивизией Алексеем Калединым.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Весной 1915 года раненого Каледина сменил Маннергейм. Это случилось после того, как его бригаду переподчинили 8 армии и при представлении Маннергейма о прибытии Брусилов предложил ему возглавить дивизию, которую из-за ранения покинул Каледин.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Неудачи на войне и последующие события развели генералов на тысячи километром. Маннергейм уехал в Финляндию, а Деникин скрылся на Дону и после смерти Корнилова под Екатеринодаром. Армейское братство против немцев проявилось в яростном сопротивлении Маннергейма командованию после войск германскому командованию после ввода немцев в Финляндию, что ему удалось. Деникин, встав во главе Белой армии, на юге России, оставшись без запасов, потому что у красных оказались военные склады, заводы, фабрики и даже золото казны, а также поддержка, обманутых большевиками декретами о земле, мире, братстве под лозунгом «грабь награбленное», в тяжелейших условиях все-таки отверг переговоры с немцами. Он остался верным союзником Атланты. Он рассчитывал на поддержку союзников бывшей царской России. Деникин понимал, что без единого руководства, а также внятных объяснений задач, которые решает Добровольческая армия, она обречена. Но ему трудно, что, подметил еще Маннергейм после февральской революции о царских офицерах, быстро изменится и «нельзя требовать от старых, закаленных в боях офицерских кадров непосильного для них разрыва с прошлым». Причем в отличие от Финляндии, где было единое мнение на будущее. В армии Деникина не было </w:t>
      </w:r>
      <w:r w:rsidRPr="00132188">
        <w:rPr>
          <w:rFonts w:ascii="Times New Roman" w:eastAsia="Times New Roman" w:hAnsi="Times New Roman" w:cs="Times New Roman"/>
          <w:color w:val="1C364C"/>
          <w:sz w:val="28"/>
          <w:szCs w:val="28"/>
          <w:lang w:eastAsia="ru-RU"/>
        </w:rPr>
        <w:lastRenderedPageBreak/>
        <w:t>единства. На главный вопрос: «Какой Россия должна быть в будущем?» никак не давалось добиться консенсуса с другими военноначальниками. Не вышло у Деникина сотрудничества с собственными генералами и с подчиненным Маннергейма генералом Красновым, ставшим атаманом Дона.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Антон Иванович приказал наступать на Юг в сторону Новороссийска, чтобы иметь поддержку Антанты через порт этого города. Краснов принуждал Деникина наступать на север и обещал выделить ресурсы только, если добровольцы подчинятся Дону и будут наступать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Царицын.</w:t>
      </w:r>
      <w:r w:rsidRPr="00132188">
        <w:rPr>
          <w:rFonts w:ascii="Times New Roman" w:eastAsia="Times New Roman" w:hAnsi="Times New Roman" w:cs="Times New Roman"/>
          <w:color w:val="1C364C"/>
          <w:sz w:val="28"/>
          <w:szCs w:val="28"/>
          <w:lang w:eastAsia="ru-RU"/>
        </w:rPr>
        <w:br/>
        <w:t>Маннергейм предлагал помощь всем силам. Кто боролся против большевиков, оговаривая единственное условие, «чтобы какая-нибудь авторитетная русская власть признала независимость Финляндии», ибо понимая, что после решения об этом ленинского правительства, мечту финнов о свободе он поколебать не может.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Деникин же в декабре 1918 года просит Англию и Францию не разрешать Маннергейму брать Петроград, дабы не унизить русских взятием их столицы финнами. Как он написал: «</w:t>
      </w:r>
      <w:proofErr w:type="gramStart"/>
      <w:r w:rsidRPr="00132188">
        <w:rPr>
          <w:rFonts w:ascii="Times New Roman" w:eastAsia="Times New Roman" w:hAnsi="Times New Roman" w:cs="Times New Roman"/>
          <w:color w:val="1C364C"/>
          <w:sz w:val="28"/>
          <w:szCs w:val="28"/>
          <w:lang w:eastAsia="ru-RU"/>
        </w:rPr>
        <w:t>враждебных</w:t>
      </w:r>
      <w:proofErr w:type="gramEnd"/>
      <w:r w:rsidRPr="00132188">
        <w:rPr>
          <w:rFonts w:ascii="Times New Roman" w:eastAsia="Times New Roman" w:hAnsi="Times New Roman" w:cs="Times New Roman"/>
          <w:color w:val="1C364C"/>
          <w:sz w:val="28"/>
          <w:szCs w:val="28"/>
          <w:lang w:eastAsia="ru-RU"/>
        </w:rPr>
        <w:t xml:space="preserve"> и к богатым и бедным россиянам». Переоценка своих возможностей и неумение </w:t>
      </w:r>
      <w:proofErr w:type="gramStart"/>
      <w:r w:rsidRPr="00132188">
        <w:rPr>
          <w:rFonts w:ascii="Times New Roman" w:eastAsia="Times New Roman" w:hAnsi="Times New Roman" w:cs="Times New Roman"/>
          <w:color w:val="1C364C"/>
          <w:sz w:val="28"/>
          <w:szCs w:val="28"/>
          <w:lang w:eastAsia="ru-RU"/>
        </w:rPr>
        <w:t>договорится</w:t>
      </w:r>
      <w:proofErr w:type="gramEnd"/>
      <w:r w:rsidRPr="00132188">
        <w:rPr>
          <w:rFonts w:ascii="Times New Roman" w:eastAsia="Times New Roman" w:hAnsi="Times New Roman" w:cs="Times New Roman"/>
          <w:color w:val="1C364C"/>
          <w:sz w:val="28"/>
          <w:szCs w:val="28"/>
          <w:lang w:eastAsia="ru-RU"/>
        </w:rPr>
        <w:t xml:space="preserve"> были «ахиллесовой пятой» белого движения. Генералы договаривались о признании того или иного Главнокомандующего руководителем над всеми войсками, когда было уже поздно. Красные с самого начала имели идеологический фундамент, где особенно привлекательным было «равенство». «Земля и воля» и 8 часовой рабочий день. Лидер большевиков Ленин обладал незаурядным умом, волей и очень чутко реагировал на изменение обстановки на фронтах. </w:t>
      </w:r>
      <w:proofErr w:type="gramStart"/>
      <w:r w:rsidRPr="00132188">
        <w:rPr>
          <w:rFonts w:ascii="Times New Roman" w:eastAsia="Times New Roman" w:hAnsi="Times New Roman" w:cs="Times New Roman"/>
          <w:color w:val="1C364C"/>
          <w:sz w:val="28"/>
          <w:szCs w:val="28"/>
          <w:lang w:eastAsia="ru-RU"/>
        </w:rPr>
        <w:t>Однокашник Деникина по военному училищу и академии Генштаба царский генерал Павел Сытин, перешедший на сторону большевиков и руководивший у красных организацией боевых действий на юго-западе доносил в ВВС, что прибывшие в апреле 1918 года в Брянск добровольцы неорганизованны и в военном отношении не обучены, у них отсутствует чувство гражданского долга, они не признают командный состав и приказаний совершенно не исполняют</w:t>
      </w:r>
      <w:proofErr w:type="gramEnd"/>
      <w:r w:rsidRPr="00132188">
        <w:rPr>
          <w:rFonts w:ascii="Times New Roman" w:eastAsia="Times New Roman" w:hAnsi="Times New Roman" w:cs="Times New Roman"/>
          <w:color w:val="1C364C"/>
          <w:sz w:val="28"/>
          <w:szCs w:val="28"/>
          <w:lang w:eastAsia="ru-RU"/>
        </w:rPr>
        <w:t>, заявляя, что их гонят на убой, а они идти не желают.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Один из первых и стариков Гражданской войны бывший царский полковник Н. Какурин (умер в заключени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в 1936 году), поступивший на службу в Красную армию в 1920 году, в изданной в 1925 году (переиздана в 1990 г.) книгу «Как сражалась революция» на личном опыте (был у красных командармом и начальником штаба у Тухачевского) и документах подробно изложил как менялась расстановка сил в пользу советов. </w:t>
      </w:r>
      <w:proofErr w:type="gramStart"/>
      <w:r w:rsidRPr="00132188">
        <w:rPr>
          <w:rFonts w:ascii="Times New Roman" w:eastAsia="Times New Roman" w:hAnsi="Times New Roman" w:cs="Times New Roman"/>
          <w:color w:val="1C364C"/>
          <w:sz w:val="28"/>
          <w:szCs w:val="28"/>
          <w:lang w:eastAsia="ru-RU"/>
        </w:rPr>
        <w:t>Он в 1923 году, назначенный начальником отдела по истории гражданской войны при штабе РККА, на основе личных впечатлений, общения и архивных материалов, проанализировал социально-экономические факторы, расстановку сил («красных и белых») и все основные военные операции белого движения (за что в будущем оказался в тюрьме), объективно показал достижения и промахи противостоящих сторон.</w:t>
      </w:r>
      <w:proofErr w:type="gramEnd"/>
      <w:r w:rsidRPr="00132188">
        <w:rPr>
          <w:rFonts w:ascii="Times New Roman" w:eastAsia="Times New Roman" w:hAnsi="Times New Roman" w:cs="Times New Roman"/>
          <w:color w:val="1C364C"/>
          <w:sz w:val="28"/>
          <w:szCs w:val="28"/>
          <w:lang w:eastAsia="ru-RU"/>
        </w:rPr>
        <w:t xml:space="preserve"> По всей видимости, подтверждая заключение Маннергейма, что невозможно воевавшим офицерам изменить себе, он скрупулезно восстановил «наиболее выдающиеся моменты эпохи гражданской войны». </w:t>
      </w:r>
      <w:proofErr w:type="gramStart"/>
      <w:r w:rsidRPr="00132188">
        <w:rPr>
          <w:rFonts w:ascii="Times New Roman" w:eastAsia="Times New Roman" w:hAnsi="Times New Roman" w:cs="Times New Roman"/>
          <w:color w:val="1C364C"/>
          <w:sz w:val="28"/>
          <w:szCs w:val="28"/>
          <w:lang w:eastAsia="ru-RU"/>
        </w:rPr>
        <w:t>Какурин войну на Дону и Кубани до мая 1918 года отнес к первому этапу войны, с мая 1918 после усиления группировок Деникина и Краснова (15 мая они встретились в станице Манычской), мятежа чехословацкого корпуса и активизации интервенционных войск – по второму, третьим – с ноября 1918 года до весны 1920 (ликвидация армией Деникина, Колчака, заключение многочисленных мирных договоров с зарубежными странами в</w:t>
      </w:r>
      <w:proofErr w:type="gramEnd"/>
      <w:r w:rsidRPr="00132188">
        <w:rPr>
          <w:rFonts w:ascii="Times New Roman" w:eastAsia="Times New Roman" w:hAnsi="Times New Roman" w:cs="Times New Roman"/>
          <w:color w:val="1C364C"/>
          <w:sz w:val="28"/>
          <w:szCs w:val="28"/>
          <w:lang w:eastAsia="ru-RU"/>
        </w:rPr>
        <w:t xml:space="preserve"> т.ч. с Финляндией). Подробно изложен, ставший столь эффективным, переход в Советской </w:t>
      </w:r>
      <w:r w:rsidRPr="00132188">
        <w:rPr>
          <w:rFonts w:ascii="Times New Roman" w:eastAsia="Times New Roman" w:hAnsi="Times New Roman" w:cs="Times New Roman"/>
          <w:color w:val="1C364C"/>
          <w:sz w:val="28"/>
          <w:szCs w:val="28"/>
          <w:lang w:eastAsia="ru-RU"/>
        </w:rPr>
        <w:lastRenderedPageBreak/>
        <w:t>России в обязательной воинской повинности, благодаря которому к середине сентября у красных было около полумиллиона человек. Какурин пишет: «Последующее развитие боевых действий на всех фронтах требовало в течение 1919-1920 гг. постоянного увеличения вооруженной силы Республики, и к концу 1920 г. на военном снабжении числилось уже от 4 до 6 миллионов человек». Лев Троцкий как-то обмолвился, что победу в Гражданской войне сделали 5 миллионов, которые потом заняли важнейшие посты в государстве. Правда, сколько потом их погибло в сталинских застенках точно неизвестно до сих пор.</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Из бывших царских офицеров выжили единицы. Но именно эти специалисты военного дела на первом этапе гражданской войны помогли большевикам сохранить власть. О них Какурин написал, что в идеологическом и политическом отношениях они не были однородны и одни вступали в армию в силу принудительного декрета, являясь средой, пассивно пережившей все колебания военного счастья и также пассивно переходившие на сторону белых. Другие сознательно поступали к красным, в целях разложения, выжидая удобный случай или получая задание от контрреволюционных организаций. Третьи (многие), записывались добровольно и сознательно они рвали с прошлым (в чем сомневался Маннергейм) и навсегда соединяли свою судьбу с судьбой Красной армии.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последнем наблюдении Какурина о разрыве с прошлым суть. В белые войска также, в конце концов, пришли и остались до конца, </w:t>
      </w:r>
      <w:proofErr w:type="gramStart"/>
      <w:r w:rsidRPr="00132188">
        <w:rPr>
          <w:rFonts w:ascii="Times New Roman" w:eastAsia="Times New Roman" w:hAnsi="Times New Roman" w:cs="Times New Roman"/>
          <w:color w:val="1C364C"/>
          <w:sz w:val="28"/>
          <w:szCs w:val="28"/>
          <w:lang w:eastAsia="ru-RU"/>
        </w:rPr>
        <w:t>те</w:t>
      </w:r>
      <w:proofErr w:type="gramEnd"/>
      <w:r w:rsidRPr="00132188">
        <w:rPr>
          <w:rFonts w:ascii="Times New Roman" w:eastAsia="Times New Roman" w:hAnsi="Times New Roman" w:cs="Times New Roman"/>
          <w:color w:val="1C364C"/>
          <w:sz w:val="28"/>
          <w:szCs w:val="28"/>
          <w:lang w:eastAsia="ru-RU"/>
        </w:rPr>
        <w:t xml:space="preserve"> кто не мог порвать с прошлым, причем мотивы у них у всех тоже были различны. Но из добровольцев скомплектовать такую же силу как у красных, объективной возможности не было. К сентябрю 1918 года численность Добровольческой армии возросла до 40 тысяч, при 86 орудиях, 8 бронеавтомобилях, 5 бронепоездах и 6 самолетах. Это в десятки раз меньше, чем у красных. Поэтому в течение года все с таким трудом завоеванное, все планы «о походе на Москву», о «установлении связи с войсками Верховного правителя адмирала Колчака» рухнули и к началу 1920 года красные войска были в Ростове, а в марте разразилась «новороссийская катастрофа». Добровольческая армия белых была уничтожена.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в Финляндии имел ограниченную информацию о юге России. Возможно, он позднее узнал, что Деникин покинул свой пост и убыл в Англию. Потом Антон Иванович с семьей переехал в Брюссель. Далее в Венгрию, где отошел от активных действий и посвятив всего себя работе над мемуарами. С 1926 года Деникины жили в Париже. Сведений о попытках встретиться с Маннергеймом, который много раз приезжал во Францию не найдено</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1935 году Деникин заявил о красной армии СССР, как «в какой-то степени являющейся русской национальной силой». Он осудил сношение с иностранцами, на предмет борьбы против большевиков, считая это изменой Родине. Это, конечно, оттолкнуло от Антона Ивановича многих русских эмигрантов. Если об этом заявлении узнал Густав Маннергейм, ему тоже не понравилось. Но Деникин остался верен себе. </w:t>
      </w:r>
      <w:proofErr w:type="gramStart"/>
      <w:r w:rsidRPr="00132188">
        <w:rPr>
          <w:rFonts w:ascii="Times New Roman" w:eastAsia="Times New Roman" w:hAnsi="Times New Roman" w:cs="Times New Roman"/>
          <w:color w:val="1C364C"/>
          <w:sz w:val="28"/>
          <w:szCs w:val="28"/>
          <w:lang w:eastAsia="ru-RU"/>
        </w:rPr>
        <w:t>Он</w:t>
      </w:r>
      <w:proofErr w:type="gramEnd"/>
      <w:r w:rsidRPr="00132188">
        <w:rPr>
          <w:rFonts w:ascii="Times New Roman" w:eastAsia="Times New Roman" w:hAnsi="Times New Roman" w:cs="Times New Roman"/>
          <w:color w:val="1C364C"/>
          <w:sz w:val="28"/>
          <w:szCs w:val="28"/>
          <w:lang w:eastAsia="ru-RU"/>
        </w:rPr>
        <w:t xml:space="preserve"> прежде всего думал о Родине. С фашистами, оккупировавшими Францию, иметь дело категорически отказался.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После окончания</w:t>
      </w:r>
      <w:proofErr w:type="gramStart"/>
      <w:r w:rsidRPr="00132188">
        <w:rPr>
          <w:rFonts w:ascii="Times New Roman" w:eastAsia="Times New Roman" w:hAnsi="Times New Roman" w:cs="Times New Roman"/>
          <w:color w:val="1C364C"/>
          <w:sz w:val="28"/>
          <w:szCs w:val="28"/>
          <w:lang w:eastAsia="ru-RU"/>
        </w:rPr>
        <w:t xml:space="preserve"> В</w:t>
      </w:r>
      <w:proofErr w:type="gramEnd"/>
      <w:r w:rsidRPr="00132188">
        <w:rPr>
          <w:rFonts w:ascii="Times New Roman" w:eastAsia="Times New Roman" w:hAnsi="Times New Roman" w:cs="Times New Roman"/>
          <w:color w:val="1C364C"/>
          <w:sz w:val="28"/>
          <w:szCs w:val="28"/>
          <w:lang w:eastAsia="ru-RU"/>
        </w:rPr>
        <w:t>торой мировой войны, опасаясь депортации в СССР, уехал в Америку, где скончался в 1947 году.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С приятелем Деникина на посту командующего белыми на юге России бароном Петром Врангелем у Густава Маннергейма были более тесные связи во время службы в России.</w:t>
      </w:r>
      <w:r w:rsidRPr="00132188">
        <w:rPr>
          <w:rFonts w:ascii="Times New Roman" w:eastAsia="Times New Roman" w:hAnsi="Times New Roman" w:cs="Times New Roman"/>
          <w:color w:val="1C364C"/>
          <w:sz w:val="28"/>
          <w:szCs w:val="28"/>
          <w:lang w:eastAsia="ru-RU"/>
        </w:rPr>
        <w:br/>
        <w:t xml:space="preserve">Баронский род Врангелей датского происхождения. В </w:t>
      </w:r>
      <w:proofErr w:type="gramStart"/>
      <w:r w:rsidRPr="00132188">
        <w:rPr>
          <w:rFonts w:ascii="Times New Roman" w:eastAsia="Times New Roman" w:hAnsi="Times New Roman" w:cs="Times New Roman"/>
          <w:color w:val="1C364C"/>
          <w:sz w:val="28"/>
          <w:szCs w:val="28"/>
          <w:lang w:eastAsia="ru-RU"/>
        </w:rPr>
        <w:t>Х</w:t>
      </w:r>
      <w:proofErr w:type="gramEnd"/>
      <w:r w:rsidRPr="00132188">
        <w:rPr>
          <w:rFonts w:ascii="Times New Roman" w:eastAsia="Times New Roman" w:hAnsi="Times New Roman" w:cs="Times New Roman"/>
          <w:color w:val="1C364C"/>
          <w:sz w:val="28"/>
          <w:szCs w:val="28"/>
          <w:lang w:eastAsia="ru-RU"/>
        </w:rPr>
        <w:t xml:space="preserve">II веке они переселились в </w:t>
      </w:r>
      <w:r w:rsidRPr="00132188">
        <w:rPr>
          <w:rFonts w:ascii="Times New Roman" w:eastAsia="Times New Roman" w:hAnsi="Times New Roman" w:cs="Times New Roman"/>
          <w:color w:val="1C364C"/>
          <w:sz w:val="28"/>
          <w:szCs w:val="28"/>
          <w:lang w:eastAsia="ru-RU"/>
        </w:rPr>
        <w:lastRenderedPageBreak/>
        <w:t>Эстляндию. Родоначальник Доминик Врангель, который в 1219 году был начальником гарнизона в Ревеле.</w:t>
      </w:r>
      <w:r w:rsidRPr="00132188">
        <w:rPr>
          <w:rFonts w:ascii="Times New Roman" w:eastAsia="Times New Roman" w:hAnsi="Times New Roman" w:cs="Times New Roman"/>
          <w:color w:val="1C364C"/>
          <w:sz w:val="28"/>
          <w:szCs w:val="28"/>
          <w:lang w:eastAsia="ru-RU"/>
        </w:rPr>
        <w:br/>
        <w:t xml:space="preserve">С </w:t>
      </w:r>
      <w:proofErr w:type="gramStart"/>
      <w:r w:rsidRPr="00132188">
        <w:rPr>
          <w:rFonts w:ascii="Times New Roman" w:eastAsia="Times New Roman" w:hAnsi="Times New Roman" w:cs="Times New Roman"/>
          <w:color w:val="1C364C"/>
          <w:sz w:val="28"/>
          <w:szCs w:val="28"/>
          <w:lang w:eastAsia="ru-RU"/>
        </w:rPr>
        <w:t>Х</w:t>
      </w:r>
      <w:proofErr w:type="gramEnd"/>
      <w:r w:rsidRPr="00132188">
        <w:rPr>
          <w:rFonts w:ascii="Times New Roman" w:eastAsia="Times New Roman" w:hAnsi="Times New Roman" w:cs="Times New Roman"/>
          <w:color w:val="1C364C"/>
          <w:sz w:val="28"/>
          <w:szCs w:val="28"/>
          <w:lang w:eastAsia="ru-RU"/>
        </w:rPr>
        <w:t>II века на российской службе прославилось несколько поколений Врангелей, в том числе в честь одного их них назван остров. Большинство в этом роду были военными, но отец будущего главнокомандующего Вооруженными силами Юга России стал известным финансистом, а младший брат – Николай историком искусств и автором ряда книг. Он редактировал журнал «Аполлон» и участвовал в издании журнала «Старые года».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Сам Петр Николаевич, родившийся 15 августа 1878 года </w:t>
      </w:r>
      <w:proofErr w:type="gramStart"/>
      <w:r w:rsidRPr="00132188">
        <w:rPr>
          <w:rFonts w:ascii="Times New Roman" w:eastAsia="Times New Roman" w:hAnsi="Times New Roman" w:cs="Times New Roman"/>
          <w:color w:val="1C364C"/>
          <w:sz w:val="28"/>
          <w:szCs w:val="28"/>
          <w:lang w:eastAsia="ru-RU"/>
        </w:rPr>
        <w:t>закончил Ростовское реальное училище</w:t>
      </w:r>
      <w:proofErr w:type="gramEnd"/>
      <w:r w:rsidRPr="00132188">
        <w:rPr>
          <w:rFonts w:ascii="Times New Roman" w:eastAsia="Times New Roman" w:hAnsi="Times New Roman" w:cs="Times New Roman"/>
          <w:color w:val="1C364C"/>
          <w:sz w:val="28"/>
          <w:szCs w:val="28"/>
          <w:lang w:eastAsia="ru-RU"/>
        </w:rPr>
        <w:t xml:space="preserve"> и Горный институт в Петербурге. </w:t>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он не стал бы военным, не случись войны с Японией, куда он из Иркутска добровольно поехал на фронт. По ее окончании Петр решил продолжать службу в Лей</w:t>
      </w:r>
      <w:proofErr w:type="gramStart"/>
      <w:r w:rsidRPr="00132188">
        <w:rPr>
          <w:rFonts w:ascii="Times New Roman" w:eastAsia="Times New Roman" w:hAnsi="Times New Roman" w:cs="Times New Roman"/>
          <w:color w:val="1C364C"/>
          <w:sz w:val="28"/>
          <w:szCs w:val="28"/>
          <w:lang w:eastAsia="ru-RU"/>
        </w:rPr>
        <w:t>б-</w:t>
      </w:r>
      <w:proofErr w:type="gramEnd"/>
      <w:r w:rsidRPr="00132188">
        <w:rPr>
          <w:rFonts w:ascii="Times New Roman" w:eastAsia="Times New Roman" w:hAnsi="Times New Roman" w:cs="Times New Roman"/>
          <w:color w:val="1C364C"/>
          <w:sz w:val="28"/>
          <w:szCs w:val="28"/>
          <w:lang w:eastAsia="ru-RU"/>
        </w:rPr>
        <w:t xml:space="preserve"> Гвардии Конном полку. В 1909 году он </w:t>
      </w:r>
      <w:proofErr w:type="gramStart"/>
      <w:r w:rsidRPr="00132188">
        <w:rPr>
          <w:rFonts w:ascii="Times New Roman" w:eastAsia="Times New Roman" w:hAnsi="Times New Roman" w:cs="Times New Roman"/>
          <w:color w:val="1C364C"/>
          <w:sz w:val="28"/>
          <w:szCs w:val="28"/>
          <w:lang w:eastAsia="ru-RU"/>
        </w:rPr>
        <w:t>заканчивает кавалерийскую школу</w:t>
      </w:r>
      <w:proofErr w:type="gramEnd"/>
      <w:r w:rsidRPr="00132188">
        <w:rPr>
          <w:rFonts w:ascii="Times New Roman" w:eastAsia="Times New Roman" w:hAnsi="Times New Roman" w:cs="Times New Roman"/>
          <w:color w:val="1C364C"/>
          <w:sz w:val="28"/>
          <w:szCs w:val="28"/>
          <w:lang w:eastAsia="ru-RU"/>
        </w:rPr>
        <w:t>, которой с 1902 по 1906 год руководил Брусилов, заложивший многие новаторские способы подготовки кавалеристов. В этом ему до отъезда на войну с Японией помогал Маннергейм.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Первая мировая война изменила судьбу Врангеля. Из лейб-гвардейца он добровольно снова превратился в офицера кавалерии, о котором на японском фронте отзывались, что «борьба – его стихия, а боевая работа – призвание». Уже в августе 1914 года его эскадрон прославился в атаке, где была захвачена германская артиллерийская батарея. В ходе тяжелейшего боя были убиты все подчиненные ему офицеры и 20 младших чинов. Но атака позволила эскадроном Врангеля, который был последним резервом дивизии, сорвать наступление врага.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Отличающийся высокими организаторскими способностями, храбростью барон Врангель стал быстро расти по службе. В конце 1915 года он командир полка, в декабре 1916 года, в тяжелейшие дни обороны, назначается командиром бригады Уссурийской казачьей дивизии. Дивизией командовал генерал Крылов (застрелился осенью 1917 года после неудачного мятежа Корнилова), чьи части сражались рядом с частями Маннергейма, после его прибытия на румынский фронт. При знакомстве с Маннергеймом при разграничении позиций Крылов, очень обрадовался, что такие проверенные в боях полки с опытным боевым командиром будут действовать рядом с его частями. Но вскоре их отношения испортились из-за того, что без согласования с Маннергеймом, части Уссурийской дивизии стали отводится в тыл. На просьбу о встрече генерал Крылов уклонился и прислал барона Врангеля. В шутку Маннергейм называл Врангеля – «Цапля» за рост и фигуру, но на встрече они наговорили друг другу резкостей, так как «уссуриец» ничего конкретного не сказал. Он замысла Крылова не знал. Густав, чьи части оказались без прикрытия с флангов, не понял, зачем он к нему приезжал. Этот спор, случившийся в момент тяжелейших оборонительных боев, в дальнейшем осложнил службу Маннергейму. Крылов стал командиром корпуса, а дивизию передал Врангелю. Но Маннергейм был не тем генералом, кто легко отступает и не защищает своих подчиненных. В той ночной атаке с 20 на 21 декабря 1916 года, когда Крылов увел свою дивизию в тыл, покинутые позиции частей Уссурийской дивизии стали </w:t>
      </w:r>
      <w:proofErr w:type="gramStart"/>
      <w:r w:rsidRPr="00132188">
        <w:rPr>
          <w:rFonts w:ascii="Times New Roman" w:eastAsia="Times New Roman" w:hAnsi="Times New Roman" w:cs="Times New Roman"/>
          <w:color w:val="1C364C"/>
          <w:sz w:val="28"/>
          <w:szCs w:val="28"/>
          <w:lang w:eastAsia="ru-RU"/>
        </w:rPr>
        <w:t>атаковать немцы с целью занять</w:t>
      </w:r>
      <w:proofErr w:type="gramEnd"/>
      <w:r w:rsidRPr="00132188">
        <w:rPr>
          <w:rFonts w:ascii="Times New Roman" w:eastAsia="Times New Roman" w:hAnsi="Times New Roman" w:cs="Times New Roman"/>
          <w:color w:val="1C364C"/>
          <w:sz w:val="28"/>
          <w:szCs w:val="28"/>
          <w:lang w:eastAsia="ru-RU"/>
        </w:rPr>
        <w:t xml:space="preserve"> господствующую горную вершину 1001. Они старались рассеять части Маннергейма и отрезать путь отхода румынским частям. После чего зайти в тыл всей 4-й русской армии. Свой поступок Крылов объяснил потерей всякого доверия к румынским соседям. Он заявил, что «считал себя вправе не подвергать свои части быть отрезанными». Генерал Маннергейм посчитал, что уссурийцами была нарушена честь </w:t>
      </w:r>
      <w:r w:rsidRPr="00132188">
        <w:rPr>
          <w:rFonts w:ascii="Times New Roman" w:eastAsia="Times New Roman" w:hAnsi="Times New Roman" w:cs="Times New Roman"/>
          <w:color w:val="1C364C"/>
          <w:sz w:val="28"/>
          <w:szCs w:val="28"/>
          <w:lang w:eastAsia="ru-RU"/>
        </w:rPr>
        <w:lastRenderedPageBreak/>
        <w:t>и долг «сам погибай, а товарища выручай». Сам он никогда не нарушал офицерскую этику и не простил ни Крылову, ни Врангелю потерю высоты 1001. Он организовал в тяжелейших условиях оборону и отступление его частей с большими потерями, что сдержало немцев и предотвратило хаос в 4 армии.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Усталость и потери войск дивизии Маннергейма после этих боев были столь велики, что ее отвели в резерв. Но заменившие ее румынские части не справились с обороной позиций к Новому 1917 году, пришлось снова вернуть едва-едва отдохнувшую дивизию Маннергейма на боевые участки. За праздничным столом, который распорядился для офицеров организовать Маннергейм, у всех </w:t>
      </w:r>
      <w:proofErr w:type="gramStart"/>
      <w:r w:rsidRPr="00132188">
        <w:rPr>
          <w:rFonts w:ascii="Times New Roman" w:eastAsia="Times New Roman" w:hAnsi="Times New Roman" w:cs="Times New Roman"/>
          <w:color w:val="1C364C"/>
          <w:sz w:val="28"/>
          <w:szCs w:val="28"/>
          <w:lang w:eastAsia="ru-RU"/>
        </w:rPr>
        <w:t>сказалась усталость от войны и не было</w:t>
      </w:r>
      <w:proofErr w:type="gramEnd"/>
      <w:r w:rsidRPr="00132188">
        <w:rPr>
          <w:rFonts w:ascii="Times New Roman" w:eastAsia="Times New Roman" w:hAnsi="Times New Roman" w:cs="Times New Roman"/>
          <w:color w:val="1C364C"/>
          <w:sz w:val="28"/>
          <w:szCs w:val="28"/>
          <w:lang w:eastAsia="ru-RU"/>
        </w:rPr>
        <w:t xml:space="preserve"> веселья. После тяжелейших боев конца 1916 года тревожила предстоящая военная кампания 1917 года. Что сулил Новый год на фронте. Уже многих боевых товарищей и младших чинов потеряли убитыми и </w:t>
      </w:r>
      <w:proofErr w:type="gramStart"/>
      <w:r w:rsidRPr="00132188">
        <w:rPr>
          <w:rFonts w:ascii="Times New Roman" w:eastAsia="Times New Roman" w:hAnsi="Times New Roman" w:cs="Times New Roman"/>
          <w:color w:val="1C364C"/>
          <w:sz w:val="28"/>
          <w:szCs w:val="28"/>
          <w:lang w:eastAsia="ru-RU"/>
        </w:rPr>
        <w:t>тяжело ранеными</w:t>
      </w:r>
      <w:proofErr w:type="gramEnd"/>
      <w:r w:rsidRPr="00132188">
        <w:rPr>
          <w:rFonts w:ascii="Times New Roman" w:eastAsia="Times New Roman" w:hAnsi="Times New Roman" w:cs="Times New Roman"/>
          <w:color w:val="1C364C"/>
          <w:sz w:val="28"/>
          <w:szCs w:val="28"/>
          <w:lang w:eastAsia="ru-RU"/>
        </w:rPr>
        <w:t>. Генерал Маннергейм ни словом не обмолвился о поведении командиров – соседей и о громадных потерях в дивизии, но тост его был непривычно краток: «Господа, молю Бога, чтобы счастье, здоровье и военные удачи не покидали нас в Новом году!»</w:t>
      </w:r>
      <w:r w:rsidRPr="00132188">
        <w:rPr>
          <w:rFonts w:ascii="Times New Roman" w:eastAsia="Times New Roman" w:hAnsi="Times New Roman" w:cs="Times New Roman"/>
          <w:color w:val="1C364C"/>
          <w:sz w:val="28"/>
          <w:szCs w:val="28"/>
          <w:lang w:eastAsia="ru-RU"/>
        </w:rPr>
        <w:br/>
        <w:t>Молитва его и до смерти уставших подчиненных была услышана. Дивизию Маннергейма неожиданно передислоцировали под Кишинев, где она с 21 января была определена в резерв и пополнение личным составом.</w:t>
      </w:r>
      <w:r w:rsidRPr="00132188">
        <w:rPr>
          <w:rFonts w:ascii="Times New Roman" w:eastAsia="Times New Roman" w:hAnsi="Times New Roman" w:cs="Times New Roman"/>
          <w:color w:val="1C364C"/>
          <w:sz w:val="28"/>
          <w:szCs w:val="28"/>
          <w:lang w:eastAsia="ru-RU"/>
        </w:rPr>
        <w:br/>
        <w:t xml:space="preserve">В дивизию в числе других офицеров были назначены Андрей Жданов (в будущем видный коммунистический функционер СССР) и Петр Лещенко, ставший </w:t>
      </w:r>
      <w:proofErr w:type="gramStart"/>
      <w:r w:rsidRPr="00132188">
        <w:rPr>
          <w:rFonts w:ascii="Times New Roman" w:eastAsia="Times New Roman" w:hAnsi="Times New Roman" w:cs="Times New Roman"/>
          <w:color w:val="1C364C"/>
          <w:sz w:val="28"/>
          <w:szCs w:val="28"/>
          <w:lang w:eastAsia="ru-RU"/>
        </w:rPr>
        <w:t>в последствии</w:t>
      </w:r>
      <w:proofErr w:type="gramEnd"/>
      <w:r w:rsidRPr="00132188">
        <w:rPr>
          <w:rFonts w:ascii="Times New Roman" w:eastAsia="Times New Roman" w:hAnsi="Times New Roman" w:cs="Times New Roman"/>
          <w:color w:val="1C364C"/>
          <w:sz w:val="28"/>
          <w:szCs w:val="28"/>
          <w:lang w:eastAsia="ru-RU"/>
        </w:rPr>
        <w:t xml:space="preserve"> знаменитым певцов. Зигзаги судьбы непредсказуемы.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Косвенно генералы Крылов и Врангель в 1916 году помогли Маннергейму. Когда в 1944 году Жданов прибыл в Хельсинки, он и президент Финляндии Маннергейм, вспомнили службу во время</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ервой мировой войны. Это в какой-то мере «смягчило» на первом этапе переговоры, в тяжелейшей для финнов обстановке. А в 1917 году обоими генералами Густаву пришлось общаться вновь. Смирив </w:t>
      </w:r>
      <w:proofErr w:type="gramStart"/>
      <w:r w:rsidRPr="00132188">
        <w:rPr>
          <w:rFonts w:ascii="Times New Roman" w:eastAsia="Times New Roman" w:hAnsi="Times New Roman" w:cs="Times New Roman"/>
          <w:color w:val="1C364C"/>
          <w:sz w:val="28"/>
          <w:szCs w:val="28"/>
          <w:lang w:eastAsia="ru-RU"/>
        </w:rPr>
        <w:t>обиду</w:t>
      </w:r>
      <w:proofErr w:type="gramEnd"/>
      <w:r w:rsidRPr="00132188">
        <w:rPr>
          <w:rFonts w:ascii="Times New Roman" w:eastAsia="Times New Roman" w:hAnsi="Times New Roman" w:cs="Times New Roman"/>
          <w:color w:val="1C364C"/>
          <w:sz w:val="28"/>
          <w:szCs w:val="28"/>
          <w:lang w:eastAsia="ru-RU"/>
        </w:rPr>
        <w:t xml:space="preserve"> Маннергейм имел с ними разговор о возможностях выступления против Временного правительства и походе на Петроград. Из-за удаленности войск Западного фронта от столицы от мятежа отказались. В дальнейшем это пытался осуществить Корнилов. </w:t>
      </w:r>
      <w:proofErr w:type="gramStart"/>
      <w:r w:rsidRPr="00132188">
        <w:rPr>
          <w:rFonts w:ascii="Times New Roman" w:eastAsia="Times New Roman" w:hAnsi="Times New Roman" w:cs="Times New Roman"/>
          <w:color w:val="1C364C"/>
          <w:sz w:val="28"/>
          <w:szCs w:val="28"/>
          <w:lang w:eastAsia="ru-RU"/>
        </w:rPr>
        <w:t>В свой день рождения 4 июня 1917 года Маннергейм, во время обеда со своим штабом, получил послание и тайно обсудил с генералами Корниловым и Врангелем возможности похода на Петроград, чтобы навести порядок, но обсудив сложности – дальность, транспортные проблемы, отсутствие связи и другие объективные препятствия решили, что возможностей для выступления нет, но искать их они продолжат.</w:t>
      </w:r>
      <w:proofErr w:type="gramEnd"/>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Маннергейм им не доверял, потому что были слухи о Крылове и Врангеле, как участниках планировавшегося накануне февральской революцию заговора, с целью смещения Николая II, в котором участвовали Великая княгиня Мария Павловна (старшая), ее сын Кирилл Владимирович и его жена Виктория Федоровна. Для Густава были неприемлемы </w:t>
      </w:r>
      <w:proofErr w:type="gramStart"/>
      <w:r w:rsidRPr="00132188">
        <w:rPr>
          <w:rFonts w:ascii="Times New Roman" w:eastAsia="Times New Roman" w:hAnsi="Times New Roman" w:cs="Times New Roman"/>
          <w:color w:val="1C364C"/>
          <w:sz w:val="28"/>
          <w:szCs w:val="28"/>
          <w:lang w:eastAsia="ru-RU"/>
        </w:rPr>
        <w:t>интриганы</w:t>
      </w:r>
      <w:proofErr w:type="gramEnd"/>
      <w:r w:rsidRPr="00132188">
        <w:rPr>
          <w:rFonts w:ascii="Times New Roman" w:eastAsia="Times New Roman" w:hAnsi="Times New Roman" w:cs="Times New Roman"/>
          <w:color w:val="1C364C"/>
          <w:sz w:val="28"/>
          <w:szCs w:val="28"/>
          <w:lang w:eastAsia="ru-RU"/>
        </w:rPr>
        <w:t xml:space="preserve"> фрондирующие против Николая II.</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Возможно</w:t>
      </w:r>
      <w:proofErr w:type="gramEnd"/>
      <w:r w:rsidRPr="00132188">
        <w:rPr>
          <w:rFonts w:ascii="Times New Roman" w:eastAsia="Times New Roman" w:hAnsi="Times New Roman" w:cs="Times New Roman"/>
          <w:color w:val="1C364C"/>
          <w:sz w:val="28"/>
          <w:szCs w:val="28"/>
          <w:lang w:eastAsia="ru-RU"/>
        </w:rPr>
        <w:t xml:space="preserve"> этим объясняется его прохладное отношение к Кириллу и Виктории во – время его двух встреч с ними в Финляндии. Он показал, что знает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их интригах против обожаемого им российского монарха, но так как это были только слухи, открыто упрекнуть ни двоюродного брата царя, ни застрелившегося к тому времени Крылова, ни воюющего против большевиков Врангеля у Маннергейма морального права не было.</w:t>
      </w:r>
      <w:r w:rsidRPr="00132188">
        <w:rPr>
          <w:rFonts w:ascii="Times New Roman" w:eastAsia="Times New Roman" w:hAnsi="Times New Roman" w:cs="Times New Roman"/>
          <w:color w:val="1C364C"/>
          <w:sz w:val="28"/>
          <w:szCs w:val="28"/>
          <w:lang w:eastAsia="ru-RU"/>
        </w:rPr>
        <w:br/>
        <w:t xml:space="preserve">Барон Врангель принял после Деникина пост Главнокомандующего, в обстановке затянувшегося на годы конфликта между ними. Барон сначала в феврале 1920 года </w:t>
      </w:r>
      <w:r w:rsidRPr="00132188">
        <w:rPr>
          <w:rFonts w:ascii="Times New Roman" w:eastAsia="Times New Roman" w:hAnsi="Times New Roman" w:cs="Times New Roman"/>
          <w:color w:val="1C364C"/>
          <w:sz w:val="28"/>
          <w:szCs w:val="28"/>
          <w:lang w:eastAsia="ru-RU"/>
        </w:rPr>
        <w:lastRenderedPageBreak/>
        <w:t xml:space="preserve">был уволен в отставку, а затем 22 марта, после не совсем Корректного отстранения Антона Ивановича «избран». Он возвратился обратно из Турции, к армии уже разгромленной большевиками и потерявшей веру в победу. Маннергейм, который в Финляндии в это время основал Союз защиты детей, вряд ли знал о делах России и о смене Деникина, на Врангеля. Ведь в гражданскую войну сообщения в Хельсинки о крахе белого движения то в </w:t>
      </w:r>
      <w:proofErr w:type="gramStart"/>
      <w:r w:rsidRPr="00132188">
        <w:rPr>
          <w:rFonts w:ascii="Times New Roman" w:eastAsia="Times New Roman" w:hAnsi="Times New Roman" w:cs="Times New Roman"/>
          <w:color w:val="1C364C"/>
          <w:sz w:val="28"/>
          <w:szCs w:val="28"/>
          <w:lang w:eastAsia="ru-RU"/>
        </w:rPr>
        <w:t>одном</w:t>
      </w:r>
      <w:proofErr w:type="gramEnd"/>
      <w:r w:rsidRPr="00132188">
        <w:rPr>
          <w:rFonts w:ascii="Times New Roman" w:eastAsia="Times New Roman" w:hAnsi="Times New Roman" w:cs="Times New Roman"/>
          <w:color w:val="1C364C"/>
          <w:sz w:val="28"/>
          <w:szCs w:val="28"/>
          <w:lang w:eastAsia="ru-RU"/>
        </w:rPr>
        <w:t xml:space="preserve"> то в другом регионе России доходили с опозданием. Но, главное помочь ни Деникину, ни Врангелю во время наступления и в период поражения он не мог. После июля 1919 года Густав до 1924 года был полностью отстранен от дел.</w:t>
      </w:r>
      <w:r w:rsidRPr="00132188">
        <w:rPr>
          <w:rFonts w:ascii="Times New Roman" w:eastAsia="Times New Roman" w:hAnsi="Times New Roman" w:cs="Times New Roman"/>
          <w:color w:val="1C364C"/>
          <w:sz w:val="28"/>
          <w:szCs w:val="28"/>
          <w:lang w:eastAsia="ru-RU"/>
        </w:rPr>
        <w:br/>
        <w:t xml:space="preserve">Только после того, как барону Маннергейму удалось в 1924 году, используя свои нормальные связи, привлечь для реорганизации Вооруженных Сил Финляндии английского генерала Кирка, он постепенно начал восстанавливаться в финской политике. Англичанин, с которым Густав поддерживал многие годы дружеские отношения, дорожил мнением генерал от кавалерии Финляндии и, имея существенное влияние на финское руководство, активно действовал, чтобы задуманное Маннергеймом осуществилось. Это вскоре заметили в СССР и в газете «Правда» от 10 апреля 1925 года ясно прозвучала угроза его жизни. Генерал Маннергейм не должен забывать, что фронт из Хельсинки в Ленинград может оказаться гораздо длиннее, чем дорога из Ленинграда в Хельсинки. Густаву напомнили, что он в Финляндии враг №1 для СССР и неудавшееся покушение на параде в Тампере в апреле 1920 года может быть «исправлено». Президент Финляндии Лаури Кристиан Реландех все свое правление до марта 1931 года, </w:t>
      </w:r>
      <w:proofErr w:type="gramStart"/>
      <w:r w:rsidRPr="00132188">
        <w:rPr>
          <w:rFonts w:ascii="Times New Roman" w:eastAsia="Times New Roman" w:hAnsi="Times New Roman" w:cs="Times New Roman"/>
          <w:color w:val="1C364C"/>
          <w:sz w:val="28"/>
          <w:szCs w:val="28"/>
          <w:lang w:eastAsia="ru-RU"/>
        </w:rPr>
        <w:t>стараясь угодить Советам откровенно игнорировал</w:t>
      </w:r>
      <w:proofErr w:type="gramEnd"/>
      <w:r w:rsidRPr="00132188">
        <w:rPr>
          <w:rFonts w:ascii="Times New Roman" w:eastAsia="Times New Roman" w:hAnsi="Times New Roman" w:cs="Times New Roman"/>
          <w:color w:val="1C364C"/>
          <w:sz w:val="28"/>
          <w:szCs w:val="28"/>
          <w:lang w:eastAsia="ru-RU"/>
        </w:rPr>
        <w:t xml:space="preserve"> Маннергейма, а тот, видя как СССР расправляется с эмигрантами из России за рубежом, старался не привлекать внимания к своей персоне. Он </w:t>
      </w:r>
      <w:proofErr w:type="gramStart"/>
      <w:r w:rsidRPr="00132188">
        <w:rPr>
          <w:rFonts w:ascii="Times New Roman" w:eastAsia="Times New Roman" w:hAnsi="Times New Roman" w:cs="Times New Roman"/>
          <w:color w:val="1C364C"/>
          <w:sz w:val="28"/>
          <w:szCs w:val="28"/>
          <w:lang w:eastAsia="ru-RU"/>
        </w:rPr>
        <w:t>охотился все дальше уезжая</w:t>
      </w:r>
      <w:proofErr w:type="gramEnd"/>
      <w:r w:rsidRPr="00132188">
        <w:rPr>
          <w:rFonts w:ascii="Times New Roman" w:eastAsia="Times New Roman" w:hAnsi="Times New Roman" w:cs="Times New Roman"/>
          <w:color w:val="1C364C"/>
          <w:sz w:val="28"/>
          <w:szCs w:val="28"/>
          <w:lang w:eastAsia="ru-RU"/>
        </w:rPr>
        <w:t xml:space="preserve"> к Финляндии от Алжира и Марокко до Индии.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Только в 1931 году, когда президентом Финляндии стал соратник по борьбе за независимость Свинхувуд, Густав вновь стал востребован. Генерал Маннергейм назначается председателем Совета обороны и Главнокомандующим в военное время.</w:t>
      </w:r>
      <w:r w:rsidRPr="00132188">
        <w:rPr>
          <w:rFonts w:ascii="Times New Roman" w:eastAsia="Times New Roman" w:hAnsi="Times New Roman" w:cs="Times New Roman"/>
          <w:color w:val="1C364C"/>
          <w:sz w:val="28"/>
          <w:szCs w:val="28"/>
          <w:lang w:eastAsia="ru-RU"/>
        </w:rPr>
        <w:br/>
        <w:t xml:space="preserve">Генерал Врангель пытался удержаться в Крыму, названном «Последняя петь Русской Земли». Но силы были слишком не равны и на эскадроне из 126 судов остатки белой армии в количестве 70 тысяч (вместе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гражданским более 145) укрылись на чужбине. В 1924 году Петр Николаевич Врангель создал Русский Общевоинский союз. Умер от загадочной болезни 12 апреля 1928 года в Брюсселе.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 смерти Врангеля в 50-летнем возрасте, кончине в 1929 году Великого князя Николая Николаевича и убийстве через год в 1930 году приемника Петра Николаевича на посту главы РОВС генерала Кутяпова, Маннергейм конечно знал. Возможно, вспоминая со Ждановым в 1944 году эпизоды тридцатилетней давности, в своей памяти в лицах представил бои в Румынии, отвод войск в резерв в Кишинев и генералов Врангеля и Крымова, этому поспособствовавших. Они не были его друзья, но и врагами, как Жданов, тоже не стали.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Дослуживший в российской армии до генерал-лейтенанта, Маннергейм, участвуя в двух войнах в 1904-1905 гг. и 1914-1917 гг., был знаком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многими высшими офицерами, но после октябрьского переворота, он из руководителей белого движения лично связь поддерживал только с генералом Юденичем. Может быть, если бы Корнилов и Деникин, после освобождения из-под ареста, отправились на северо-запад, а не на юг, удалось бы объединить усилия по разгрому большевиков. В первые месяцы после октябрьского </w:t>
      </w:r>
      <w:proofErr w:type="gramStart"/>
      <w:r w:rsidRPr="00132188">
        <w:rPr>
          <w:rFonts w:ascii="Times New Roman" w:eastAsia="Times New Roman" w:hAnsi="Times New Roman" w:cs="Times New Roman"/>
          <w:color w:val="1C364C"/>
          <w:sz w:val="28"/>
          <w:szCs w:val="28"/>
          <w:lang w:eastAsia="ru-RU"/>
        </w:rPr>
        <w:t>переворота</w:t>
      </w:r>
      <w:proofErr w:type="gramEnd"/>
      <w:r w:rsidRPr="00132188">
        <w:rPr>
          <w:rFonts w:ascii="Times New Roman" w:eastAsia="Times New Roman" w:hAnsi="Times New Roman" w:cs="Times New Roman"/>
          <w:color w:val="1C364C"/>
          <w:sz w:val="28"/>
          <w:szCs w:val="28"/>
          <w:lang w:eastAsia="ru-RU"/>
        </w:rPr>
        <w:t xml:space="preserve"> когда власть Советов сосредоточилась в Петрограде и </w:t>
      </w:r>
      <w:r w:rsidRPr="00132188">
        <w:rPr>
          <w:rFonts w:ascii="Times New Roman" w:eastAsia="Times New Roman" w:hAnsi="Times New Roman" w:cs="Times New Roman"/>
          <w:color w:val="1C364C"/>
          <w:sz w:val="28"/>
          <w:szCs w:val="28"/>
          <w:lang w:eastAsia="ru-RU"/>
        </w:rPr>
        <w:lastRenderedPageBreak/>
        <w:t>нескольких крупных городах, объединение всех сил на захват Петрограда могло нести успех. В дальнейшем силы красных быстро нарастали из-за массовой народной поддержки и все планы белых по этой главной причине были иллюзорны.</w:t>
      </w:r>
      <w:r w:rsidRPr="00132188">
        <w:rPr>
          <w:rFonts w:ascii="Times New Roman" w:eastAsia="Times New Roman" w:hAnsi="Times New Roman" w:cs="Times New Roman"/>
          <w:color w:val="1C364C"/>
          <w:sz w:val="28"/>
          <w:szCs w:val="28"/>
          <w:lang w:eastAsia="ru-RU"/>
        </w:rPr>
        <w:br/>
        <w:t xml:space="preserve">«Большевистская» река потекла вперед и, конечно, такие люди «из бывших», как </w:t>
      </w:r>
      <w:proofErr w:type="gramStart"/>
      <w:r w:rsidRPr="00132188">
        <w:rPr>
          <w:rFonts w:ascii="Times New Roman" w:eastAsia="Times New Roman" w:hAnsi="Times New Roman" w:cs="Times New Roman"/>
          <w:color w:val="1C364C"/>
          <w:sz w:val="28"/>
          <w:szCs w:val="28"/>
          <w:lang w:eastAsia="ru-RU"/>
        </w:rPr>
        <w:t>Юденич</w:t>
      </w:r>
      <w:proofErr w:type="gramEnd"/>
      <w:r w:rsidRPr="00132188">
        <w:rPr>
          <w:rFonts w:ascii="Times New Roman" w:eastAsia="Times New Roman" w:hAnsi="Times New Roman" w:cs="Times New Roman"/>
          <w:color w:val="1C364C"/>
          <w:sz w:val="28"/>
          <w:szCs w:val="28"/>
          <w:lang w:eastAsia="ru-RU"/>
        </w:rPr>
        <w:t xml:space="preserve"> даже если бы он объединился с Маннергеймом, добиться победы в России не могли. Ведь пока в рядах Добровольческой армии царила неразбериха, у большевиков был Ленин. Он сформировал правительство Советов, изложил ясный план и приступил к решительным действиям. В первый же день после захвата обнародовал Декреты о мире и земле. Не медля, большевики ввели восьмичасовой рабочий день. Нелегитимное правительство в авральном порядке выполнило (пусть на бумаге) многолетние чаяния рабочих и крестьян. Ведь именно с просьбой о восьмичасовом рабочем дне шло большинство рабочих «к царю батюшке» 9 января 1905 года названном после расстрела демонстрации «Кровавым воскресеньем». С 1897 года (после всероссийской стачки) рабочий день стал одиннадцать с половиной часов, а до этого работали по 15 часов.</w:t>
      </w:r>
      <w:r w:rsidRPr="00132188">
        <w:rPr>
          <w:rFonts w:ascii="Times New Roman" w:eastAsia="Times New Roman" w:hAnsi="Times New Roman" w:cs="Times New Roman"/>
          <w:color w:val="1C364C"/>
          <w:sz w:val="28"/>
          <w:szCs w:val="28"/>
          <w:lang w:eastAsia="ru-RU"/>
        </w:rPr>
        <w:br/>
        <w:t xml:space="preserve">Ни кто в </w:t>
      </w:r>
      <w:proofErr w:type="gramStart"/>
      <w:r w:rsidRPr="00132188">
        <w:rPr>
          <w:rFonts w:ascii="Times New Roman" w:eastAsia="Times New Roman" w:hAnsi="Times New Roman" w:cs="Times New Roman"/>
          <w:color w:val="1C364C"/>
          <w:sz w:val="28"/>
          <w:szCs w:val="28"/>
          <w:lang w:eastAsia="ru-RU"/>
        </w:rPr>
        <w:t>противодействующих</w:t>
      </w:r>
      <w:proofErr w:type="gramEnd"/>
      <w:r w:rsidRPr="00132188">
        <w:rPr>
          <w:rFonts w:ascii="Times New Roman" w:eastAsia="Times New Roman" w:hAnsi="Times New Roman" w:cs="Times New Roman"/>
          <w:color w:val="1C364C"/>
          <w:sz w:val="28"/>
          <w:szCs w:val="28"/>
          <w:lang w:eastAsia="ru-RU"/>
        </w:rPr>
        <w:t xml:space="preserve"> большевикам лагере не мог продекларировать подробное. Они не имели ни гражданской смелости, ни возможностей и тем более властных полномочий.</w:t>
      </w:r>
      <w:r w:rsidRPr="00132188">
        <w:rPr>
          <w:rFonts w:ascii="Times New Roman" w:eastAsia="Times New Roman" w:hAnsi="Times New Roman" w:cs="Times New Roman"/>
          <w:color w:val="1C364C"/>
          <w:sz w:val="28"/>
          <w:szCs w:val="28"/>
          <w:lang w:eastAsia="ru-RU"/>
        </w:rPr>
        <w:br/>
        <w:t xml:space="preserve">В основном руководителями борьбы с красными были царские генералы (как </w:t>
      </w:r>
      <w:proofErr w:type="gramStart"/>
      <w:r w:rsidRPr="00132188">
        <w:rPr>
          <w:rFonts w:ascii="Times New Roman" w:eastAsia="Times New Roman" w:hAnsi="Times New Roman" w:cs="Times New Roman"/>
          <w:color w:val="1C364C"/>
          <w:sz w:val="28"/>
          <w:szCs w:val="28"/>
          <w:lang w:eastAsia="ru-RU"/>
        </w:rPr>
        <w:t>правило</w:t>
      </w:r>
      <w:proofErr w:type="gramEnd"/>
      <w:r w:rsidRPr="00132188">
        <w:rPr>
          <w:rFonts w:ascii="Times New Roman" w:eastAsia="Times New Roman" w:hAnsi="Times New Roman" w:cs="Times New Roman"/>
          <w:color w:val="1C364C"/>
          <w:sz w:val="28"/>
          <w:szCs w:val="28"/>
          <w:lang w:eastAsia="ru-RU"/>
        </w:rPr>
        <w:t xml:space="preserve"> потомки офицеров среднего звена или из небогатых семей), а бывшие правители России и аристократическая элита постарались скрыться за границей. Если успели до казни большевиками.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Типичным представителем был Юденич.</w:t>
      </w:r>
      <w:r w:rsidRPr="00132188">
        <w:rPr>
          <w:rFonts w:ascii="Times New Roman" w:eastAsia="Times New Roman" w:hAnsi="Times New Roman" w:cs="Times New Roman"/>
          <w:color w:val="1C364C"/>
          <w:sz w:val="28"/>
          <w:szCs w:val="28"/>
          <w:lang w:eastAsia="ru-RU"/>
        </w:rPr>
        <w:br/>
        <w:t xml:space="preserve">Генерал от инфантерии Николай Николаевич Юденич родился в 1862 году в Москве в семье директора Землемерного училища, которое и сам закончил в 17 лет. В 19 лет от роду выпустился из Александровского военного училища. Успешно окончил Академию Генерального штаба. После чего ему поручались все более высокие посты. В первую Мировую войну командовал Кавказской армией. </w:t>
      </w:r>
      <w:proofErr w:type="gramStart"/>
      <w:r w:rsidRPr="00132188">
        <w:rPr>
          <w:rFonts w:ascii="Times New Roman" w:eastAsia="Times New Roman" w:hAnsi="Times New Roman" w:cs="Times New Roman"/>
          <w:color w:val="1C364C"/>
          <w:sz w:val="28"/>
          <w:szCs w:val="28"/>
          <w:lang w:eastAsia="ru-RU"/>
        </w:rPr>
        <w:t>В конце марта 1917 года, вернувшись с Кавказа в Петроград, чудом спасся от расправы (Маннергейм тоже едва не погиб в понедельник 13 марта 1917 года, когда вернувшись из отпуска, проведенного в Финляндии, остановился в гостинице «Европейская».</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Он встал у окна, чем привлек внимание солдат, которые в эти дни по всей столице начали убивать офицеров).</w:t>
      </w:r>
      <w:proofErr w:type="gramEnd"/>
      <w:r w:rsidRPr="00132188">
        <w:rPr>
          <w:rFonts w:ascii="Times New Roman" w:eastAsia="Times New Roman" w:hAnsi="Times New Roman" w:cs="Times New Roman"/>
          <w:color w:val="1C364C"/>
          <w:sz w:val="28"/>
          <w:szCs w:val="28"/>
          <w:lang w:eastAsia="ru-RU"/>
        </w:rPr>
        <w:t xml:space="preserve"> Юденич с помощью друзей живущих в Выборге, сумел выехать в Финляндию. Входил в число главных руководителей Северо-Западной армии.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внимательно следил за действиями его армии. После разгрома красных финнов, оставшись не у </w:t>
      </w:r>
      <w:proofErr w:type="gramStart"/>
      <w:r w:rsidRPr="00132188">
        <w:rPr>
          <w:rFonts w:ascii="Times New Roman" w:eastAsia="Times New Roman" w:hAnsi="Times New Roman" w:cs="Times New Roman"/>
          <w:color w:val="1C364C"/>
          <w:sz w:val="28"/>
          <w:szCs w:val="28"/>
          <w:lang w:eastAsia="ru-RU"/>
        </w:rPr>
        <w:t>дел</w:t>
      </w:r>
      <w:proofErr w:type="gramEnd"/>
      <w:r w:rsidRPr="00132188">
        <w:rPr>
          <w:rFonts w:ascii="Times New Roman" w:eastAsia="Times New Roman" w:hAnsi="Times New Roman" w:cs="Times New Roman"/>
          <w:color w:val="1C364C"/>
          <w:sz w:val="28"/>
          <w:szCs w:val="28"/>
          <w:lang w:eastAsia="ru-RU"/>
        </w:rPr>
        <w:t xml:space="preserve"> Густав осенью 1918 года поехал в Европу. 28 октября 1918 года он напишет в Варшаву одной из самых близких ему женщин Марии Любомирской: «Мы упустили свой шанс, не поспешив на помощь генералу Юденичу, когда его армии грозила гибель у стен Петрограда…».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В письме женщине Густав немного лукавит. Он все время стремился освободить Петербург от большевиков. После прорыва немцев и взятия ими Ревеля (Таллина) в феврале 1918 года, Маннергейм сразу же заговорил, что немцы подойдут к Петербургу раньше финнов. Маннергейм убеждал, что Финляндия должна быть первой и для столицы России предпочтительнее иметь бывших своих сограждан в качестве завоевателей, Он считал, Россия, которой Финляндия скажет столь огромную помощь в избавлении от большевиков, будет в долгу перед финнами и признает независимость Финляндии. При всей склонности к «художественн</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зрительной мечтательности», по-</w:t>
      </w:r>
      <w:r w:rsidRPr="00132188">
        <w:rPr>
          <w:rFonts w:ascii="Times New Roman" w:eastAsia="Times New Roman" w:hAnsi="Times New Roman" w:cs="Times New Roman"/>
          <w:color w:val="1C364C"/>
          <w:sz w:val="28"/>
          <w:szCs w:val="28"/>
          <w:lang w:eastAsia="ru-RU"/>
        </w:rPr>
        <w:lastRenderedPageBreak/>
        <w:t xml:space="preserve">видимому Густав и сам в душе понимал, что планы не осуществимы. Никто, кроме Ленина, из </w:t>
      </w:r>
      <w:proofErr w:type="gramStart"/>
      <w:r w:rsidRPr="00132188">
        <w:rPr>
          <w:rFonts w:ascii="Times New Roman" w:eastAsia="Times New Roman" w:hAnsi="Times New Roman" w:cs="Times New Roman"/>
          <w:color w:val="1C364C"/>
          <w:sz w:val="28"/>
          <w:szCs w:val="28"/>
          <w:lang w:eastAsia="ru-RU"/>
        </w:rPr>
        <w:t>претендующих</w:t>
      </w:r>
      <w:proofErr w:type="gramEnd"/>
      <w:r w:rsidRPr="00132188">
        <w:rPr>
          <w:rFonts w:ascii="Times New Roman" w:eastAsia="Times New Roman" w:hAnsi="Times New Roman" w:cs="Times New Roman"/>
          <w:color w:val="1C364C"/>
          <w:sz w:val="28"/>
          <w:szCs w:val="28"/>
          <w:lang w:eastAsia="ru-RU"/>
        </w:rPr>
        <w:t xml:space="preserve"> на реальную власть в России, не согласиться на переговоры о признании независимости Финляндии. Кроме того Маннергейм опасался, что Финляндия станет полем боя между Германией и Россией. Ее независимость, полученная от Ленина, в один момент станет нелегитимной. Поэтому «маршируя» у русских границ, и желая присоединить значительную часть Карелии, Маннергейм, который лучше других нал возможности и мощь России, не мог после труднейшей победы в гражданской войне в собственной стране, безрассудно ввязаться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новую. Пофантазировать и творчески преподнести «для публики» одно дело, а в действительности осторожность, при искренней нелюбви к немцам и осознании опасности от них для Финляндии и себе лично. Тактические ходы в отношении еще более опасной большевистской России, при лояльности к русским людям – совсем </w:t>
      </w:r>
      <w:proofErr w:type="gramStart"/>
      <w:r w:rsidRPr="00132188">
        <w:rPr>
          <w:rFonts w:ascii="Times New Roman" w:eastAsia="Times New Roman" w:hAnsi="Times New Roman" w:cs="Times New Roman"/>
          <w:color w:val="1C364C"/>
          <w:sz w:val="28"/>
          <w:szCs w:val="28"/>
          <w:lang w:eastAsia="ru-RU"/>
        </w:rPr>
        <w:t>другое</w:t>
      </w:r>
      <w:proofErr w:type="gramEnd"/>
      <w:r w:rsidRPr="00132188">
        <w:rPr>
          <w:rFonts w:ascii="Times New Roman" w:eastAsia="Times New Roman" w:hAnsi="Times New Roman" w:cs="Times New Roman"/>
          <w:color w:val="1C364C"/>
          <w:sz w:val="28"/>
          <w:szCs w:val="28"/>
          <w:lang w:eastAsia="ru-RU"/>
        </w:rPr>
        <w:t>. При этом он знал, что от русских ему тоже не поздоровиться. Маннергейм, как истинный военный человек, на войне вел себя с врагами безжалостно и жестко. Он подавлял сопротивление противника всеми имеющимися в его распоряжении средствами, стараясь наносить упреждающие атаки. Генерал Маннергейм ввел казни для красных финнов, чтобы ошеломить Финляндию. Его лично обвиняют в попустительстве казней русских, принимавших участие в боях на стороне красных.</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После взятия Таммерфорса (Тампере) на вокзале было казнено 200 русских, включая белых </w:t>
      </w:r>
      <w:proofErr w:type="gramStart"/>
      <w:r w:rsidRPr="00132188">
        <w:rPr>
          <w:rFonts w:ascii="Times New Roman" w:eastAsia="Times New Roman" w:hAnsi="Times New Roman" w:cs="Times New Roman"/>
          <w:color w:val="1C364C"/>
          <w:sz w:val="28"/>
          <w:szCs w:val="28"/>
          <w:lang w:eastAsia="ru-RU"/>
        </w:rPr>
        <w:t>офицеров</w:t>
      </w:r>
      <w:proofErr w:type="gramEnd"/>
      <w:r w:rsidRPr="00132188">
        <w:rPr>
          <w:rFonts w:ascii="Times New Roman" w:eastAsia="Times New Roman" w:hAnsi="Times New Roman" w:cs="Times New Roman"/>
          <w:color w:val="1C364C"/>
          <w:sz w:val="28"/>
          <w:szCs w:val="28"/>
          <w:lang w:eastAsia="ru-RU"/>
        </w:rPr>
        <w:t xml:space="preserve"> укрывшихся в городе. Были неоднократные случаи казней и в других местностях Финляндии. Это в Скандинавских странах до конца 30х годов было упреком финнам. А Маннергейма обвиняли в распоряжении, где было дано право </w:t>
      </w:r>
      <w:proofErr w:type="gramStart"/>
      <w:r w:rsidRPr="00132188">
        <w:rPr>
          <w:rFonts w:ascii="Times New Roman" w:eastAsia="Times New Roman" w:hAnsi="Times New Roman" w:cs="Times New Roman"/>
          <w:color w:val="1C364C"/>
          <w:sz w:val="28"/>
          <w:szCs w:val="28"/>
          <w:lang w:eastAsia="ru-RU"/>
        </w:rPr>
        <w:t>разделаться</w:t>
      </w:r>
      <w:proofErr w:type="gramEnd"/>
      <w:r w:rsidRPr="00132188">
        <w:rPr>
          <w:rFonts w:ascii="Times New Roman" w:eastAsia="Times New Roman" w:hAnsi="Times New Roman" w:cs="Times New Roman"/>
          <w:color w:val="1C364C"/>
          <w:sz w:val="28"/>
          <w:szCs w:val="28"/>
          <w:lang w:eastAsia="ru-RU"/>
        </w:rPr>
        <w:t xml:space="preserve"> с русскими, принимавшими участие в боях против правительственных войск.</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Чтобы сгладить все «укоры», Маннергейм устраивал встречи с послами стран Атланты, открещиваясь от немецкой интервенции. Он заявлял, что </w:t>
      </w:r>
      <w:proofErr w:type="gramStart"/>
      <w:r w:rsidRPr="00132188">
        <w:rPr>
          <w:rFonts w:ascii="Times New Roman" w:eastAsia="Times New Roman" w:hAnsi="Times New Roman" w:cs="Times New Roman"/>
          <w:color w:val="1C364C"/>
          <w:sz w:val="28"/>
          <w:szCs w:val="28"/>
          <w:lang w:eastAsia="ru-RU"/>
        </w:rPr>
        <w:t>благодаря</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им</w:t>
      </w:r>
      <w:proofErr w:type="gramEnd"/>
      <w:r w:rsidRPr="00132188">
        <w:rPr>
          <w:rFonts w:ascii="Times New Roman" w:eastAsia="Times New Roman" w:hAnsi="Times New Roman" w:cs="Times New Roman"/>
          <w:color w:val="1C364C"/>
          <w:sz w:val="28"/>
          <w:szCs w:val="28"/>
          <w:lang w:eastAsia="ru-RU"/>
        </w:rPr>
        <w:t xml:space="preserve"> большевистская Россия существует, а ему их присутствие в Финляндии «связало руки» и помешало захватить Петербург и стать спасителем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Летом 1918 года дипломаты Англии и США донесли из Финляндии своему правительству, что Маннергейм собирался в Россию во главе войск в 70-80 тысяч человек. Они не понимали замыслов Густава, показали, как и кайзер Германии, также предполагавший использовать Густава в «походе» России. Маннергейм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всех от них понимал силу большевизма и глубины «революционного потока». Бывший генерал знал, что в «поход на Россию» войск надо было не 100 тысяч, а в десять раз больше. В Финляндии, после гражданской войны, царила </w:t>
      </w:r>
      <w:proofErr w:type="gramStart"/>
      <w:r w:rsidRPr="00132188">
        <w:rPr>
          <w:rFonts w:ascii="Times New Roman" w:eastAsia="Times New Roman" w:hAnsi="Times New Roman" w:cs="Times New Roman"/>
          <w:color w:val="1C364C"/>
          <w:sz w:val="28"/>
          <w:szCs w:val="28"/>
          <w:lang w:eastAsia="ru-RU"/>
        </w:rPr>
        <w:t>нужда</w:t>
      </w:r>
      <w:proofErr w:type="gramEnd"/>
      <w:r w:rsidRPr="00132188">
        <w:rPr>
          <w:rFonts w:ascii="Times New Roman" w:eastAsia="Times New Roman" w:hAnsi="Times New Roman" w:cs="Times New Roman"/>
          <w:color w:val="1C364C"/>
          <w:sz w:val="28"/>
          <w:szCs w:val="28"/>
          <w:lang w:eastAsia="ru-RU"/>
        </w:rPr>
        <w:t xml:space="preserve"> и надвигался голод, реально пришедший после крушения Германии. Маннергейму нужна была помощь, чтобы спасти от голодной смерти финнов и независимость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Никому в России Маннергейм в таких условиях помочь не мог, если только укрыть в Финляндии. Да, если беспристрастно оценить его поведение, когда он был у власти, не собирался.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6 октября 1918 года Густав встретился в Гельсингфорсе с бывшим премьер-министром Александром Федоровичем Треповым (1862-1928). На его предложение возглавить армию из русских для освобождения Петербурга довольно резко, что было исключением у Маннергейма, сказал, что он финский генерал и возглавлять русскую армию не собирается. Тем более по плану Трепова, в организации арм</w:t>
      </w:r>
      <w:proofErr w:type="gramStart"/>
      <w:r w:rsidRPr="00132188">
        <w:rPr>
          <w:rFonts w:ascii="Times New Roman" w:eastAsia="Times New Roman" w:hAnsi="Times New Roman" w:cs="Times New Roman"/>
          <w:color w:val="1C364C"/>
          <w:sz w:val="28"/>
          <w:szCs w:val="28"/>
          <w:lang w:eastAsia="ru-RU"/>
        </w:rPr>
        <w:t>ии и ее</w:t>
      </w:r>
      <w:proofErr w:type="gramEnd"/>
      <w:r w:rsidRPr="00132188">
        <w:rPr>
          <w:rFonts w:ascii="Times New Roman" w:eastAsia="Times New Roman" w:hAnsi="Times New Roman" w:cs="Times New Roman"/>
          <w:color w:val="1C364C"/>
          <w:sz w:val="28"/>
          <w:szCs w:val="28"/>
          <w:lang w:eastAsia="ru-RU"/>
        </w:rPr>
        <w:t xml:space="preserve"> снаряжении примут участие немцы. Это заведомо для Маннергейма было неприемлемо.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r w:rsidRPr="00132188">
        <w:rPr>
          <w:rFonts w:ascii="Times New Roman" w:eastAsia="Times New Roman" w:hAnsi="Times New Roman" w:cs="Times New Roman"/>
          <w:color w:val="1C364C"/>
          <w:sz w:val="28"/>
          <w:szCs w:val="28"/>
          <w:lang w:eastAsia="ru-RU"/>
        </w:rPr>
        <w:lastRenderedPageBreak/>
        <w:t xml:space="preserve">За два дня до встречи с Треповым, Густав был приглашен на совет с регентом Свинхувудом и премьер-министром Паасикиви, где, по-видимому, понял, что финны без него с надвигающимся хаосом не справятся. Только он один способен договорится со странами-победительницами о признании независимости Финляндии и оказания со стороны Антанты гуманитарной помощи. </w:t>
      </w:r>
      <w:proofErr w:type="gramStart"/>
      <w:r w:rsidRPr="00132188">
        <w:rPr>
          <w:rFonts w:ascii="Times New Roman" w:eastAsia="Times New Roman" w:hAnsi="Times New Roman" w:cs="Times New Roman"/>
          <w:color w:val="1C364C"/>
          <w:sz w:val="28"/>
          <w:szCs w:val="28"/>
          <w:lang w:eastAsia="ru-RU"/>
        </w:rPr>
        <w:t>Россия для Маннергейма все дальше уходила в прошлое.</w:t>
      </w:r>
      <w:r w:rsidRPr="00132188">
        <w:rPr>
          <w:rFonts w:ascii="Times New Roman" w:eastAsia="Times New Roman" w:hAnsi="Times New Roman" w:cs="Times New Roman"/>
          <w:color w:val="1C364C"/>
          <w:sz w:val="28"/>
          <w:szCs w:val="28"/>
          <w:lang w:eastAsia="ru-RU"/>
        </w:rPr>
        <w:br/>
        <w:t>7 октября 1918 года Маннергейм через Швецию едет в Норвегию, оттуда плывет в Англию, где добился поставки зерна, а затем во Францию, чтобы заручиться согласием на независимость финнов от России. 7 декабря он снова приезжает в Англию, получив перед этим приглашение из Финляндии стать регентом.</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12 декабря 1918 года он становится регентов</w:t>
      </w:r>
      <w:proofErr w:type="gramEnd"/>
      <w:r w:rsidRPr="00132188">
        <w:rPr>
          <w:rFonts w:ascii="Times New Roman" w:eastAsia="Times New Roman" w:hAnsi="Times New Roman" w:cs="Times New Roman"/>
          <w:color w:val="1C364C"/>
          <w:sz w:val="28"/>
          <w:szCs w:val="28"/>
          <w:lang w:eastAsia="ru-RU"/>
        </w:rPr>
        <w:t>. В Турку, получив благословение архиепископа, что в Финляндии было впервые, возможно Маннергейм, участвующий в коронации Николая II, относился к возложению руки на свою голову церковными иерархами и молитвы, важнейшей для независимости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Он зачеркивал прошлое. А освещение регента Финляндии рассматривал как ответственность перед Богом за народ завоевавший свободу.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Возможно, он глубоко носил свои мысли, о которых проговорился в письме к Марии Любомирской, до строк о Юдениче. Маннергейм написал, что «к </w:t>
      </w:r>
      <w:proofErr w:type="gramStart"/>
      <w:r w:rsidRPr="00132188">
        <w:rPr>
          <w:rFonts w:ascii="Times New Roman" w:eastAsia="Times New Roman" w:hAnsi="Times New Roman" w:cs="Times New Roman"/>
          <w:color w:val="1C364C"/>
          <w:sz w:val="28"/>
          <w:szCs w:val="28"/>
          <w:lang w:eastAsia="ru-RU"/>
        </w:rPr>
        <w:t>сожалению</w:t>
      </w:r>
      <w:proofErr w:type="gramEnd"/>
      <w:r w:rsidRPr="00132188">
        <w:rPr>
          <w:rFonts w:ascii="Times New Roman" w:eastAsia="Times New Roman" w:hAnsi="Times New Roman" w:cs="Times New Roman"/>
          <w:color w:val="1C364C"/>
          <w:sz w:val="28"/>
          <w:szCs w:val="28"/>
          <w:lang w:eastAsia="ru-RU"/>
        </w:rPr>
        <w:t xml:space="preserve"> не знает, какая Россия лучше, та, которой правят большевики, или новая, которая будет представлять опасность для малых соседних стран. Русские ничему не научились и ничего не забыли. Раньше или позже мы окажемся в ситуации империалистической державой, чем прежде, стянет свои войска и двинется восстанавливать великое Российское государство в его прежних границах. Избежать столкновения с такой Россией – а оно обязательно возникнет – можно. Россию нельзя уничтожать, стереть с карты мира». Когда он </w:t>
      </w:r>
      <w:proofErr w:type="gramStart"/>
      <w:r w:rsidRPr="00132188">
        <w:rPr>
          <w:rFonts w:ascii="Times New Roman" w:eastAsia="Times New Roman" w:hAnsi="Times New Roman" w:cs="Times New Roman"/>
          <w:color w:val="1C364C"/>
          <w:sz w:val="28"/>
          <w:szCs w:val="28"/>
          <w:lang w:eastAsia="ru-RU"/>
        </w:rPr>
        <w:t>писал письмо любимого им Николая II уже не было</w:t>
      </w:r>
      <w:proofErr w:type="gramEnd"/>
      <w:r w:rsidRPr="00132188">
        <w:rPr>
          <w:rFonts w:ascii="Times New Roman" w:eastAsia="Times New Roman" w:hAnsi="Times New Roman" w:cs="Times New Roman"/>
          <w:color w:val="1C364C"/>
          <w:sz w:val="28"/>
          <w:szCs w:val="28"/>
          <w:lang w:eastAsia="ru-RU"/>
        </w:rPr>
        <w:t>. Другим присягать Маннергейм не пожелал.</w:t>
      </w:r>
      <w:r w:rsidRPr="00132188">
        <w:rPr>
          <w:rFonts w:ascii="Times New Roman" w:eastAsia="Times New Roman" w:hAnsi="Times New Roman" w:cs="Times New Roman"/>
          <w:color w:val="1C364C"/>
          <w:sz w:val="28"/>
          <w:szCs w:val="28"/>
          <w:lang w:eastAsia="ru-RU"/>
        </w:rPr>
        <w:br/>
        <w:t>В сожалении, что он не знает о России, но знал с чего начать в Финляндии, Густав начал регентство с укрепления армии и помощи отвоевать свободу Эстонии. Здесь он не прочь искать союзников. 6 января 1919 года Юденич с двумя офицерами тайно перешел российско-финскую границу и приехал в Выборг. Уже 14 января он участвует в съезде русских эмигрантов, возглавив созданный по итогам «Русский комитет».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Главная задача Юденича состояла в мобилизации русских офицеров в Финляндии и Швеции для формирования добровольческой армии. Без финского руководства сделать это было сложно. Маннергейм, став во главе Финляндии не стал скрывать, что приоритеты в отношении России изменились. Еще 14 декабря 1918 года он прислал финскому сенату телеграмму из Англии, где ясно и недвусмысленно дал сигнал в ответ на предложение занять пост регента (телеграмма на имя Маннергейма из Финляндии пришла в Англию), что к акциям против большевизма с помощью Финляндии Англия в данный момент не проявляет никакого интереса. Таким </w:t>
      </w:r>
      <w:proofErr w:type="gramStart"/>
      <w:r w:rsidRPr="00132188">
        <w:rPr>
          <w:rFonts w:ascii="Times New Roman" w:eastAsia="Times New Roman" w:hAnsi="Times New Roman" w:cs="Times New Roman"/>
          <w:color w:val="1C364C"/>
          <w:sz w:val="28"/>
          <w:szCs w:val="28"/>
          <w:lang w:eastAsia="ru-RU"/>
        </w:rPr>
        <w:t>образом</w:t>
      </w:r>
      <w:proofErr w:type="gramEnd"/>
      <w:r w:rsidRPr="00132188">
        <w:rPr>
          <w:rFonts w:ascii="Times New Roman" w:eastAsia="Times New Roman" w:hAnsi="Times New Roman" w:cs="Times New Roman"/>
          <w:color w:val="1C364C"/>
          <w:sz w:val="28"/>
          <w:szCs w:val="28"/>
          <w:lang w:eastAsia="ru-RU"/>
        </w:rPr>
        <w:t xml:space="preserve"> он подготавливал общественное мнение, о «переводе» России и Германии на второй план.</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Тем более, как раз вовремя стало известно о телеграмме Деникина, где он просил страны Антанты не допускать наступления финнов на Петроград.</w:t>
      </w:r>
      <w:r w:rsidRPr="00132188">
        <w:rPr>
          <w:rFonts w:ascii="Times New Roman" w:eastAsia="Times New Roman" w:hAnsi="Times New Roman" w:cs="Times New Roman"/>
          <w:color w:val="1C364C"/>
          <w:sz w:val="28"/>
          <w:szCs w:val="28"/>
          <w:lang w:eastAsia="ru-RU"/>
        </w:rPr>
        <w:br/>
        <w:t xml:space="preserve">Немедленно после возвращения из Англии и Франции, Маннергейм назначил своего многолетнего соратника Рудольфа Валдена военным министром. </w:t>
      </w:r>
      <w:proofErr w:type="gramStart"/>
      <w:r w:rsidRPr="00132188">
        <w:rPr>
          <w:rFonts w:ascii="Times New Roman" w:eastAsia="Times New Roman" w:hAnsi="Times New Roman" w:cs="Times New Roman"/>
          <w:color w:val="1C364C"/>
          <w:sz w:val="28"/>
          <w:szCs w:val="28"/>
          <w:lang w:eastAsia="ru-RU"/>
        </w:rPr>
        <w:t xml:space="preserve">Уже 22 января тот заявил, озвучивал строки практически слово в слово октябрьского переворота 1918 года письма Маннергейма графине Любомирской, что большевики для финном не так </w:t>
      </w:r>
      <w:r w:rsidRPr="00132188">
        <w:rPr>
          <w:rFonts w:ascii="Times New Roman" w:eastAsia="Times New Roman" w:hAnsi="Times New Roman" w:cs="Times New Roman"/>
          <w:color w:val="1C364C"/>
          <w:sz w:val="28"/>
          <w:szCs w:val="28"/>
          <w:lang w:eastAsia="ru-RU"/>
        </w:rPr>
        <w:lastRenderedPageBreak/>
        <w:t>опасны, как империализм России.</w:t>
      </w:r>
      <w:proofErr w:type="gramEnd"/>
      <w:r w:rsidRPr="00132188">
        <w:rPr>
          <w:rFonts w:ascii="Times New Roman" w:eastAsia="Times New Roman" w:hAnsi="Times New Roman" w:cs="Times New Roman"/>
          <w:color w:val="1C364C"/>
          <w:sz w:val="28"/>
          <w:szCs w:val="28"/>
          <w:lang w:eastAsia="ru-RU"/>
        </w:rPr>
        <w:t xml:space="preserve"> Без сомнения, за словами Валдена «маячило» желание Маннергейма довести до белых, что он изменил приоритеты. Во главу интересов Финляндии поставлены решения Англии, Франции и США. В поездках по Европе он успел провести нужные переговоры и познакомился с будущим президентом Гувером. Главное он обезопасил финнов от голода, решив вопрос с поставками американского зерна в Финляндию. Стало возможным жить без поставок из России и Германии. Густав американцам был очень признателен, за быстрое исполнение его просьбы.</w:t>
      </w:r>
      <w:r w:rsidRPr="00132188">
        <w:rPr>
          <w:rFonts w:ascii="Times New Roman" w:eastAsia="Times New Roman" w:hAnsi="Times New Roman" w:cs="Times New Roman"/>
          <w:color w:val="1C364C"/>
          <w:sz w:val="28"/>
          <w:szCs w:val="28"/>
          <w:lang w:eastAsia="ru-RU"/>
        </w:rPr>
        <w:br/>
        <w:t xml:space="preserve">Маннергейм и американское зерно в Финляндию прибыли в один день. </w:t>
      </w:r>
      <w:proofErr w:type="gramStart"/>
      <w:r w:rsidRPr="00132188">
        <w:rPr>
          <w:rFonts w:ascii="Times New Roman" w:eastAsia="Times New Roman" w:hAnsi="Times New Roman" w:cs="Times New Roman"/>
          <w:color w:val="1C364C"/>
          <w:sz w:val="28"/>
          <w:szCs w:val="28"/>
          <w:lang w:eastAsia="ru-RU"/>
        </w:rPr>
        <w:t>Это его новый знакомый Герберт Кларк Гувер распорядился для поддержки финнов и их нового регента немедленно выдать зерно из запасов, которые хранились в Дании и Швеции.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10 февраля 1919 года едва разобравшись с неотложными финскими делами, где для России и русских в Финляндии, у Маннергейма не было ничего обнадеживающего, он по приглашению шведского короля убыл в Швецию, а затем в</w:t>
      </w:r>
      <w:proofErr w:type="gramEnd"/>
      <w:r w:rsidRPr="00132188">
        <w:rPr>
          <w:rFonts w:ascii="Times New Roman" w:eastAsia="Times New Roman" w:hAnsi="Times New Roman" w:cs="Times New Roman"/>
          <w:color w:val="1C364C"/>
          <w:sz w:val="28"/>
          <w:szCs w:val="28"/>
          <w:lang w:eastAsia="ru-RU"/>
        </w:rPr>
        <w:t xml:space="preserve"> Данию.</w:t>
      </w:r>
      <w:r w:rsidRPr="00132188">
        <w:rPr>
          <w:rFonts w:ascii="Times New Roman" w:eastAsia="Times New Roman" w:hAnsi="Times New Roman" w:cs="Times New Roman"/>
          <w:color w:val="1C364C"/>
          <w:sz w:val="28"/>
          <w:szCs w:val="28"/>
          <w:lang w:eastAsia="ru-RU"/>
        </w:rPr>
        <w:br/>
        <w:t>Публикации о том, что он в Дании был у вдовствующей императрицы Марии Федоровны, а также о попытках наладить отношения с бывшим шефом его Ахтырского полка Великой княжной Ольгой, с которой по слухам у него на фронте было романтическое приключение ничем не подтверждено.</w:t>
      </w:r>
      <w:r w:rsidRPr="00132188">
        <w:rPr>
          <w:rFonts w:ascii="Times New Roman" w:eastAsia="Times New Roman" w:hAnsi="Times New Roman" w:cs="Times New Roman"/>
          <w:color w:val="1C364C"/>
          <w:sz w:val="28"/>
          <w:szCs w:val="28"/>
          <w:lang w:eastAsia="ru-RU"/>
        </w:rPr>
        <w:br/>
        <w:t>По датам приезд Густава в Данию и отъезд из Крыма этой семьи не сходятся. По воспоминаниям английского капитана крейсера «Мэрлборо» Мария Федоровна и сопровождающие ее лица взошли на борт корабля вы апреле 1919 года.</w:t>
      </w:r>
      <w:r w:rsidRPr="00132188">
        <w:rPr>
          <w:rFonts w:ascii="Times New Roman" w:eastAsia="Times New Roman" w:hAnsi="Times New Roman" w:cs="Times New Roman"/>
          <w:color w:val="1C364C"/>
          <w:sz w:val="28"/>
          <w:szCs w:val="28"/>
          <w:lang w:eastAsia="ru-RU"/>
        </w:rPr>
        <w:br/>
        <w:t>Символично, что вернувший из поездки, награжденный королевскими орденами Швеции и Дании, получивший значительную моральную поддержку, как новый лидер Финляндии, Маннергейм 24 февраля 1919 года распускает парламент и назначает выборы. Он решил узаконить основные формы республики Финляндия.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Эти республиканские основы действуют до сих пор, Ядром республики избрана независимость и соблюдение осторожной рациональной политики на Западе и Востоке.</w:t>
      </w:r>
      <w:r w:rsidRPr="00132188">
        <w:rPr>
          <w:rFonts w:ascii="Times New Roman" w:eastAsia="Times New Roman" w:hAnsi="Times New Roman" w:cs="Times New Roman"/>
          <w:color w:val="1C364C"/>
          <w:sz w:val="28"/>
          <w:szCs w:val="28"/>
          <w:lang w:eastAsia="ru-RU"/>
        </w:rPr>
        <w:br/>
        <w:t>В эти же дни Маннергейм принимает главнокомандующего эстонской армией генерала Лайдонера и, долго внимательно изучив план наступления на Петроград, предложил попить кофе. Он тактично перевел разговор на независимость Эстонии. Аккуратно и дипломатично Густав категорично не отверг предложение, но напомнил вскользь, что обе страны теперь независимы от России, то есть внутренние дела русских Финляндии и Эстонии не касаются. Причем Маннергейм немедленно после аудиенции Лайдонера телеграфирует командующему финским контингентом в Эстонии, чтобы «не следует переходить в какие-либо глубокие операции, выходящие за пределы эстонской границы».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Приняв </w:t>
      </w:r>
      <w:proofErr w:type="gramStart"/>
      <w:r w:rsidRPr="00132188">
        <w:rPr>
          <w:rFonts w:ascii="Times New Roman" w:eastAsia="Times New Roman" w:hAnsi="Times New Roman" w:cs="Times New Roman"/>
          <w:color w:val="1C364C"/>
          <w:sz w:val="28"/>
          <w:szCs w:val="28"/>
          <w:lang w:eastAsia="ru-RU"/>
        </w:rPr>
        <w:t>решение об отказе в наступлении на Петроград и уклоняясь</w:t>
      </w:r>
      <w:proofErr w:type="gramEnd"/>
      <w:r w:rsidRPr="00132188">
        <w:rPr>
          <w:rFonts w:ascii="Times New Roman" w:eastAsia="Times New Roman" w:hAnsi="Times New Roman" w:cs="Times New Roman"/>
          <w:color w:val="1C364C"/>
          <w:sz w:val="28"/>
          <w:szCs w:val="28"/>
          <w:lang w:eastAsia="ru-RU"/>
        </w:rPr>
        <w:t xml:space="preserve"> от участия в гражданской войне в России. Вместе с тем Маннергейм не забыл о Карелии. Во вновь избранном парламенте он сказал, в апреле 1919 года, что «Финляндия не может равнодушно смотреть на страдания соплеменных народов, еще находящихся под властью большевиков». Но о захвате Петрограда не было сказано ничего и пафосных клятв, которые он </w:t>
      </w:r>
      <w:proofErr w:type="gramStart"/>
      <w:r w:rsidRPr="00132188">
        <w:rPr>
          <w:rFonts w:ascii="Times New Roman" w:eastAsia="Times New Roman" w:hAnsi="Times New Roman" w:cs="Times New Roman"/>
          <w:color w:val="1C364C"/>
          <w:sz w:val="28"/>
          <w:szCs w:val="28"/>
          <w:lang w:eastAsia="ru-RU"/>
        </w:rPr>
        <w:t>произносил в Польше в 1918 году не звучало</w:t>
      </w:r>
      <w:proofErr w:type="gramEnd"/>
      <w:r w:rsidRPr="00132188">
        <w:rPr>
          <w:rFonts w:ascii="Times New Roman" w:eastAsia="Times New Roman" w:hAnsi="Times New Roman" w:cs="Times New Roman"/>
          <w:color w:val="1C364C"/>
          <w:sz w:val="28"/>
          <w:szCs w:val="28"/>
          <w:lang w:eastAsia="ru-RU"/>
        </w:rPr>
        <w:t xml:space="preserve">. Рационализм регента Финляндии проявился и в том, что он решил оставить борьбу за Петроград на русских. Но в тоже время, 20 апреля 1919 года началось вторжение в Олонецкую Карелию. Маннергейм хорошо понимал, что этим он имитирует участие в освободительной борьбе белых. При этом сам преследовал интересы создания «великой Финляндии», за </w:t>
      </w:r>
      <w:r w:rsidRPr="00132188">
        <w:rPr>
          <w:rFonts w:ascii="Times New Roman" w:eastAsia="Times New Roman" w:hAnsi="Times New Roman" w:cs="Times New Roman"/>
          <w:color w:val="1C364C"/>
          <w:sz w:val="28"/>
          <w:szCs w:val="28"/>
          <w:lang w:eastAsia="ru-RU"/>
        </w:rPr>
        <w:lastRenderedPageBreak/>
        <w:t>счет карельских территорий. Да и то, что эта была имитация объявления войны, стало ясно быстро. После того, как в ответ на вторжение русские арестовали в Петрограде финский экономический комитет, Маннергейм предпочел не усугублять обстановку и уладить конфликт. И наступление в Карелии больше не возобновлялось до 1941 года. Когда в мае 1919 года с территории Эстонии было начато наступление на Петроград, то Маннергейм стал маневрировать (созвучно фамилии Густаву) как в пространстве, так и во времени. Убедившись, что большевики победили эстонскую группировку, начал новую страницу своей жизни. Подготовку к выборам первого Президента Финляндии. При этом вся весна 1919 года по взаимодействию Густава в пространстве была очень широка – Россия, Эстония, Скандинавия, Антанта и США.</w:t>
      </w:r>
      <w:r w:rsidRPr="00132188">
        <w:rPr>
          <w:rFonts w:ascii="Times New Roman" w:eastAsia="Times New Roman" w:hAnsi="Times New Roman" w:cs="Times New Roman"/>
          <w:color w:val="1C364C"/>
          <w:sz w:val="28"/>
          <w:szCs w:val="28"/>
          <w:lang w:eastAsia="ru-RU"/>
        </w:rPr>
        <w:br/>
        <w:t xml:space="preserve">Имея высокую поддержку на Западе, Маннергейм решил «определить» место русскому белому движению в Финляндии. Он нал, что с января 1919 года Юденич в Финляндии занимается формированием антибольшевистской воинской группировки. При этом он, </w:t>
      </w:r>
      <w:proofErr w:type="gramStart"/>
      <w:r w:rsidRPr="00132188">
        <w:rPr>
          <w:rFonts w:ascii="Times New Roman" w:eastAsia="Times New Roman" w:hAnsi="Times New Roman" w:cs="Times New Roman"/>
          <w:color w:val="1C364C"/>
          <w:sz w:val="28"/>
          <w:szCs w:val="28"/>
          <w:lang w:eastAsia="ru-RU"/>
        </w:rPr>
        <w:t>как бы не замечал</w:t>
      </w:r>
      <w:proofErr w:type="gramEnd"/>
      <w:r w:rsidRPr="00132188">
        <w:rPr>
          <w:rFonts w:ascii="Times New Roman" w:eastAsia="Times New Roman" w:hAnsi="Times New Roman" w:cs="Times New Roman"/>
          <w:color w:val="1C364C"/>
          <w:sz w:val="28"/>
          <w:szCs w:val="28"/>
          <w:lang w:eastAsia="ru-RU"/>
        </w:rPr>
        <w:t xml:space="preserve"> финнов и независимости Финляндии.</w:t>
      </w:r>
      <w:r w:rsidRPr="00132188">
        <w:rPr>
          <w:rFonts w:ascii="Times New Roman" w:eastAsia="Times New Roman" w:hAnsi="Times New Roman" w:cs="Times New Roman"/>
          <w:color w:val="1C364C"/>
          <w:sz w:val="28"/>
          <w:szCs w:val="28"/>
          <w:lang w:eastAsia="ru-RU"/>
        </w:rPr>
        <w:br/>
        <w:t>Маннергейм и руководитель «Русского комитета» игнорировали друг друга. Первый внимательно наблюдал за попытками Юденича. А тот подтверждал суждения Густава о русских «ничего не понял». Он продолжал считать Финляндию частью России, а себя старшим Маннергейма по воинскому званию в царской армии, Юденич долго ждал, что регент Маннергейм к нему прибудет «с докладом», но понял, что этого не будет.</w:t>
      </w:r>
      <w:r w:rsidRPr="00132188">
        <w:rPr>
          <w:rFonts w:ascii="Times New Roman" w:eastAsia="Times New Roman" w:hAnsi="Times New Roman" w:cs="Times New Roman"/>
          <w:color w:val="1C364C"/>
          <w:sz w:val="28"/>
          <w:szCs w:val="28"/>
          <w:lang w:eastAsia="ru-RU"/>
        </w:rPr>
        <w:br/>
        <w:t>Когда генерал Родзянко (в царской армии полковник Кавалергардского полка и командир полка офицерской кавалерийской школы) с эстонской границы начал наступление белых войск сформированных в Прибалтике в сторону Петрограда, у Юденича не осталось выбора, и он обратился за помощью к Маннергейму.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До их встречи в мае 1919 года регент Финляндии дважды встречался с представителем Юденича генералом Арсеньевым (выпускник офицерской кавалерийской школы, офицер лейб-гвардии Уланского Ее Величества полка командир гвардейского кавалерийского корпуса и Георгиевский кавалер). Маннергейм дал ему понять при встрече, что главный его приоритет – независимость Финляндии. Дав понять, что полномочий Арсеньева для переговоров с регентом Финляндии явно не достаточно. Густав проявил свойственный ему такт, помня, что Арсеньев также выпускник Николаевского кавалерийского училища (к николаевцам он всегда сохранял благосклонность и помог им скрыться из Финляндии в 1944 году после избрания президентом). Он радушно общался с представителем Врангеля, но стоял на своем – только признание независимости Финляндии.</w:t>
      </w:r>
      <w:r w:rsidRPr="00132188">
        <w:rPr>
          <w:rFonts w:ascii="Times New Roman" w:eastAsia="Times New Roman" w:hAnsi="Times New Roman" w:cs="Times New Roman"/>
          <w:color w:val="1C364C"/>
          <w:sz w:val="28"/>
          <w:szCs w:val="28"/>
          <w:lang w:eastAsia="ru-RU"/>
        </w:rPr>
        <w:br/>
        <w:t>Генерал Арсеньев, позднее ставший председателем Союза офицеров участников Великой войны, вспоминал, что два бывших командира корпусов русской армии, хорошо знавшие складывающееся положение в Финляндии, только недавно избавившейся от внутренней смуты, в дружеской частной беседе, обсудили «насколько справедливы слухи о возможности русско-финского наступления на Петербург». (Густав не признавал слов Петроград и Ленинград). В ответе регента Финляндии кроется суть «Да, наступление вполне возможно – сказал Маннергейм.- Я хотел бы нанести решительный удар господству большевиков в России. Однако</w:t>
      </w:r>
      <w:proofErr w:type="gramStart"/>
      <w:r w:rsidRPr="00132188">
        <w:rPr>
          <w:rFonts w:ascii="Times New Roman" w:eastAsia="Times New Roman" w:hAnsi="Times New Roman" w:cs="Times New Roman"/>
          <w:color w:val="1C364C"/>
          <w:sz w:val="28"/>
          <w:szCs w:val="28"/>
          <w:lang w:eastAsia="ru-RU"/>
        </w:rPr>
        <w:t>,</w:t>
      </w:r>
      <w:proofErr w:type="gramEnd"/>
      <w:r w:rsidRPr="00132188">
        <w:rPr>
          <w:rFonts w:ascii="Times New Roman" w:eastAsia="Times New Roman" w:hAnsi="Times New Roman" w:cs="Times New Roman"/>
          <w:color w:val="1C364C"/>
          <w:sz w:val="28"/>
          <w:szCs w:val="28"/>
          <w:lang w:eastAsia="ru-RU"/>
        </w:rPr>
        <w:t xml:space="preserve"> чтобы этот поход состоялся, нужно, чтобы какая-нибудь авторитетная русская власть признала независимость Финляндии…». Регент Финляндии Маннергейм, как и генерал-лейтенант </w:t>
      </w:r>
      <w:proofErr w:type="gramStart"/>
      <w:r w:rsidRPr="00132188">
        <w:rPr>
          <w:rFonts w:ascii="Times New Roman" w:eastAsia="Times New Roman" w:hAnsi="Times New Roman" w:cs="Times New Roman"/>
          <w:color w:val="1C364C"/>
          <w:sz w:val="28"/>
          <w:szCs w:val="28"/>
          <w:lang w:eastAsia="ru-RU"/>
        </w:rPr>
        <w:t>Евгений</w:t>
      </w:r>
      <w:proofErr w:type="gramEnd"/>
      <w:r w:rsidRPr="00132188">
        <w:rPr>
          <w:rFonts w:ascii="Times New Roman" w:eastAsia="Times New Roman" w:hAnsi="Times New Roman" w:cs="Times New Roman"/>
          <w:color w:val="1C364C"/>
          <w:sz w:val="28"/>
          <w:szCs w:val="28"/>
          <w:lang w:eastAsia="ru-RU"/>
        </w:rPr>
        <w:t xml:space="preserve"> Константинович Арсеньев занимавшийся летом 1918 года отправкой офицеров из Петрограда в белые армии и, как и Густав, знавший </w:t>
      </w:r>
      <w:r w:rsidRPr="00132188">
        <w:rPr>
          <w:rFonts w:ascii="Times New Roman" w:eastAsia="Times New Roman" w:hAnsi="Times New Roman" w:cs="Times New Roman"/>
          <w:color w:val="1C364C"/>
          <w:sz w:val="28"/>
          <w:szCs w:val="28"/>
          <w:lang w:eastAsia="ru-RU"/>
        </w:rPr>
        <w:lastRenderedPageBreak/>
        <w:t>практически всех руководителей белого движения, понимали, что нет в нем ни одного руководителя способного поступиться великодержавием и отказаться от Финляндии. Практически Маннергейм предъявил белым генералам ультиматум, в мягкой форме, или выражаясь на дипломатическом языке «неприемлемые условия». Он требовал дать Финляндии свободу, за помощь белым.</w:t>
      </w:r>
      <w:r w:rsidRPr="00132188">
        <w:rPr>
          <w:rFonts w:ascii="Times New Roman" w:eastAsia="Times New Roman" w:hAnsi="Times New Roman" w:cs="Times New Roman"/>
          <w:color w:val="1C364C"/>
          <w:sz w:val="28"/>
          <w:szCs w:val="28"/>
          <w:lang w:eastAsia="ru-RU"/>
        </w:rPr>
        <w:br/>
        <w:t>В это время державы Запада уже начали интервенцию в Россию для свержения большевизма.</w:t>
      </w:r>
      <w:r w:rsidRPr="00132188">
        <w:rPr>
          <w:rFonts w:ascii="Times New Roman" w:eastAsia="Times New Roman" w:hAnsi="Times New Roman" w:cs="Times New Roman"/>
          <w:color w:val="1C364C"/>
          <w:sz w:val="28"/>
          <w:szCs w:val="28"/>
          <w:lang w:eastAsia="ru-RU"/>
        </w:rPr>
        <w:br/>
        <w:t xml:space="preserve">Финляндию, которую они признали независимым государством, отвели малопочтительную роль «подручного», исключив участие финнов в наступлении на Петроград. Таким </w:t>
      </w:r>
      <w:proofErr w:type="gramStart"/>
      <w:r w:rsidRPr="00132188">
        <w:rPr>
          <w:rFonts w:ascii="Times New Roman" w:eastAsia="Times New Roman" w:hAnsi="Times New Roman" w:cs="Times New Roman"/>
          <w:color w:val="1C364C"/>
          <w:sz w:val="28"/>
          <w:szCs w:val="28"/>
          <w:lang w:eastAsia="ru-RU"/>
        </w:rPr>
        <w:t>образом</w:t>
      </w:r>
      <w:proofErr w:type="gramEnd"/>
      <w:r w:rsidRPr="00132188">
        <w:rPr>
          <w:rFonts w:ascii="Times New Roman" w:eastAsia="Times New Roman" w:hAnsi="Times New Roman" w:cs="Times New Roman"/>
          <w:color w:val="1C364C"/>
          <w:sz w:val="28"/>
          <w:szCs w:val="28"/>
          <w:lang w:eastAsia="ru-RU"/>
        </w:rPr>
        <w:t xml:space="preserve"> они поддержали просьбу Деникина.</w:t>
      </w:r>
      <w:r w:rsidRPr="00132188">
        <w:rPr>
          <w:rFonts w:ascii="Times New Roman" w:eastAsia="Times New Roman" w:hAnsi="Times New Roman" w:cs="Times New Roman"/>
          <w:color w:val="1C364C"/>
          <w:sz w:val="28"/>
          <w:szCs w:val="28"/>
          <w:lang w:eastAsia="ru-RU"/>
        </w:rPr>
        <w:br/>
        <w:t>Маннергейм в общении с представителями Англии проявил исключительный здравый смысл. Он знал, что англичане, которые высадились в Мурманске в марте 1918 года, в январе 1919 года потерпели поражение. В «шенкуровской операции» красных группировка Антанты и белогвардейцев была разбита. Продвижение к Волге на соединение с войсками Колчака была остановлена. От наступления на Москву пришлось отказаться. Маннергейм обставил условия участия в совместных операциях Финляндии со странами Антанты рядом практически до неисполнимых требований. При объективном их рассмотрении они для стран – победительниц в</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войне были неприемлемы, а в чем нарочно вызывающими.</w:t>
      </w:r>
      <w:r w:rsidRPr="00132188">
        <w:rPr>
          <w:rFonts w:ascii="Times New Roman" w:eastAsia="Times New Roman" w:hAnsi="Times New Roman" w:cs="Times New Roman"/>
          <w:color w:val="1C364C"/>
          <w:sz w:val="28"/>
          <w:szCs w:val="28"/>
          <w:lang w:eastAsia="ru-RU"/>
        </w:rPr>
        <w:br/>
        <w:t xml:space="preserve">Регент Финляндии потребовал займа в 10 миллионов фунтов стерлингов (стране едва только разгромившей красных и объявившей себя «независимой»), а также просил предоставить в распоряжение финской армии (т.е. Маннергейма) самолеты и броневики. При этом командующий английским балтийским флотом должен был обеспечить нейтралитет балтийского моря, что </w:t>
      </w:r>
      <w:proofErr w:type="gramStart"/>
      <w:r w:rsidRPr="00132188">
        <w:rPr>
          <w:rFonts w:ascii="Times New Roman" w:eastAsia="Times New Roman" w:hAnsi="Times New Roman" w:cs="Times New Roman"/>
          <w:color w:val="1C364C"/>
          <w:sz w:val="28"/>
          <w:szCs w:val="28"/>
          <w:lang w:eastAsia="ru-RU"/>
        </w:rPr>
        <w:t>выражаясь прямолинейно означало</w:t>
      </w:r>
      <w:proofErr w:type="gramEnd"/>
      <w:r w:rsidRPr="00132188">
        <w:rPr>
          <w:rFonts w:ascii="Times New Roman" w:eastAsia="Times New Roman" w:hAnsi="Times New Roman" w:cs="Times New Roman"/>
          <w:color w:val="1C364C"/>
          <w:sz w:val="28"/>
          <w:szCs w:val="28"/>
          <w:lang w:eastAsia="ru-RU"/>
        </w:rPr>
        <w:t xml:space="preserve"> требование Финляндии – убрать военные корабли Антанты и Балтики. В Восточной Карелии, по замыслу Маннергейма, должен был проведен референдум, с целью определить желание населения на присоединение к Финляндии.</w:t>
      </w:r>
      <w:r w:rsidRPr="00132188">
        <w:rPr>
          <w:rFonts w:ascii="Times New Roman" w:eastAsia="Times New Roman" w:hAnsi="Times New Roman" w:cs="Times New Roman"/>
          <w:color w:val="1C364C"/>
          <w:sz w:val="28"/>
          <w:szCs w:val="28"/>
          <w:lang w:eastAsia="ru-RU"/>
        </w:rPr>
        <w:br/>
        <w:t xml:space="preserve">После взятия Петрограда (которое страны Антанты и белые хотели осуществить без Финляндии) Маннергейм хотел иметь право обеспечивать всю территорию продовольствием. Себе он оговаривал возможность лично доставить корабль с зерном в Петербург. Нетрудно представить недоумения и бешенство англичан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недавно «</w:t>
      </w:r>
      <w:proofErr w:type="gramStart"/>
      <w:r w:rsidRPr="00132188">
        <w:rPr>
          <w:rFonts w:ascii="Times New Roman" w:eastAsia="Times New Roman" w:hAnsi="Times New Roman" w:cs="Times New Roman"/>
          <w:color w:val="1C364C"/>
          <w:sz w:val="28"/>
          <w:szCs w:val="28"/>
          <w:lang w:eastAsia="ru-RU"/>
        </w:rPr>
        <w:t>никому</w:t>
      </w:r>
      <w:proofErr w:type="gramEnd"/>
      <w:r w:rsidRPr="00132188">
        <w:rPr>
          <w:rFonts w:ascii="Times New Roman" w:eastAsia="Times New Roman" w:hAnsi="Times New Roman" w:cs="Times New Roman"/>
          <w:color w:val="1C364C"/>
          <w:sz w:val="28"/>
          <w:szCs w:val="28"/>
          <w:lang w:eastAsia="ru-RU"/>
        </w:rPr>
        <w:t xml:space="preserve"> неизвестного Маннергейма». Но Густав хорошо понимал возможности интервентов против красных. Их пределы полномочий и в условиях западной демократии. Когда даже английский король не посмел вывезти своих родственников и обожаемую Густавом семью Николая II. Трудовой люд Запада уже начал выражать протесты против интервенции в страну Советов.</w:t>
      </w:r>
      <w:r w:rsidRPr="00132188">
        <w:rPr>
          <w:rFonts w:ascii="Times New Roman" w:eastAsia="Times New Roman" w:hAnsi="Times New Roman" w:cs="Times New Roman"/>
          <w:color w:val="1C364C"/>
          <w:sz w:val="28"/>
          <w:szCs w:val="28"/>
          <w:lang w:eastAsia="ru-RU"/>
        </w:rPr>
        <w:br/>
        <w:t>Густав не собирался ни для кого «таскать каштаны из огня» большевистской революции. Он продолжал имитировать заинтересованность в русских делах. Когда началось наступление с Эстонии, Маннергейм встретился с Юденичем, после того как узнал, что 14 июня 1919 года адмирал Колчак (с 18 ноября 1918 года стал верховным правителем российского государства) назначил Юденича главнокомандующим Северо-Западной армией.</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Маннергейм сделал почти полугодовую «паузу» не желая исполнять желание Юденича, чтобы Густав его навестил, как младший </w:t>
      </w:r>
      <w:proofErr w:type="gramStart"/>
      <w:r w:rsidRPr="00132188">
        <w:rPr>
          <w:rFonts w:ascii="Times New Roman" w:eastAsia="Times New Roman" w:hAnsi="Times New Roman" w:cs="Times New Roman"/>
          <w:color w:val="1C364C"/>
          <w:sz w:val="28"/>
          <w:szCs w:val="28"/>
          <w:lang w:eastAsia="ru-RU"/>
        </w:rPr>
        <w:t>о</w:t>
      </w:r>
      <w:proofErr w:type="gramEnd"/>
      <w:r w:rsidRPr="00132188">
        <w:rPr>
          <w:rFonts w:ascii="Times New Roman" w:eastAsia="Times New Roman" w:hAnsi="Times New Roman" w:cs="Times New Roman"/>
          <w:color w:val="1C364C"/>
          <w:sz w:val="28"/>
          <w:szCs w:val="28"/>
          <w:lang w:eastAsia="ru-RU"/>
        </w:rPr>
        <w:t xml:space="preserve"> российскому званию. Еще, со времени оказания Финляндии помощи Германией в разгроме красных, чтобы он быть старше всех немецких генералов, ему 7 марта 1918 года финский сенат присвоил звание генерала от кавалерии Финляндии. Маннергейм нал, что Юденич, укрывшись в </w:t>
      </w:r>
      <w:r w:rsidRPr="00132188">
        <w:rPr>
          <w:rFonts w:ascii="Times New Roman" w:eastAsia="Times New Roman" w:hAnsi="Times New Roman" w:cs="Times New Roman"/>
          <w:color w:val="1C364C"/>
          <w:sz w:val="28"/>
          <w:szCs w:val="28"/>
          <w:lang w:eastAsia="ru-RU"/>
        </w:rPr>
        <w:lastRenderedPageBreak/>
        <w:t xml:space="preserve">Финляндии, не желает признавать изменений и </w:t>
      </w:r>
      <w:proofErr w:type="gramStart"/>
      <w:r w:rsidRPr="00132188">
        <w:rPr>
          <w:rFonts w:ascii="Times New Roman" w:eastAsia="Times New Roman" w:hAnsi="Times New Roman" w:cs="Times New Roman"/>
          <w:color w:val="1C364C"/>
          <w:sz w:val="28"/>
          <w:szCs w:val="28"/>
          <w:lang w:eastAsia="ru-RU"/>
        </w:rPr>
        <w:t>по прежнему</w:t>
      </w:r>
      <w:proofErr w:type="gramEnd"/>
      <w:r w:rsidRPr="00132188">
        <w:rPr>
          <w:rFonts w:ascii="Times New Roman" w:eastAsia="Times New Roman" w:hAnsi="Times New Roman" w:cs="Times New Roman"/>
          <w:color w:val="1C364C"/>
          <w:sz w:val="28"/>
          <w:szCs w:val="28"/>
          <w:lang w:eastAsia="ru-RU"/>
        </w:rPr>
        <w:t xml:space="preserve"> считал русских хозяевами положения. Он осознал – они (русские) гости и причем в отличи</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от Юденича не желанные. Убийства ненавистных русских, в том числе бывших офицеров, которые Маннергейм не </w:t>
      </w:r>
      <w:proofErr w:type="gramStart"/>
      <w:r w:rsidRPr="00132188">
        <w:rPr>
          <w:rFonts w:ascii="Times New Roman" w:eastAsia="Times New Roman" w:hAnsi="Times New Roman" w:cs="Times New Roman"/>
          <w:color w:val="1C364C"/>
          <w:sz w:val="28"/>
          <w:szCs w:val="28"/>
          <w:lang w:eastAsia="ru-RU"/>
        </w:rPr>
        <w:t>мог предотвратить в гражданскую войну он хорошо помнил</w:t>
      </w:r>
      <w:proofErr w:type="gramEnd"/>
      <w:r w:rsidRPr="00132188">
        <w:rPr>
          <w:rFonts w:ascii="Times New Roman" w:eastAsia="Times New Roman" w:hAnsi="Times New Roman" w:cs="Times New Roman"/>
          <w:color w:val="1C364C"/>
          <w:sz w:val="28"/>
          <w:szCs w:val="28"/>
          <w:lang w:eastAsia="ru-RU"/>
        </w:rPr>
        <w:t xml:space="preserve">. Каждый </w:t>
      </w:r>
      <w:proofErr w:type="gramStart"/>
      <w:r w:rsidRPr="00132188">
        <w:rPr>
          <w:rFonts w:ascii="Times New Roman" w:eastAsia="Times New Roman" w:hAnsi="Times New Roman" w:cs="Times New Roman"/>
          <w:color w:val="1C364C"/>
          <w:sz w:val="28"/>
          <w:szCs w:val="28"/>
          <w:lang w:eastAsia="ru-RU"/>
        </w:rPr>
        <w:t>раз</w:t>
      </w:r>
      <w:proofErr w:type="gramEnd"/>
      <w:r w:rsidRPr="00132188">
        <w:rPr>
          <w:rFonts w:ascii="Times New Roman" w:eastAsia="Times New Roman" w:hAnsi="Times New Roman" w:cs="Times New Roman"/>
          <w:color w:val="1C364C"/>
          <w:sz w:val="28"/>
          <w:szCs w:val="28"/>
          <w:lang w:eastAsia="ru-RU"/>
        </w:rPr>
        <w:t xml:space="preserve"> узнавая о расправах Густав приходил в бешенство, но власть его в тех условиях была слишком ограниченной и неустойчивой.</w:t>
      </w:r>
      <w:r w:rsidRPr="00132188">
        <w:rPr>
          <w:rFonts w:ascii="Times New Roman" w:eastAsia="Times New Roman" w:hAnsi="Times New Roman" w:cs="Times New Roman"/>
          <w:color w:val="1C364C"/>
          <w:sz w:val="28"/>
          <w:szCs w:val="28"/>
          <w:lang w:eastAsia="ru-RU"/>
        </w:rPr>
        <w:br/>
        <w:t>Маннергейм, перед встречей, по всей видимости, навсегда решил развеять иллюзии Юденича. Как глава независимого государства он пригласил его к себе, прислав за царским генералом от инфантерии своего адъютанта. Юденичу, которого гвардейцы провали «кирпич» за неуклюжесть, тугодумие и упрямство и гордыню, пришлось смириться и поддаться на уговоры окружения и лично съездить к Маннергейму, чтобы уменьшить обиду. Регент Финляндии любезно встретил генеральский китель, но только с одиноким крестом Святого Георгия на груди.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Поздравив Юденича с назначением на пост главнокомандующего Северо-Западной армией Маннергейм подтвердил</w:t>
      </w:r>
      <w:proofErr w:type="gramEnd"/>
      <w:r w:rsidRPr="00132188">
        <w:rPr>
          <w:rFonts w:ascii="Times New Roman" w:eastAsia="Times New Roman" w:hAnsi="Times New Roman" w:cs="Times New Roman"/>
          <w:color w:val="1C364C"/>
          <w:sz w:val="28"/>
          <w:szCs w:val="28"/>
          <w:lang w:eastAsia="ru-RU"/>
        </w:rPr>
        <w:t>, что пока адмирал Колчак не признает независимость Финляндии, о совместном наступлении на Петербург не может быть и речи. При этом Густав был очень радушный. Он угостил Юденича его любимой водкой «Смирновской №19» и предложил прекрасные сигары, вамен махорки. Маннергейм подробно расспросил его о положении в Петрограде, а также на фронтах у Деникина и Колчака.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При беседе с Юденичем Маннергейм убедился, что о положении на северо-западе и Петрограде, он информирован лучше. Любезно согласился на просьбу разрешить формирование русских отрядов на территории Финляндии, с условием их незамедлительной переброски в Эстонию. При этом мягко, но настойчиво напомнил о независимости Финляндии, сказав, что Николай Николаевич на него не обижался, но он видимо хорошо знает, как сейчас финны относятся к русским, да и сами вы в этом виноваты. Эти слова Юденич напомнил, потому что именно в кабинете Маннергейма при внешнем радушии Густава, он полностью осознал, что белое движение очень нуждается в помощи финнов, а они сами </w:t>
      </w:r>
      <w:proofErr w:type="gramStart"/>
      <w:r w:rsidRPr="00132188">
        <w:rPr>
          <w:rFonts w:ascii="Times New Roman" w:eastAsia="Times New Roman" w:hAnsi="Times New Roman" w:cs="Times New Roman"/>
          <w:color w:val="1C364C"/>
          <w:sz w:val="28"/>
          <w:szCs w:val="28"/>
          <w:lang w:eastAsia="ru-RU"/>
        </w:rPr>
        <w:t>решают</w:t>
      </w:r>
      <w:proofErr w:type="gramEnd"/>
      <w:r w:rsidRPr="00132188">
        <w:rPr>
          <w:rFonts w:ascii="Times New Roman" w:eastAsia="Times New Roman" w:hAnsi="Times New Roman" w:cs="Times New Roman"/>
          <w:color w:val="1C364C"/>
          <w:sz w:val="28"/>
          <w:szCs w:val="28"/>
          <w:lang w:eastAsia="ru-RU"/>
        </w:rPr>
        <w:t xml:space="preserve"> нужно ли им это. Маннергейм продолжал ставить жесткие условия по использованию финской территории. Он разрешил формировать полки только в районе Экенеса, любезно добавив, что «там готовят редкие по качеству кильки, а какое там темное пиво» (</w:t>
      </w:r>
      <w:proofErr w:type="gramStart"/>
      <w:r w:rsidRPr="00132188">
        <w:rPr>
          <w:rFonts w:ascii="Times New Roman" w:eastAsia="Times New Roman" w:hAnsi="Times New Roman" w:cs="Times New Roman"/>
          <w:color w:val="1C364C"/>
          <w:sz w:val="28"/>
          <w:szCs w:val="28"/>
          <w:lang w:eastAsia="ru-RU"/>
        </w:rPr>
        <w:t>мол</w:t>
      </w:r>
      <w:proofErr w:type="gramEnd"/>
      <w:r w:rsidRPr="00132188">
        <w:rPr>
          <w:rFonts w:ascii="Times New Roman" w:eastAsia="Times New Roman" w:hAnsi="Times New Roman" w:cs="Times New Roman"/>
          <w:color w:val="1C364C"/>
          <w:sz w:val="28"/>
          <w:szCs w:val="28"/>
          <w:lang w:eastAsia="ru-RU"/>
        </w:rPr>
        <w:t xml:space="preserve"> не самое плохое место Финляндии). Было обусловлено, что в лагере должно быть не более 250 человек без оружия. При этом регент Финляндии подчеркнул, что будет строгий контроль соблюдения требований финнов. На вопрос, Юденича, обескураженного ультимативными ограничениями, что делать, если уже зарегистрировано 2000 человек солдат и офицеров, Густав меланхолично произнес: «Думайте, думайте, Николай Николаевич». Окончательно показав, кто в Финляндии руководитель страны. Позднее в эмиграции, вспоминая встречу с Маннергеймом Юденич честно написал: «Молодец мужик, и большевиков разбил, и своих красных подавил, и порядок в стране навел. Жаль, что в сурово </w:t>
      </w:r>
      <w:proofErr w:type="gramStart"/>
      <w:r w:rsidRPr="00132188">
        <w:rPr>
          <w:rFonts w:ascii="Times New Roman" w:eastAsia="Times New Roman" w:hAnsi="Times New Roman" w:cs="Times New Roman"/>
          <w:color w:val="1C364C"/>
          <w:sz w:val="28"/>
          <w:szCs w:val="28"/>
          <w:lang w:eastAsia="ru-RU"/>
        </w:rPr>
        <w:t>красивом</w:t>
      </w:r>
      <w:proofErr w:type="gramEnd"/>
      <w:r w:rsidRPr="00132188">
        <w:rPr>
          <w:rFonts w:ascii="Times New Roman" w:eastAsia="Times New Roman" w:hAnsi="Times New Roman" w:cs="Times New Roman"/>
          <w:color w:val="1C364C"/>
          <w:sz w:val="28"/>
          <w:szCs w:val="28"/>
          <w:lang w:eastAsia="ru-RU"/>
        </w:rPr>
        <w:t xml:space="preserve"> Гельсингфорсе нам, русским, места стало маловато».</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Но в момент беседы с регентом Финляндии, наврядли он так думал о Маннергейме. Скорее </w:t>
      </w:r>
      <w:proofErr w:type="gramStart"/>
      <w:r w:rsidRPr="00132188">
        <w:rPr>
          <w:rFonts w:ascii="Times New Roman" w:eastAsia="Times New Roman" w:hAnsi="Times New Roman" w:cs="Times New Roman"/>
          <w:color w:val="1C364C"/>
          <w:sz w:val="28"/>
          <w:szCs w:val="28"/>
          <w:lang w:eastAsia="ru-RU"/>
        </w:rPr>
        <w:t>всего</w:t>
      </w:r>
      <w:proofErr w:type="gramEnd"/>
      <w:r w:rsidRPr="00132188">
        <w:rPr>
          <w:rFonts w:ascii="Times New Roman" w:eastAsia="Times New Roman" w:hAnsi="Times New Roman" w:cs="Times New Roman"/>
          <w:color w:val="1C364C"/>
          <w:sz w:val="28"/>
          <w:szCs w:val="28"/>
          <w:lang w:eastAsia="ru-RU"/>
        </w:rPr>
        <w:t xml:space="preserve"> Юденич проклинал его в душе, решал как быть когда «места не стало русским в Финляндии». Он понял, что вышвырнут и страны, если не будут выполняться условия Маннергейма.</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Юденич пообещал телеграфировать Колчаку требования Маннергейма о признании независимости Финляндии. Хотя Густав заранее знал, что адмирал не сможет </w:t>
      </w:r>
      <w:proofErr w:type="gramStart"/>
      <w:r w:rsidRPr="00132188">
        <w:rPr>
          <w:rFonts w:ascii="Times New Roman" w:eastAsia="Times New Roman" w:hAnsi="Times New Roman" w:cs="Times New Roman"/>
          <w:color w:val="1C364C"/>
          <w:sz w:val="28"/>
          <w:szCs w:val="28"/>
          <w:lang w:eastAsia="ru-RU"/>
        </w:rPr>
        <w:lastRenderedPageBreak/>
        <w:t>согласится</w:t>
      </w:r>
      <w:proofErr w:type="gramEnd"/>
      <w:r w:rsidRPr="00132188">
        <w:rPr>
          <w:rFonts w:ascii="Times New Roman" w:eastAsia="Times New Roman" w:hAnsi="Times New Roman" w:cs="Times New Roman"/>
          <w:color w:val="1C364C"/>
          <w:sz w:val="28"/>
          <w:szCs w:val="28"/>
          <w:lang w:eastAsia="ru-RU"/>
        </w:rPr>
        <w:t xml:space="preserve"> на это. Вышло так, как и предполагал Маннергейм. Колчак в эйфории успешного наступления отказался признать независимость Финляндии. Позднее отказ пытались свалить на «министра иностранных дел» Верховного правителя Ивана Сукина, подготовившего документ. Утверждалось, что адмирал Колчак, не </w:t>
      </w:r>
      <w:proofErr w:type="gramStart"/>
      <w:r w:rsidRPr="00132188">
        <w:rPr>
          <w:rFonts w:ascii="Times New Roman" w:eastAsia="Times New Roman" w:hAnsi="Times New Roman" w:cs="Times New Roman"/>
          <w:color w:val="1C364C"/>
          <w:sz w:val="28"/>
          <w:szCs w:val="28"/>
          <w:lang w:eastAsia="ru-RU"/>
        </w:rPr>
        <w:t>глядя</w:t>
      </w:r>
      <w:proofErr w:type="gramEnd"/>
      <w:r w:rsidRPr="00132188">
        <w:rPr>
          <w:rFonts w:ascii="Times New Roman" w:eastAsia="Times New Roman" w:hAnsi="Times New Roman" w:cs="Times New Roman"/>
          <w:color w:val="1C364C"/>
          <w:sz w:val="28"/>
          <w:szCs w:val="28"/>
          <w:lang w:eastAsia="ru-RU"/>
        </w:rPr>
        <w:t xml:space="preserve"> подписал судьбоносное решение. Позднее признал «смертельно-гибельную роль для России» этого ответа Маннергейму. Густав с нетерпением ответа и России ждал. Зная, что он будет отрицательным и повысит его шансы в выжидательной тактике. Маннергейм от Юденича, находящегося в безвыходном положении (у Николая Николаевича было 200 добровольцев, а в распоряжении Маннергейма более 80.000) одного признания независимости Финляндии.</w:t>
      </w:r>
      <w:r w:rsidRPr="00132188">
        <w:rPr>
          <w:rFonts w:ascii="Times New Roman" w:eastAsia="Times New Roman" w:hAnsi="Times New Roman" w:cs="Times New Roman"/>
          <w:color w:val="1C364C"/>
          <w:sz w:val="28"/>
          <w:szCs w:val="28"/>
          <w:lang w:eastAsia="ru-RU"/>
        </w:rPr>
        <w:br/>
        <w:t xml:space="preserve">19 июня 1919 года Маннергейм и Юденич составили проект военно-политического договора, в котором признавалась независимость Финляндии и право населения Восточной Карелии и Олонца на самоопределения. Руководство по захвату Петрограда возлагалось на Маннергейма. Густав был инициатором договора. Последствия его подписания также были предугаданы Маннергеймом. Адмирал Колчак и страны Антанты его отвергли, а правительство Финляндии, которое Густав даже не поставил в известность, что готовиться важнейший военно-политический договор (ведь заранее знал </w:t>
      </w:r>
      <w:proofErr w:type="gramStart"/>
      <w:r w:rsidRPr="00132188">
        <w:rPr>
          <w:rFonts w:ascii="Times New Roman" w:eastAsia="Times New Roman" w:hAnsi="Times New Roman" w:cs="Times New Roman"/>
          <w:color w:val="1C364C"/>
          <w:sz w:val="28"/>
          <w:szCs w:val="28"/>
          <w:lang w:eastAsia="ru-RU"/>
        </w:rPr>
        <w:t>он</w:t>
      </w:r>
      <w:proofErr w:type="gramEnd"/>
      <w:r w:rsidRPr="00132188">
        <w:rPr>
          <w:rFonts w:ascii="Times New Roman" w:eastAsia="Times New Roman" w:hAnsi="Times New Roman" w:cs="Times New Roman"/>
          <w:color w:val="1C364C"/>
          <w:sz w:val="28"/>
          <w:szCs w:val="28"/>
          <w:lang w:eastAsia="ru-RU"/>
        </w:rPr>
        <w:t xml:space="preserve"> что будем всеми отвергнут), договор не поддержало. Он, наверное, в душе смеялся над всеми, кто поверил, что Маннергейм вторгнется в Россию.</w:t>
      </w:r>
      <w:r w:rsidRPr="00132188">
        <w:rPr>
          <w:rFonts w:ascii="Times New Roman" w:eastAsia="Times New Roman" w:hAnsi="Times New Roman" w:cs="Times New Roman"/>
          <w:color w:val="1C364C"/>
          <w:sz w:val="28"/>
          <w:szCs w:val="28"/>
          <w:lang w:eastAsia="ru-RU"/>
        </w:rPr>
        <w:br/>
        <w:t>Густав Маннергейм сохранил еще некоторое время для маневра. Он не желал губить финнов в наступлении на Петроград, где лишаться жизни его сограждане, а затем еще Финляндия потеряла независимость. Здравый смысл Маннергейма и хорошее знание русских было вознаграждено, он и финны продолжали быть нужны всем сторонам.</w:t>
      </w:r>
      <w:r w:rsidRPr="00132188">
        <w:rPr>
          <w:rFonts w:ascii="Times New Roman" w:eastAsia="Times New Roman" w:hAnsi="Times New Roman" w:cs="Times New Roman"/>
          <w:color w:val="1C364C"/>
          <w:sz w:val="28"/>
          <w:szCs w:val="28"/>
          <w:lang w:eastAsia="ru-RU"/>
        </w:rPr>
        <w:br/>
        <w:t>По поручению «Николаевца» (отказать сложно) генерала Миллера в Гельсингфорс прибывает генерал-майор Марушевский. Он прибыл с очередной просьбой о помощи.</w:t>
      </w:r>
      <w:r w:rsidRPr="00132188">
        <w:rPr>
          <w:rFonts w:ascii="Times New Roman" w:eastAsia="Times New Roman" w:hAnsi="Times New Roman" w:cs="Times New Roman"/>
          <w:color w:val="1C364C"/>
          <w:sz w:val="28"/>
          <w:szCs w:val="28"/>
          <w:lang w:eastAsia="ru-RU"/>
        </w:rPr>
        <w:br/>
        <w:t>В июне 1919 года, вступивший, в должность Главнокомандующего войсками Северного фронта генерал – лейтенант Е.К. Миллер (в 1938 году похищен в Париже и расстрелян в мае 1939 года в Москве) получил на его просьбу следующее требование из Финляндии – условие. Его оформляют в виде соглашения о взятии Петрограда: порт в Печенегской губе и естественно признании независимости Финляндии и самоопределение Карелов.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Адмирал Колчак навал соглашение просто фантастическим и естественно, оно также было отвергнуто. Страны Антанты имели собственные интересы на севере </w:t>
      </w:r>
      <w:proofErr w:type="gramStart"/>
      <w:r w:rsidRPr="00132188">
        <w:rPr>
          <w:rFonts w:ascii="Times New Roman" w:eastAsia="Times New Roman" w:hAnsi="Times New Roman" w:cs="Times New Roman"/>
          <w:color w:val="1C364C"/>
          <w:sz w:val="28"/>
          <w:szCs w:val="28"/>
          <w:lang w:eastAsia="ru-RU"/>
        </w:rPr>
        <w:t>России</w:t>
      </w:r>
      <w:proofErr w:type="gramEnd"/>
      <w:r w:rsidRPr="00132188">
        <w:rPr>
          <w:rFonts w:ascii="Times New Roman" w:eastAsia="Times New Roman" w:hAnsi="Times New Roman" w:cs="Times New Roman"/>
          <w:color w:val="1C364C"/>
          <w:sz w:val="28"/>
          <w:szCs w:val="28"/>
          <w:lang w:eastAsia="ru-RU"/>
        </w:rPr>
        <w:t xml:space="preserve"> и поддержать передачу порта финнам не захотели.</w:t>
      </w:r>
      <w:r w:rsidRPr="00132188">
        <w:rPr>
          <w:rFonts w:ascii="Times New Roman" w:eastAsia="Times New Roman" w:hAnsi="Times New Roman" w:cs="Times New Roman"/>
          <w:color w:val="1C364C"/>
          <w:sz w:val="28"/>
          <w:szCs w:val="28"/>
          <w:lang w:eastAsia="ru-RU"/>
        </w:rPr>
        <w:br/>
        <w:t>Финское правительство вступило в полемику с Маннергеймом, так и не поняв его замысла, а затем тоже отвергло. Марушевский, защищая договор, утверждал, что Маннергейм способен за 10 дней мобилизировать около 100.000 тысяч человек. Регент Финляндии планирует идти мимо Петербурга на берега Волхова</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 xml:space="preserve"> а в город направит несколько тысяч для полицейских нужд по наведению порядка, и, при первом удобном случае, передаст его Юденичу.</w:t>
      </w:r>
      <w:r w:rsidRPr="00132188">
        <w:rPr>
          <w:rFonts w:ascii="Times New Roman" w:eastAsia="Times New Roman" w:hAnsi="Times New Roman" w:cs="Times New Roman"/>
          <w:color w:val="1C364C"/>
          <w:sz w:val="28"/>
          <w:szCs w:val="28"/>
          <w:lang w:eastAsia="ru-RU"/>
        </w:rPr>
        <w:br/>
        <w:t xml:space="preserve">Очень похоже, что Густав просто фантазировал перед Марушевским. </w:t>
      </w:r>
      <w:proofErr w:type="gramStart"/>
      <w:r w:rsidRPr="00132188">
        <w:rPr>
          <w:rFonts w:ascii="Times New Roman" w:eastAsia="Times New Roman" w:hAnsi="Times New Roman" w:cs="Times New Roman"/>
          <w:color w:val="1C364C"/>
          <w:sz w:val="28"/>
          <w:szCs w:val="28"/>
          <w:lang w:eastAsia="ru-RU"/>
        </w:rPr>
        <w:t>В</w:t>
      </w:r>
      <w:proofErr w:type="gramEnd"/>
      <w:r w:rsidRPr="00132188">
        <w:rPr>
          <w:rFonts w:ascii="Times New Roman" w:eastAsia="Times New Roman" w:hAnsi="Times New Roman" w:cs="Times New Roman"/>
          <w:color w:val="1C364C"/>
          <w:sz w:val="28"/>
          <w:szCs w:val="28"/>
          <w:lang w:eastAsia="ru-RU"/>
        </w:rPr>
        <w:t xml:space="preserve"> </w:t>
      </w:r>
      <w:proofErr w:type="gramStart"/>
      <w:r w:rsidRPr="00132188">
        <w:rPr>
          <w:rFonts w:ascii="Times New Roman" w:eastAsia="Times New Roman" w:hAnsi="Times New Roman" w:cs="Times New Roman"/>
          <w:color w:val="1C364C"/>
          <w:sz w:val="28"/>
          <w:szCs w:val="28"/>
          <w:lang w:eastAsia="ru-RU"/>
        </w:rPr>
        <w:t>спектаклю</w:t>
      </w:r>
      <w:proofErr w:type="gramEnd"/>
      <w:r w:rsidRPr="00132188">
        <w:rPr>
          <w:rFonts w:ascii="Times New Roman" w:eastAsia="Times New Roman" w:hAnsi="Times New Roman" w:cs="Times New Roman"/>
          <w:color w:val="1C364C"/>
          <w:sz w:val="28"/>
          <w:szCs w:val="28"/>
          <w:lang w:eastAsia="ru-RU"/>
        </w:rPr>
        <w:t xml:space="preserve"> можно отнести и яростные возражения Маннергейма, которые наблюдали английские представители, после того, как он узнал, что Финляндию отодвигают от участия в походе на Петербург. В Россию он не собирался.</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Все условия Маннергейма – это игра и </w:t>
      </w:r>
      <w:proofErr w:type="gramStart"/>
      <w:r w:rsidRPr="00132188">
        <w:rPr>
          <w:rFonts w:ascii="Times New Roman" w:eastAsia="Times New Roman" w:hAnsi="Times New Roman" w:cs="Times New Roman"/>
          <w:color w:val="1C364C"/>
          <w:sz w:val="28"/>
          <w:szCs w:val="28"/>
          <w:lang w:eastAsia="ru-RU"/>
        </w:rPr>
        <w:t>приспособленчество</w:t>
      </w:r>
      <w:proofErr w:type="gramEnd"/>
      <w:r w:rsidRPr="00132188">
        <w:rPr>
          <w:rFonts w:ascii="Times New Roman" w:eastAsia="Times New Roman" w:hAnsi="Times New Roman" w:cs="Times New Roman"/>
          <w:color w:val="1C364C"/>
          <w:sz w:val="28"/>
          <w:szCs w:val="28"/>
          <w:lang w:eastAsia="ru-RU"/>
        </w:rPr>
        <w:t xml:space="preserve"> к следующей просьбе, чтобы не ввязаться в войну с Россией. Его уловки, в том числе в связи с предстоящими </w:t>
      </w:r>
      <w:r w:rsidRPr="00132188">
        <w:rPr>
          <w:rFonts w:ascii="Times New Roman" w:eastAsia="Times New Roman" w:hAnsi="Times New Roman" w:cs="Times New Roman"/>
          <w:color w:val="1C364C"/>
          <w:sz w:val="28"/>
          <w:szCs w:val="28"/>
          <w:lang w:eastAsia="ru-RU"/>
        </w:rPr>
        <w:lastRenderedPageBreak/>
        <w:t xml:space="preserve">выборами президента Финляндии. Густава никто не понимал. Количество его противников в Финляндии и а рубежом все возрастало. Английский консул отозвался о Маннергейме, как «бессознательном орудии финский егерей и Германии» (это </w:t>
      </w:r>
      <w:proofErr w:type="gramStart"/>
      <w:r w:rsidRPr="00132188">
        <w:rPr>
          <w:rFonts w:ascii="Times New Roman" w:eastAsia="Times New Roman" w:hAnsi="Times New Roman" w:cs="Times New Roman"/>
          <w:color w:val="1C364C"/>
          <w:sz w:val="28"/>
          <w:szCs w:val="28"/>
          <w:lang w:eastAsia="ru-RU"/>
        </w:rPr>
        <w:t>при</w:t>
      </w:r>
      <w:proofErr w:type="gramEnd"/>
      <w:r w:rsidRPr="00132188">
        <w:rPr>
          <w:rFonts w:ascii="Times New Roman" w:eastAsia="Times New Roman" w:hAnsi="Times New Roman" w:cs="Times New Roman"/>
          <w:color w:val="1C364C"/>
          <w:sz w:val="28"/>
          <w:szCs w:val="28"/>
          <w:lang w:eastAsia="ru-RU"/>
        </w:rPr>
        <w:t xml:space="preserve"> мягко говоря недолюбливании немцев в Густавом и его антагонистических взаимоотношениях с ними во время гражданской войны в Финляндии). Консул рекомендовал Рудольфа Холсти. Давние враги Маннергейма социал-демократы не стали выставлять своего кандидата, чтобы на президентских выборах выступить единым кандидатом против регента Финляндии. Адмирал Колчак, узнав о переброске больших сил красных на защиту «колыбели революции» бомбардировал Маннергейма срочными телеграммами, призывая его к походу на Петроград. При этом он игнорировал все условия Маннергейма и не прислушивался к доводам Юденича и Миллера о требованиях регента Финляндии о признании независимости его страны. Обстановка осложнилась до того, что 7 и 10 июля у Маннергейма были представители финской армии с предложением идти на Петроград и предложили ему совершить государственный переворот.</w:t>
      </w:r>
      <w:r w:rsidRPr="00132188">
        <w:rPr>
          <w:rFonts w:ascii="Times New Roman" w:eastAsia="Times New Roman" w:hAnsi="Times New Roman" w:cs="Times New Roman"/>
          <w:color w:val="1C364C"/>
          <w:sz w:val="28"/>
          <w:szCs w:val="28"/>
          <w:lang w:eastAsia="ru-RU"/>
        </w:rPr>
        <w:br/>
        <w:t>По-видимому, регент Финляндии заколебался, так как знал - борьба не закончена. Он к большевикам по личному опыту, относился как к огромной темной силе озверевших людей, от которых можно ждать чего угодно, но он хотел удержать финнов от них подальше (совместное длительное существование и общая граница не позволяли). Маннергейм воевать с Россией не хотел, но и пост президента упустить не хотел. Переворот был не для его чести.</w:t>
      </w:r>
      <w:r w:rsidRPr="00132188">
        <w:rPr>
          <w:rFonts w:ascii="Times New Roman" w:eastAsia="Times New Roman" w:hAnsi="Times New Roman" w:cs="Times New Roman"/>
          <w:color w:val="1C364C"/>
          <w:sz w:val="28"/>
          <w:szCs w:val="28"/>
          <w:lang w:eastAsia="ru-RU"/>
        </w:rPr>
        <w:br/>
        <w:t>10 июля Маннергейм отправляет Колчаку ответ. Он подчеркнул, что чтобы участвовать финнам в войне с Россией, сначала необходимо принять выставленные Финляндией условия. Маннергейм отвергает идею переворота, предварительно получив разъяснение будущего архиепископа Лаури Ингмана, об абсурдности полномочий (президента). Когда регентом он мог объявить войну, а президент по новой конституции – нет, а также предупреждение, что роспуск риксдата не получит у народа Финляндии полного одобрения и могут возникнуть манифестации. Вомодны даже беспорядки. Противостояния в финском обществе Маннергейм не хотел, ибо оно было ему не по душе, и привык он к народной поддержке своих решений.</w:t>
      </w:r>
      <w:r w:rsidRPr="00132188">
        <w:rPr>
          <w:rFonts w:ascii="Times New Roman" w:eastAsia="Times New Roman" w:hAnsi="Times New Roman" w:cs="Times New Roman"/>
          <w:color w:val="1C364C"/>
          <w:sz w:val="28"/>
          <w:szCs w:val="28"/>
          <w:lang w:eastAsia="ru-RU"/>
        </w:rPr>
        <w:br/>
        <w:t xml:space="preserve">Здравомыслящему Густаву, положившему столько сил, энергии и здоровья для отстаивания независимости Финляндии и создания предпосылок для умиротворения страны, лавры диктатора были противны. Он провел консультации </w:t>
      </w:r>
      <w:proofErr w:type="gramStart"/>
      <w:r w:rsidRPr="00132188">
        <w:rPr>
          <w:rFonts w:ascii="Times New Roman" w:eastAsia="Times New Roman" w:hAnsi="Times New Roman" w:cs="Times New Roman"/>
          <w:color w:val="1C364C"/>
          <w:sz w:val="28"/>
          <w:szCs w:val="28"/>
          <w:lang w:eastAsia="ru-RU"/>
        </w:rPr>
        <w:t>с</w:t>
      </w:r>
      <w:proofErr w:type="gramEnd"/>
      <w:r w:rsidRPr="00132188">
        <w:rPr>
          <w:rFonts w:ascii="Times New Roman" w:eastAsia="Times New Roman" w:hAnsi="Times New Roman" w:cs="Times New Roman"/>
          <w:color w:val="1C364C"/>
          <w:sz w:val="28"/>
          <w:szCs w:val="28"/>
          <w:lang w:eastAsia="ru-RU"/>
        </w:rPr>
        <w:t xml:space="preserve"> многими своими сторонниками, но поступил, как это не раз бывало – по – своему с учетом главного – избежать конфронтации внутри Финляндии и исключить влияние из вне на финские дела. Маннергейм обставил отказ похода на Россию выводами совещания лидеров коалиционной партии. Он добился, сделав несколько уступок по второстепенным вопросам, а точнее «взяв паузу» в доведении ряда документов, нужного ему решения, что поход на Петроград не нужен. Маннергейм, в это время уже получил от Юденича, окрыленного успехами в наступлении, что он отказывается от договора о независимой операции финнов по захвату Петрограда. Густав с удовлетворением воспринял отказ Юденича и решение партии, ибо они соответствовали его планам.</w:t>
      </w:r>
      <w:r w:rsidRPr="00132188">
        <w:rPr>
          <w:rFonts w:ascii="Times New Roman" w:eastAsia="Times New Roman" w:hAnsi="Times New Roman" w:cs="Times New Roman"/>
          <w:color w:val="1C364C"/>
          <w:sz w:val="28"/>
          <w:szCs w:val="28"/>
          <w:lang w:eastAsia="ru-RU"/>
        </w:rPr>
        <w:br/>
        <w:t xml:space="preserve">17 июля 1919 года (в годовщину казни в Екатеринбурге Николая II, его супруги, детей и близких их людей) Маннергейм подписал важнейшие документы, где утвердил форму правления Финляндии. Густав грустил по российскому императору, но независимая Финляндия нуждалась в стабильности. Маннергейм, посчитав, что он свой долг выполнил и дальнейшая судьба его в руках независимого парламента, уехал </w:t>
      </w:r>
      <w:r w:rsidRPr="00132188">
        <w:rPr>
          <w:rFonts w:ascii="Times New Roman" w:eastAsia="Times New Roman" w:hAnsi="Times New Roman" w:cs="Times New Roman"/>
          <w:color w:val="1C364C"/>
          <w:sz w:val="28"/>
          <w:szCs w:val="28"/>
          <w:lang w:eastAsia="ru-RU"/>
        </w:rPr>
        <w:lastRenderedPageBreak/>
        <w:t>лечить в курортное местечко Рунни мучавший его длительное время ревматизм.</w:t>
      </w:r>
      <w:r w:rsidRPr="00132188">
        <w:rPr>
          <w:rFonts w:ascii="Times New Roman" w:eastAsia="Times New Roman" w:hAnsi="Times New Roman" w:cs="Times New Roman"/>
          <w:color w:val="1C364C"/>
          <w:sz w:val="28"/>
          <w:szCs w:val="28"/>
          <w:lang w:eastAsia="ru-RU"/>
        </w:rPr>
        <w:br/>
        <w:t xml:space="preserve">Морально и физически летние месяцы 1919 года были для регента Финляндии очень трудными. Он лавировал, чтобы избежать двух серьезных искушений. Решение отказаться от государственного переворота стоило ему поста главы Финляндии (25 июля на выборах Стольберг получил 143 голоса, а за Маннергейма проголосовали только 50 депутатов). Отказ от похода на Петроград сохранил мир и независимость Финляндии. Именно в </w:t>
      </w:r>
      <w:proofErr w:type="gramStart"/>
      <w:r w:rsidRPr="00132188">
        <w:rPr>
          <w:rFonts w:ascii="Times New Roman" w:eastAsia="Times New Roman" w:hAnsi="Times New Roman" w:cs="Times New Roman"/>
          <w:color w:val="1C364C"/>
          <w:sz w:val="28"/>
          <w:szCs w:val="28"/>
          <w:lang w:eastAsia="ru-RU"/>
        </w:rPr>
        <w:t>весенне-летние</w:t>
      </w:r>
      <w:proofErr w:type="gramEnd"/>
      <w:r w:rsidRPr="00132188">
        <w:rPr>
          <w:rFonts w:ascii="Times New Roman" w:eastAsia="Times New Roman" w:hAnsi="Times New Roman" w:cs="Times New Roman"/>
          <w:color w:val="1C364C"/>
          <w:sz w:val="28"/>
          <w:szCs w:val="28"/>
          <w:lang w:eastAsia="ru-RU"/>
        </w:rPr>
        <w:t xml:space="preserve"> месяца 1919 года Маннергейм раз и навсегда отказался штурмовать любимый свой Петроград (еще раз он подтвердил это немцам в 1941 году). Обожаемый бароном Маннергеймом Николай II подло отстранен от власти и убит. Ни с Треповым, ни с Антантой, ни с Германией, ни с белыми генералами в войне с большевистской Россией регент Финляндии не захотел.</w:t>
      </w:r>
      <w:r w:rsidRPr="00132188">
        <w:rPr>
          <w:rFonts w:ascii="Times New Roman" w:eastAsia="Times New Roman" w:hAnsi="Times New Roman" w:cs="Times New Roman"/>
          <w:color w:val="1C364C"/>
          <w:sz w:val="28"/>
          <w:szCs w:val="28"/>
          <w:lang w:eastAsia="ru-RU"/>
        </w:rPr>
        <w:br/>
        <w:t xml:space="preserve">У него было достаточно здравого смысла, военного и жизненного опыта, чтобы сделать трудный, но объективный вывод о том, что в России действительно «идеи овладели массами» (ленинское выражение) и ставка большевиков на «люмпенов» себя оправдала. Лозунг «грабь </w:t>
      </w:r>
      <w:proofErr w:type="gramStart"/>
      <w:r w:rsidRPr="00132188">
        <w:rPr>
          <w:rFonts w:ascii="Times New Roman" w:eastAsia="Times New Roman" w:hAnsi="Times New Roman" w:cs="Times New Roman"/>
          <w:color w:val="1C364C"/>
          <w:sz w:val="28"/>
          <w:szCs w:val="28"/>
          <w:lang w:eastAsia="ru-RU"/>
        </w:rPr>
        <w:t>награбленное</w:t>
      </w:r>
      <w:proofErr w:type="gramEnd"/>
      <w:r w:rsidRPr="00132188">
        <w:rPr>
          <w:rFonts w:ascii="Times New Roman" w:eastAsia="Times New Roman" w:hAnsi="Times New Roman" w:cs="Times New Roman"/>
          <w:color w:val="1C364C"/>
          <w:sz w:val="28"/>
          <w:szCs w:val="28"/>
          <w:lang w:eastAsia="ru-RU"/>
        </w:rPr>
        <w:t xml:space="preserve">» и другие низменные инстинкты людей возобладали. </w:t>
      </w:r>
      <w:proofErr w:type="gramStart"/>
      <w:r w:rsidRPr="00132188">
        <w:rPr>
          <w:rFonts w:ascii="Times New Roman" w:eastAsia="Times New Roman" w:hAnsi="Times New Roman" w:cs="Times New Roman"/>
          <w:color w:val="1C364C"/>
          <w:sz w:val="28"/>
          <w:szCs w:val="28"/>
          <w:lang w:eastAsia="ru-RU"/>
        </w:rPr>
        <w:t>Нет в мире сил, в том числе военная интервенция из вне, которые могли победить красных, после их решительных действий по подавлению внутреннего сопротивления в России и всеобщего оболванивания народа «о светлом будущем».</w:t>
      </w:r>
      <w:proofErr w:type="gramEnd"/>
      <w:r w:rsidRPr="00132188">
        <w:rPr>
          <w:rFonts w:ascii="Times New Roman" w:eastAsia="Times New Roman" w:hAnsi="Times New Roman" w:cs="Times New Roman"/>
          <w:color w:val="1C364C"/>
          <w:sz w:val="28"/>
          <w:szCs w:val="28"/>
          <w:lang w:eastAsia="ru-RU"/>
        </w:rPr>
        <w:t xml:space="preserve"> Маннергейм был царским </w:t>
      </w:r>
      <w:proofErr w:type="gramStart"/>
      <w:r w:rsidRPr="00132188">
        <w:rPr>
          <w:rFonts w:ascii="Times New Roman" w:eastAsia="Times New Roman" w:hAnsi="Times New Roman" w:cs="Times New Roman"/>
          <w:color w:val="1C364C"/>
          <w:sz w:val="28"/>
          <w:szCs w:val="28"/>
          <w:lang w:eastAsia="ru-RU"/>
        </w:rPr>
        <w:t>генералом</w:t>
      </w:r>
      <w:proofErr w:type="gramEnd"/>
      <w:r w:rsidRPr="00132188">
        <w:rPr>
          <w:rFonts w:ascii="Times New Roman" w:eastAsia="Times New Roman" w:hAnsi="Times New Roman" w:cs="Times New Roman"/>
          <w:color w:val="1C364C"/>
          <w:sz w:val="28"/>
          <w:szCs w:val="28"/>
          <w:lang w:eastAsia="ru-RU"/>
        </w:rPr>
        <w:t xml:space="preserve"> и он вместе с русскими людьми воевал в страшной войне. Хотя он не понял «бунтовщиков», но лично наблюдал ненависть и жестокость «классовой борьбы», глубину обмана народа и силу восставших. Густав понял, что в России надеется на быстрое наступление «обратного хода не приходится». Новый (большевистский) строй воспринят большинством народа и он для многих русских лучше чем «канувшее в лету» самодержавие.</w:t>
      </w:r>
      <w:r w:rsidRPr="00132188">
        <w:rPr>
          <w:rFonts w:ascii="Times New Roman" w:eastAsia="Times New Roman" w:hAnsi="Times New Roman" w:cs="Times New Roman"/>
          <w:color w:val="1C364C"/>
          <w:sz w:val="28"/>
          <w:szCs w:val="28"/>
          <w:lang w:eastAsia="ru-RU"/>
        </w:rPr>
        <w:br/>
        <w:t xml:space="preserve">Пока Маннергейм </w:t>
      </w:r>
      <w:proofErr w:type="gramStart"/>
      <w:r w:rsidRPr="00132188">
        <w:rPr>
          <w:rFonts w:ascii="Times New Roman" w:eastAsia="Times New Roman" w:hAnsi="Times New Roman" w:cs="Times New Roman"/>
          <w:color w:val="1C364C"/>
          <w:sz w:val="28"/>
          <w:szCs w:val="28"/>
          <w:lang w:eastAsia="ru-RU"/>
        </w:rPr>
        <w:t>лечился 20 июля 1919 года Ленин сделал</w:t>
      </w:r>
      <w:proofErr w:type="gramEnd"/>
      <w:r w:rsidRPr="00132188">
        <w:rPr>
          <w:rFonts w:ascii="Times New Roman" w:eastAsia="Times New Roman" w:hAnsi="Times New Roman" w:cs="Times New Roman"/>
          <w:color w:val="1C364C"/>
          <w:sz w:val="28"/>
          <w:szCs w:val="28"/>
          <w:lang w:eastAsia="ru-RU"/>
        </w:rPr>
        <w:t xml:space="preserve"> еще один важный ход по пропаганде мира и завоеванию доверия народа в борьбе с белыми генералами. Он заявил американскому журналисту, что советское правительство готово заключить мир с Колчаком, Деникиным и Маннергеймом при условии, чтобы этот мир был на деле. О генерале Юдениче, который с 5 июня 1919 года был Главнокомандующим российскими вооруженными сухопутными и морскими силами в Прибалтийском районе Ленин даже не упомянул, но о Финляндии не забыл. Уже через два дня министр иностранных дел Финляндии (за три дня до выборов президента) сделал ответное заявление, что финского похода на Петроград не будет.</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душе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наверное был доволен. Его политика ультиматумов, а также все новых и новых условий, что он </w:t>
      </w:r>
      <w:proofErr w:type="gramStart"/>
      <w:r w:rsidRPr="00132188">
        <w:rPr>
          <w:rFonts w:ascii="Times New Roman" w:eastAsia="Times New Roman" w:hAnsi="Times New Roman" w:cs="Times New Roman"/>
          <w:color w:val="1C364C"/>
          <w:sz w:val="28"/>
          <w:szCs w:val="28"/>
          <w:lang w:eastAsia="ru-RU"/>
        </w:rPr>
        <w:t>выдвигал перед белыми генералами и военным руководством Антанты сохранила</w:t>
      </w:r>
      <w:proofErr w:type="gramEnd"/>
      <w:r w:rsidRPr="00132188">
        <w:rPr>
          <w:rFonts w:ascii="Times New Roman" w:eastAsia="Times New Roman" w:hAnsi="Times New Roman" w:cs="Times New Roman"/>
          <w:color w:val="1C364C"/>
          <w:sz w:val="28"/>
          <w:szCs w:val="28"/>
          <w:lang w:eastAsia="ru-RU"/>
        </w:rPr>
        <w:t xml:space="preserve"> независимость Финляндии и обеспечила мир в финском обществе. Он потерял пост главы Финляндии, но сохранение мирной Финляндии было для него важнее.</w:t>
      </w:r>
      <w:r w:rsidRPr="00132188">
        <w:rPr>
          <w:rFonts w:ascii="Times New Roman" w:eastAsia="Times New Roman" w:hAnsi="Times New Roman" w:cs="Times New Roman"/>
          <w:color w:val="1C364C"/>
          <w:sz w:val="28"/>
          <w:szCs w:val="28"/>
          <w:lang w:eastAsia="ru-RU"/>
        </w:rPr>
        <w:br/>
        <w:t xml:space="preserve">Позднее он вспоминал свое регентство и проигрыш на выборах, как очень болезненный удар (он считал его вторым в жизни), но хорошо запомнил, как с министром юстиции ездил в лагерь для содержания красных финнов. Густав желал примирения и вел себя соответственно с военнопленными красными финнами. В лагере близ Экенеса, после обхода, он приказал начальнику лагеря и охране удалиться. Оставшись с заключенными один. Маннергейм продемонстрировал личное мужество генерала и человеческое сочувствие к преступникам. Ему среди враждебно настроенных людей было </w:t>
      </w:r>
      <w:proofErr w:type="gramStart"/>
      <w:r w:rsidRPr="00132188">
        <w:rPr>
          <w:rFonts w:ascii="Times New Roman" w:eastAsia="Times New Roman" w:hAnsi="Times New Roman" w:cs="Times New Roman"/>
          <w:color w:val="1C364C"/>
          <w:sz w:val="28"/>
          <w:szCs w:val="28"/>
          <w:lang w:eastAsia="ru-RU"/>
        </w:rPr>
        <w:t>не легко</w:t>
      </w:r>
      <w:proofErr w:type="gramEnd"/>
      <w:r w:rsidRPr="00132188">
        <w:rPr>
          <w:rFonts w:ascii="Times New Roman" w:eastAsia="Times New Roman" w:hAnsi="Times New Roman" w:cs="Times New Roman"/>
          <w:color w:val="1C364C"/>
          <w:sz w:val="28"/>
          <w:szCs w:val="28"/>
          <w:lang w:eastAsia="ru-RU"/>
        </w:rPr>
        <w:t xml:space="preserve">. Тем более он слабо владел финским языком. Но он как глава государства, дал им понять, что примирение финнов для него очень важно. </w:t>
      </w:r>
      <w:r w:rsidRPr="00132188">
        <w:rPr>
          <w:rFonts w:ascii="Times New Roman" w:eastAsia="Times New Roman" w:hAnsi="Times New Roman" w:cs="Times New Roman"/>
          <w:color w:val="1C364C"/>
          <w:sz w:val="28"/>
          <w:szCs w:val="28"/>
          <w:lang w:eastAsia="ru-RU"/>
        </w:rPr>
        <w:lastRenderedPageBreak/>
        <w:t xml:space="preserve">Когда наступило время обеда генерал Маннергейм (любитель роскошных блюд) сел с заключенными за стол и </w:t>
      </w:r>
      <w:proofErr w:type="gramStart"/>
      <w:r w:rsidRPr="00132188">
        <w:rPr>
          <w:rFonts w:ascii="Times New Roman" w:eastAsia="Times New Roman" w:hAnsi="Times New Roman" w:cs="Times New Roman"/>
          <w:color w:val="1C364C"/>
          <w:sz w:val="28"/>
          <w:szCs w:val="28"/>
          <w:lang w:eastAsia="ru-RU"/>
        </w:rPr>
        <w:t>стал</w:t>
      </w:r>
      <w:proofErr w:type="gramEnd"/>
      <w:r w:rsidRPr="00132188">
        <w:rPr>
          <w:rFonts w:ascii="Times New Roman" w:eastAsia="Times New Roman" w:hAnsi="Times New Roman" w:cs="Times New Roman"/>
          <w:color w:val="1C364C"/>
          <w:sz w:val="28"/>
          <w:szCs w:val="28"/>
          <w:lang w:eastAsia="ru-RU"/>
        </w:rPr>
        <w:t xml:space="preserve"> есть еду, которую им подали. Представить другого человека за таким столом невозможно, а его трудно. Пища была отвратительная (вся Финляндия бедствовала) и в ней кишели насекомые (голод и холод в горах и пустыне) и окопная жизнь, чтобы скрыть отвращение и не показать вида, как ему противно есть такую еду. Министр юстиции, сопровождающий Маннергейма, побрезговал и в ужасе отказался сесть за стол.</w:t>
      </w:r>
      <w:r w:rsidRPr="00132188">
        <w:rPr>
          <w:rFonts w:ascii="Times New Roman" w:eastAsia="Times New Roman" w:hAnsi="Times New Roman" w:cs="Times New Roman"/>
          <w:color w:val="1C364C"/>
          <w:sz w:val="28"/>
          <w:szCs w:val="28"/>
          <w:lang w:eastAsia="ru-RU"/>
        </w:rPr>
        <w:br/>
        <w:t xml:space="preserve">Это личное посещение лагеря военнопленных, беседа с осужденными (не очень хорошо владеющего финским языком регента Финляндии), а также совместная еда, имеют </w:t>
      </w:r>
      <w:proofErr w:type="gramStart"/>
      <w:r w:rsidRPr="00132188">
        <w:rPr>
          <w:rFonts w:ascii="Times New Roman" w:eastAsia="Times New Roman" w:hAnsi="Times New Roman" w:cs="Times New Roman"/>
          <w:color w:val="1C364C"/>
          <w:sz w:val="28"/>
          <w:szCs w:val="28"/>
          <w:lang w:eastAsia="ru-RU"/>
        </w:rPr>
        <w:t>важное значение</w:t>
      </w:r>
      <w:proofErr w:type="gramEnd"/>
      <w:r w:rsidRPr="00132188">
        <w:rPr>
          <w:rFonts w:ascii="Times New Roman" w:eastAsia="Times New Roman" w:hAnsi="Times New Roman" w:cs="Times New Roman"/>
          <w:color w:val="1C364C"/>
          <w:sz w:val="28"/>
          <w:szCs w:val="28"/>
          <w:lang w:eastAsia="ru-RU"/>
        </w:rPr>
        <w:t xml:space="preserve"> для понимания, чего хотел Маннергейм для финнов. Он хотел (пытался) встать над «белыми и красными» (вторых под его руководством пленили) и закрыть страницу в истории Финляндии, когда граждане одной страны убивали друг друга и содержали в лагерях. Густава много раз, в том числе во время президентских выборов 1919 года обвиняли в терроре против красных финнов (справедливо или нет история не история до сих пор). Одно ясно, что Маннергейм, так много переживший в войнах и много потерявший, в душе был миротворцем. Именно он заложил мир в Финляндии и нейтралитет этой страны.</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Густав понимал всю опасность противостояния людей в Финляндии для ее независимости.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Война</w:t>
      </w:r>
      <w:proofErr w:type="gramEnd"/>
      <w:r w:rsidRPr="00132188">
        <w:rPr>
          <w:rFonts w:ascii="Times New Roman" w:eastAsia="Times New Roman" w:hAnsi="Times New Roman" w:cs="Times New Roman"/>
          <w:color w:val="1C364C"/>
          <w:sz w:val="28"/>
          <w:szCs w:val="28"/>
          <w:lang w:eastAsia="ru-RU"/>
        </w:rPr>
        <w:t xml:space="preserve"> начавшаяся как гражданская, а затем, из-за вмешательства русских и немцев, переросшая в межусобную, унесла более 30 тысяч человек убитыми с обеих сторон. По окончании боевых действий, число красных военнопленных в Финляндии достигало 80 тысяч. От голода и болезней в лагерях их умерло (по разным сведениям) от 10 до 15 тысяч. Маннергейм понимал, что сначала «красный», а затем «белый» террор в 1919 году еще имели глубокую рану в финском обществе. Он хотел, чтобы она </w:t>
      </w:r>
      <w:proofErr w:type="gramStart"/>
      <w:r w:rsidRPr="00132188">
        <w:rPr>
          <w:rFonts w:ascii="Times New Roman" w:eastAsia="Times New Roman" w:hAnsi="Times New Roman" w:cs="Times New Roman"/>
          <w:color w:val="1C364C"/>
          <w:sz w:val="28"/>
          <w:szCs w:val="28"/>
          <w:lang w:eastAsia="ru-RU"/>
        </w:rPr>
        <w:t>побыстрее</w:t>
      </w:r>
      <w:proofErr w:type="gramEnd"/>
      <w:r w:rsidRPr="00132188">
        <w:rPr>
          <w:rFonts w:ascii="Times New Roman" w:eastAsia="Times New Roman" w:hAnsi="Times New Roman" w:cs="Times New Roman"/>
          <w:color w:val="1C364C"/>
          <w:sz w:val="28"/>
          <w:szCs w:val="28"/>
          <w:lang w:eastAsia="ru-RU"/>
        </w:rPr>
        <w:t xml:space="preserve"> затянулась, но шрам от гражданской войны «кровоточил» несколько десятилетий, вплоть до «зимней войны» 1939-1940 г.г.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Люди одной страны, убивающие друг друга, были для Маннергейма признаками национальной катастрофы. Поэтому он всеми силами пытался обеспечить Финляндии мир.</w:t>
      </w:r>
      <w:r w:rsidRPr="00132188">
        <w:rPr>
          <w:rFonts w:ascii="Times New Roman" w:eastAsia="Times New Roman" w:hAnsi="Times New Roman" w:cs="Times New Roman"/>
          <w:color w:val="1C364C"/>
          <w:sz w:val="28"/>
          <w:szCs w:val="28"/>
          <w:lang w:eastAsia="ru-RU"/>
        </w:rPr>
        <w:br/>
        <w:t xml:space="preserve">Межклассовый разрыв в финском обществе всегда его беспокоил. Он много раз высказывался, а примирение. Особенно ярко это прозвучало в 1933 году. Маннергейм хорошо понимал, что если начнутся боевые действия между Финляндией и Россией, где инициатором будет он, хрупкий мир в финской </w:t>
      </w:r>
      <w:proofErr w:type="gramStart"/>
      <w:r w:rsidRPr="00132188">
        <w:rPr>
          <w:rFonts w:ascii="Times New Roman" w:eastAsia="Times New Roman" w:hAnsi="Times New Roman" w:cs="Times New Roman"/>
          <w:color w:val="1C364C"/>
          <w:sz w:val="28"/>
          <w:szCs w:val="28"/>
          <w:lang w:eastAsia="ru-RU"/>
        </w:rPr>
        <w:t>обществе</w:t>
      </w:r>
      <w:proofErr w:type="gramEnd"/>
      <w:r w:rsidRPr="00132188">
        <w:rPr>
          <w:rFonts w:ascii="Times New Roman" w:eastAsia="Times New Roman" w:hAnsi="Times New Roman" w:cs="Times New Roman"/>
          <w:color w:val="1C364C"/>
          <w:sz w:val="28"/>
          <w:szCs w:val="28"/>
          <w:lang w:eastAsia="ru-RU"/>
        </w:rPr>
        <w:t xml:space="preserve"> рухнет и раскол в нем чреват новой схваткой между белыми и красными. Густав не хотел больше гражданской войны в Финляндии.</w:t>
      </w:r>
      <w:r w:rsidRPr="00132188">
        <w:rPr>
          <w:rFonts w:ascii="Times New Roman" w:eastAsia="Times New Roman" w:hAnsi="Times New Roman" w:cs="Times New Roman"/>
          <w:color w:val="1C364C"/>
          <w:sz w:val="28"/>
          <w:szCs w:val="28"/>
          <w:lang w:eastAsia="ru-RU"/>
        </w:rPr>
        <w:br/>
        <w:t xml:space="preserve">Маннергейм, закаленный в войнах, в душе, наверное, относился к финнам, как привык относиться к подчиненным солдатам и офицерам в окопах – требовательно и заботливо. Он заботился о финском обществе, как о только </w:t>
      </w:r>
      <w:proofErr w:type="gramStart"/>
      <w:r w:rsidRPr="00132188">
        <w:rPr>
          <w:rFonts w:ascii="Times New Roman" w:eastAsia="Times New Roman" w:hAnsi="Times New Roman" w:cs="Times New Roman"/>
          <w:color w:val="1C364C"/>
          <w:sz w:val="28"/>
          <w:szCs w:val="28"/>
          <w:lang w:eastAsia="ru-RU"/>
        </w:rPr>
        <w:t>только</w:t>
      </w:r>
      <w:proofErr w:type="gramEnd"/>
      <w:r w:rsidRPr="00132188">
        <w:rPr>
          <w:rFonts w:ascii="Times New Roman" w:eastAsia="Times New Roman" w:hAnsi="Times New Roman" w:cs="Times New Roman"/>
          <w:color w:val="1C364C"/>
          <w:sz w:val="28"/>
          <w:szCs w:val="28"/>
          <w:lang w:eastAsia="ru-RU"/>
        </w:rPr>
        <w:t xml:space="preserve"> вставшем на ноги ребенке, зная, что независимость Финляндии столь хрупка, как наверное первые шаги человека. Возможно, на свободное финское общество он перенес неограниченную любовь, не сложившейся у него в России семьи. Доброту Николая II к себе и преданность российской императорской семье, которую он не смог освободить и которой очень хотел помочь.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1919 году Маннергейма не избрали президентом Финляндии и поступили с ним откровенно предвзято, как это часто бывает в политике. Он на отдыхе </w:t>
      </w:r>
      <w:proofErr w:type="gramStart"/>
      <w:r w:rsidRPr="00132188">
        <w:rPr>
          <w:rFonts w:ascii="Times New Roman" w:eastAsia="Times New Roman" w:hAnsi="Times New Roman" w:cs="Times New Roman"/>
          <w:color w:val="1C364C"/>
          <w:sz w:val="28"/>
          <w:szCs w:val="28"/>
          <w:lang w:eastAsia="ru-RU"/>
        </w:rPr>
        <w:t>успел</w:t>
      </w:r>
      <w:proofErr w:type="gramEnd"/>
      <w:r w:rsidRPr="00132188">
        <w:rPr>
          <w:rFonts w:ascii="Times New Roman" w:eastAsia="Times New Roman" w:hAnsi="Times New Roman" w:cs="Times New Roman"/>
          <w:color w:val="1C364C"/>
          <w:sz w:val="28"/>
          <w:szCs w:val="28"/>
          <w:lang w:eastAsia="ru-RU"/>
        </w:rPr>
        <w:t xml:space="preserve"> наблюдая за всеобщим народным горем после смерти Ленина в 1924 году убедиться, что он был </w:t>
      </w:r>
      <w:r w:rsidRPr="00132188">
        <w:rPr>
          <w:rFonts w:ascii="Times New Roman" w:eastAsia="Times New Roman" w:hAnsi="Times New Roman" w:cs="Times New Roman"/>
          <w:color w:val="1C364C"/>
          <w:sz w:val="28"/>
          <w:szCs w:val="28"/>
          <w:lang w:eastAsia="ru-RU"/>
        </w:rPr>
        <w:lastRenderedPageBreak/>
        <w:t>прав, удержав Финляндию от похода на Россию.</w:t>
      </w:r>
      <w:r w:rsidRPr="00132188">
        <w:rPr>
          <w:rFonts w:ascii="Times New Roman" w:eastAsia="Times New Roman" w:hAnsi="Times New Roman" w:cs="Times New Roman"/>
          <w:color w:val="1C364C"/>
          <w:sz w:val="28"/>
          <w:szCs w:val="28"/>
          <w:lang w:eastAsia="ru-RU"/>
        </w:rPr>
        <w:br/>
        <w:t xml:space="preserve">Возможно, его временное отстранение от власти в будущем спасло ему жизнь, когда в конце 20-30е годы сталинская клика </w:t>
      </w:r>
      <w:proofErr w:type="gramStart"/>
      <w:r w:rsidRPr="00132188">
        <w:rPr>
          <w:rFonts w:ascii="Times New Roman" w:eastAsia="Times New Roman" w:hAnsi="Times New Roman" w:cs="Times New Roman"/>
          <w:color w:val="1C364C"/>
          <w:sz w:val="28"/>
          <w:szCs w:val="28"/>
          <w:lang w:eastAsia="ru-RU"/>
        </w:rPr>
        <w:t>убивала по всему миру своих врагов и Маннергейм получал</w:t>
      </w:r>
      <w:proofErr w:type="gramEnd"/>
      <w:r w:rsidRPr="00132188">
        <w:rPr>
          <w:rFonts w:ascii="Times New Roman" w:eastAsia="Times New Roman" w:hAnsi="Times New Roman" w:cs="Times New Roman"/>
          <w:color w:val="1C364C"/>
          <w:sz w:val="28"/>
          <w:szCs w:val="28"/>
          <w:lang w:eastAsia="ru-RU"/>
        </w:rPr>
        <w:t xml:space="preserve"> из Москвы недвусмысленные угрозы. Хотя формально он не был у власти.</w:t>
      </w:r>
      <w:r w:rsidRPr="00132188">
        <w:rPr>
          <w:rFonts w:ascii="Times New Roman" w:eastAsia="Times New Roman" w:hAnsi="Times New Roman" w:cs="Times New Roman"/>
          <w:color w:val="1C364C"/>
          <w:sz w:val="28"/>
          <w:szCs w:val="28"/>
          <w:lang w:eastAsia="ru-RU"/>
        </w:rPr>
        <w:br/>
        <w:t xml:space="preserve">В конце 1919 года Маннергейм своим поведением и заявлениями, как бы нивелирует, свое действие по уклонению от похода на Петроград, произведя впечатление непостоянного человека. Но, необходимо помнить, что он проиграл выборы президента Финляндии и оказался впервые за два года полностью исключен и политики. Причем, надежд на триумфальное возвращение, как </w:t>
      </w:r>
      <w:proofErr w:type="gramStart"/>
      <w:r w:rsidRPr="00132188">
        <w:rPr>
          <w:rFonts w:ascii="Times New Roman" w:eastAsia="Times New Roman" w:hAnsi="Times New Roman" w:cs="Times New Roman"/>
          <w:color w:val="1C364C"/>
          <w:sz w:val="28"/>
          <w:szCs w:val="28"/>
          <w:lang w:eastAsia="ru-RU"/>
        </w:rPr>
        <w:t>это было в декабре 1918 года не было</w:t>
      </w:r>
      <w:proofErr w:type="gramEnd"/>
      <w:r w:rsidRPr="00132188">
        <w:rPr>
          <w:rFonts w:ascii="Times New Roman" w:eastAsia="Times New Roman" w:hAnsi="Times New Roman" w:cs="Times New Roman"/>
          <w:color w:val="1C364C"/>
          <w:sz w:val="28"/>
          <w:szCs w:val="28"/>
          <w:lang w:eastAsia="ru-RU"/>
        </w:rPr>
        <w:t xml:space="preserve"> никаких. Густав сам инициировал выборы президента Финляндии. Но, генерал Маннергейм не хотел, чтобы о нем забыли в мире, а тем более в Финляндии. 3 ноября 1019 года он, находясь в Париже, опубликовал в газетах открытое письмо президенту Финляндии Стольбергу с требованием о немедленной поддержке Юденича, который вторично наступал на Петроград. Маннергейм изложил свои ультимативные слова таким образом, что получилось будто бы Юденич уже вот </w:t>
      </w:r>
      <w:proofErr w:type="gramStart"/>
      <w:r w:rsidRPr="00132188">
        <w:rPr>
          <w:rFonts w:ascii="Times New Roman" w:eastAsia="Times New Roman" w:hAnsi="Times New Roman" w:cs="Times New Roman"/>
          <w:color w:val="1C364C"/>
          <w:sz w:val="28"/>
          <w:szCs w:val="28"/>
          <w:lang w:eastAsia="ru-RU"/>
        </w:rPr>
        <w:t>вот</w:t>
      </w:r>
      <w:proofErr w:type="gramEnd"/>
      <w:r w:rsidRPr="00132188">
        <w:rPr>
          <w:rFonts w:ascii="Times New Roman" w:eastAsia="Times New Roman" w:hAnsi="Times New Roman" w:cs="Times New Roman"/>
          <w:color w:val="1C364C"/>
          <w:sz w:val="28"/>
          <w:szCs w:val="28"/>
          <w:lang w:eastAsia="ru-RU"/>
        </w:rPr>
        <w:t xml:space="preserve"> захватит «оплот большевизма» и в России установится другая власть. Он писал, что участие в походе на восток для участия в штурме Петербурга или оказание помощи иным способом генералу Юденичу обеспечит Финляндии возможность взамен требовать от России признания независимости.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прекрасно осознавал, что легко давать советы, в том числе в ультимативной форме, когда ты не у власти, а наоборот обижен на нее. Ведь Густав больше не отвечал за Финляндию. У него была мечта освободить Петербург от большевиков. Он призывал других исполнить его мечту, да еще громкими заявлениями, привлекая к себе внимания борьбе с «советами». Оскорбленный игнорированием своей персоны в Финляндии, Маннергейм прекрасно понимал, что кроме него никто не решится на войну с Россией и некому из финских генералов возглавить поход на Петроград.</w:t>
      </w:r>
      <w:r w:rsidRPr="00132188">
        <w:rPr>
          <w:rFonts w:ascii="Times New Roman" w:eastAsia="Times New Roman" w:hAnsi="Times New Roman" w:cs="Times New Roman"/>
          <w:color w:val="1C364C"/>
          <w:sz w:val="28"/>
          <w:szCs w:val="28"/>
          <w:lang w:eastAsia="ru-RU"/>
        </w:rPr>
        <w:br/>
        <w:t>Будучи у власти он не смог этого сделать. С весны 1919 года он ставил и ставил все новые условия для Юденича, требуя признание независимости Финляндии и все больших территориальных уступок со стороны России. Маннергейм подписал с Юденичем договор, что Финляндия за помощь получит дополнительно Мурманск, после строительства прямой дороги на Архангельск. В Финляндии об этой дороге узнали только в 1941 году.</w:t>
      </w:r>
      <w:r w:rsidRPr="00132188">
        <w:rPr>
          <w:rFonts w:ascii="Times New Roman" w:eastAsia="Times New Roman" w:hAnsi="Times New Roman" w:cs="Times New Roman"/>
          <w:color w:val="1C364C"/>
          <w:sz w:val="28"/>
          <w:szCs w:val="28"/>
          <w:lang w:eastAsia="ru-RU"/>
        </w:rPr>
        <w:br/>
        <w:t>Они скрепили подписями договор о дружбе. Результата не было.</w:t>
      </w:r>
      <w:r w:rsidRPr="00132188">
        <w:rPr>
          <w:rFonts w:ascii="Times New Roman" w:eastAsia="Times New Roman" w:hAnsi="Times New Roman" w:cs="Times New Roman"/>
          <w:color w:val="1C364C"/>
          <w:sz w:val="28"/>
          <w:szCs w:val="28"/>
          <w:lang w:eastAsia="ru-RU"/>
        </w:rPr>
        <w:br/>
        <w:t xml:space="preserve">Маннергейм в Россию не собирался. Он единственный из лидеров западных лично знал ее просторы (за 30 лет службы пересек «вдоль и поперек») и ее народ, которого в 1917 году довели до отчаяния и готового к любой власти, </w:t>
      </w:r>
      <w:proofErr w:type="gramStart"/>
      <w:r w:rsidRPr="00132188">
        <w:rPr>
          <w:rFonts w:ascii="Times New Roman" w:eastAsia="Times New Roman" w:hAnsi="Times New Roman" w:cs="Times New Roman"/>
          <w:color w:val="1C364C"/>
          <w:sz w:val="28"/>
          <w:szCs w:val="28"/>
          <w:lang w:eastAsia="ru-RU"/>
        </w:rPr>
        <w:t>кроме</w:t>
      </w:r>
      <w:proofErr w:type="gramEnd"/>
      <w:r w:rsidRPr="00132188">
        <w:rPr>
          <w:rFonts w:ascii="Times New Roman" w:eastAsia="Times New Roman" w:hAnsi="Times New Roman" w:cs="Times New Roman"/>
          <w:color w:val="1C364C"/>
          <w:sz w:val="28"/>
          <w:szCs w:val="28"/>
          <w:lang w:eastAsia="ru-RU"/>
        </w:rPr>
        <w:t xml:space="preserve"> прежней. Поэтому Маннергейм в 1918-1919 годах к походу на Россию не решился, а призыв его к Стольбергу просто «дань моде», оставленного от власти.</w:t>
      </w:r>
      <w:r w:rsidRPr="00132188">
        <w:rPr>
          <w:rFonts w:ascii="Times New Roman" w:eastAsia="Times New Roman" w:hAnsi="Times New Roman" w:cs="Times New Roman"/>
          <w:color w:val="1C364C"/>
          <w:sz w:val="28"/>
          <w:szCs w:val="28"/>
          <w:lang w:eastAsia="ru-RU"/>
        </w:rPr>
        <w:br/>
        <w:t xml:space="preserve">Осенью 1919 года Маннергейм был прекрасно осведомлен о положении в России. Он </w:t>
      </w:r>
      <w:proofErr w:type="gramStart"/>
      <w:r w:rsidRPr="00132188">
        <w:rPr>
          <w:rFonts w:ascii="Times New Roman" w:eastAsia="Times New Roman" w:hAnsi="Times New Roman" w:cs="Times New Roman"/>
          <w:color w:val="1C364C"/>
          <w:sz w:val="28"/>
          <w:szCs w:val="28"/>
          <w:lang w:eastAsia="ru-RU"/>
        </w:rPr>
        <w:t>встретился в Европе с кем только пожелал</w:t>
      </w:r>
      <w:proofErr w:type="gramEnd"/>
      <w:r w:rsidRPr="00132188">
        <w:rPr>
          <w:rFonts w:ascii="Times New Roman" w:eastAsia="Times New Roman" w:hAnsi="Times New Roman" w:cs="Times New Roman"/>
          <w:color w:val="1C364C"/>
          <w:sz w:val="28"/>
          <w:szCs w:val="28"/>
          <w:lang w:eastAsia="ru-RU"/>
        </w:rPr>
        <w:t xml:space="preserve"> и сумел убедиться в своей правоте, что надо держаться от российских дел, как можно дальше.</w:t>
      </w:r>
      <w:r w:rsidRPr="00132188">
        <w:rPr>
          <w:rFonts w:ascii="Times New Roman" w:eastAsia="Times New Roman" w:hAnsi="Times New Roman" w:cs="Times New Roman"/>
          <w:color w:val="1C364C"/>
          <w:sz w:val="28"/>
          <w:szCs w:val="28"/>
          <w:lang w:eastAsia="ru-RU"/>
        </w:rPr>
        <w:br/>
        <w:t>В этом он особенно утвердился после товарищеской встречи с Великим князем Николаем Николаевичем Романовым, сказавшему ему, что воздерживается от политической деятельности.</w:t>
      </w:r>
      <w:r w:rsidRPr="00132188">
        <w:rPr>
          <w:rFonts w:ascii="Times New Roman" w:eastAsia="Times New Roman" w:hAnsi="Times New Roman" w:cs="Times New Roman"/>
          <w:color w:val="1C364C"/>
          <w:sz w:val="28"/>
          <w:szCs w:val="28"/>
          <w:lang w:eastAsia="ru-RU"/>
        </w:rPr>
        <w:br/>
        <w:t xml:space="preserve">Маннергейм был осведомлен, что его письмо президенту Финляндии получило </w:t>
      </w:r>
      <w:r w:rsidRPr="00132188">
        <w:rPr>
          <w:rFonts w:ascii="Times New Roman" w:eastAsia="Times New Roman" w:hAnsi="Times New Roman" w:cs="Times New Roman"/>
          <w:color w:val="1C364C"/>
          <w:sz w:val="28"/>
          <w:szCs w:val="28"/>
          <w:lang w:eastAsia="ru-RU"/>
        </w:rPr>
        <w:lastRenderedPageBreak/>
        <w:t>нужный ему резонанс. Ибо уже 5 ноября 1919 года финское правительство сделало официальное заявление, что финская армия не будет наступать на Петроград.</w:t>
      </w:r>
      <w:r w:rsidRPr="00132188">
        <w:rPr>
          <w:rFonts w:ascii="Times New Roman" w:eastAsia="Times New Roman" w:hAnsi="Times New Roman" w:cs="Times New Roman"/>
          <w:color w:val="1C364C"/>
          <w:sz w:val="28"/>
          <w:szCs w:val="28"/>
          <w:lang w:eastAsia="ru-RU"/>
        </w:rPr>
        <w:br/>
        <w:t xml:space="preserve">Но о Маннергейме вспомнили и уже в начале декабря он в Польше у Пилсудского, где вновь никаких обязательств на себя взять не захотел. Сложилось впечатление, что ему хотелось вернуть впечатление, что ему хотелось вернуть уцелевшее после войны имущество. В 1920 </w:t>
      </w:r>
      <w:proofErr w:type="gramStart"/>
      <w:r w:rsidRPr="00132188">
        <w:rPr>
          <w:rFonts w:ascii="Times New Roman" w:eastAsia="Times New Roman" w:hAnsi="Times New Roman" w:cs="Times New Roman"/>
          <w:color w:val="1C364C"/>
          <w:sz w:val="28"/>
          <w:szCs w:val="28"/>
          <w:lang w:eastAsia="ru-RU"/>
        </w:rPr>
        <w:t>году</w:t>
      </w:r>
      <w:proofErr w:type="gramEnd"/>
      <w:r w:rsidRPr="00132188">
        <w:rPr>
          <w:rFonts w:ascii="Times New Roman" w:eastAsia="Times New Roman" w:hAnsi="Times New Roman" w:cs="Times New Roman"/>
          <w:color w:val="1C364C"/>
          <w:sz w:val="28"/>
          <w:szCs w:val="28"/>
          <w:lang w:eastAsia="ru-RU"/>
        </w:rPr>
        <w:t xml:space="preserve"> по всей видимости после провала на выборах Маннергейм хотел чтобы о нем не забыли и в тоже время хотел отдохнуть в старой Европе, не обременяя себя обязательствами.</w:t>
      </w:r>
      <w:r w:rsidRPr="00132188">
        <w:rPr>
          <w:rFonts w:ascii="Times New Roman" w:eastAsia="Times New Roman" w:hAnsi="Times New Roman" w:cs="Times New Roman"/>
          <w:color w:val="1C364C"/>
          <w:sz w:val="28"/>
          <w:szCs w:val="28"/>
          <w:lang w:eastAsia="ru-RU"/>
        </w:rPr>
        <w:br/>
        <w:t>Он побывал на лучших курортах мира, «побаловался» в казино и полюбовался красавицами Парижа, многим покорив сердца.</w:t>
      </w:r>
      <w:r w:rsidRPr="00132188">
        <w:rPr>
          <w:rFonts w:ascii="Times New Roman" w:eastAsia="Times New Roman" w:hAnsi="Times New Roman" w:cs="Times New Roman"/>
          <w:color w:val="1C364C"/>
          <w:sz w:val="28"/>
          <w:szCs w:val="28"/>
          <w:lang w:eastAsia="ru-RU"/>
        </w:rPr>
        <w:br/>
        <w:t>Маннергейм видел, что к концу 1919 года сопротивление красным в России терпит крах, а любое вторжение извне из-за противодействия в странах интервентов обречено на неудачу.</w:t>
      </w:r>
      <w:r w:rsidRPr="00132188">
        <w:rPr>
          <w:rFonts w:ascii="Times New Roman" w:eastAsia="Times New Roman" w:hAnsi="Times New Roman" w:cs="Times New Roman"/>
          <w:color w:val="1C364C"/>
          <w:sz w:val="28"/>
          <w:szCs w:val="28"/>
          <w:lang w:eastAsia="ru-RU"/>
        </w:rPr>
        <w:br/>
        <w:t xml:space="preserve">Внутренние силы большевиков оказались слишком велики, а симпатии в мире «к стране трудящихся» из месяца в месяц возрастали. Широкая поддержка среди рабочих, а главное согласие на власть большевиков со стороны крестьянства (более 100 млн. человек) в т.ч. в 1914 году одетых в солдатские шинели привлеченных «Декретом о земле» к защите новой власти были реалиями в наступающем 1920 году. У большевиков был реальный план и лидер Ленин. У белых полный «разбой» в идеологии и руководстве (от эсеров до монархистов), вплоть до открытых вооруженных столкновений и неподчинения. Адмирал Колчак </w:t>
      </w:r>
      <w:proofErr w:type="gramStart"/>
      <w:r w:rsidRPr="00132188">
        <w:rPr>
          <w:rFonts w:ascii="Times New Roman" w:eastAsia="Times New Roman" w:hAnsi="Times New Roman" w:cs="Times New Roman"/>
          <w:color w:val="1C364C"/>
          <w:sz w:val="28"/>
          <w:szCs w:val="28"/>
          <w:lang w:eastAsia="ru-RU"/>
        </w:rPr>
        <w:t>был</w:t>
      </w:r>
      <w:proofErr w:type="gramEnd"/>
      <w:r w:rsidRPr="00132188">
        <w:rPr>
          <w:rFonts w:ascii="Times New Roman" w:eastAsia="Times New Roman" w:hAnsi="Times New Roman" w:cs="Times New Roman"/>
          <w:color w:val="1C364C"/>
          <w:sz w:val="28"/>
          <w:szCs w:val="28"/>
          <w:lang w:eastAsia="ru-RU"/>
        </w:rPr>
        <w:t xml:space="preserve"> судим «эсеровским правительством и передан» советам. Весь 1919 год за пределами России ширилась поддержка власти большевиков. Идеи были подхвачены «левыми» во многих странах Запада, для которых «русские красные» стали примером.</w:t>
      </w:r>
      <w:r w:rsidRPr="00132188">
        <w:rPr>
          <w:rFonts w:ascii="Times New Roman" w:eastAsia="Times New Roman" w:hAnsi="Times New Roman" w:cs="Times New Roman"/>
          <w:color w:val="1C364C"/>
          <w:sz w:val="28"/>
          <w:szCs w:val="28"/>
          <w:lang w:eastAsia="ru-RU"/>
        </w:rPr>
        <w:br/>
        <w:t xml:space="preserve">Когда Маннергейм еще возглавлял </w:t>
      </w:r>
      <w:proofErr w:type="gramStart"/>
      <w:r w:rsidRPr="00132188">
        <w:rPr>
          <w:rFonts w:ascii="Times New Roman" w:eastAsia="Times New Roman" w:hAnsi="Times New Roman" w:cs="Times New Roman"/>
          <w:color w:val="1C364C"/>
          <w:sz w:val="28"/>
          <w:szCs w:val="28"/>
          <w:lang w:eastAsia="ru-RU"/>
        </w:rPr>
        <w:t>Финляндию</w:t>
      </w:r>
      <w:proofErr w:type="gramEnd"/>
      <w:r w:rsidRPr="00132188">
        <w:rPr>
          <w:rFonts w:ascii="Times New Roman" w:eastAsia="Times New Roman" w:hAnsi="Times New Roman" w:cs="Times New Roman"/>
          <w:color w:val="1C364C"/>
          <w:sz w:val="28"/>
          <w:szCs w:val="28"/>
          <w:lang w:eastAsia="ru-RU"/>
        </w:rPr>
        <w:t xml:space="preserve"> произошли мятежи в Венгрии и Баварии. Всю весну 1919 года правительства этих стран наводили порядок, с трудом подавив выступления «красных». 23 апреля 1919 года нарком иностранных дел Чичерин направил протест против блокады и интервенции в Россию и </w:t>
      </w:r>
      <w:proofErr w:type="gramStart"/>
      <w:r w:rsidRPr="00132188">
        <w:rPr>
          <w:rFonts w:ascii="Times New Roman" w:eastAsia="Times New Roman" w:hAnsi="Times New Roman" w:cs="Times New Roman"/>
          <w:color w:val="1C364C"/>
          <w:sz w:val="28"/>
          <w:szCs w:val="28"/>
          <w:lang w:eastAsia="ru-RU"/>
        </w:rPr>
        <w:t>призвал трудящихся воспротивится</w:t>
      </w:r>
      <w:proofErr w:type="gramEnd"/>
      <w:r w:rsidRPr="00132188">
        <w:rPr>
          <w:rFonts w:ascii="Times New Roman" w:eastAsia="Times New Roman" w:hAnsi="Times New Roman" w:cs="Times New Roman"/>
          <w:color w:val="1C364C"/>
          <w:sz w:val="28"/>
          <w:szCs w:val="28"/>
          <w:lang w:eastAsia="ru-RU"/>
        </w:rPr>
        <w:t xml:space="preserve"> своим правительствам. Призыв Чичерина всколыхнул народные массы во всем мире. В Англии невмешательство в дела России стало главным лозунгом 1919 года. Противодействие дошло до массовых выступлений под руководством рабочей партии. Оно было так велико и всеобще, что инициатор интервенции в Россию Ллойд-Джордс на заседании палаты общин 18 ноября 1919 года заявил, что английское правительство не в состоянии до бесконечности финансировать русские белые правительства. Он предложил созвать международную конференцию по российским делам. Такое изменение политики Англии, которая игнорировала большевиков, и король которой был близким родственником династии Романовых, не возникло в одночасье. Оно имело много очень серьезных причин, главная из которых противодействие интервенции в Россию со стороны собственного народа и угроза стабильности внутри Англии. Кроме того английское руководство начало осознавать, что большевизм очень привлекателен в мире и значительно укрепился в России.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Пример изменения английской политики в отношении большевистской России, ярко рисует, что </w:t>
      </w:r>
      <w:proofErr w:type="gramStart"/>
      <w:r w:rsidRPr="00132188">
        <w:rPr>
          <w:rFonts w:ascii="Times New Roman" w:eastAsia="Times New Roman" w:hAnsi="Times New Roman" w:cs="Times New Roman"/>
          <w:color w:val="1C364C"/>
          <w:sz w:val="28"/>
          <w:szCs w:val="28"/>
          <w:lang w:eastAsia="ru-RU"/>
        </w:rPr>
        <w:t>Маннергейм</w:t>
      </w:r>
      <w:proofErr w:type="gramEnd"/>
      <w:r w:rsidRPr="00132188">
        <w:rPr>
          <w:rFonts w:ascii="Times New Roman" w:eastAsia="Times New Roman" w:hAnsi="Times New Roman" w:cs="Times New Roman"/>
          <w:color w:val="1C364C"/>
          <w:sz w:val="28"/>
          <w:szCs w:val="28"/>
          <w:lang w:eastAsia="ru-RU"/>
        </w:rPr>
        <w:t xml:space="preserve"> опубликовавший в начале ноября 1919 года свой ультиматум с требованиями поддержать Юденича, серьезно в затею массового похода на Петроград не верил. Он приехал в Париж 17 сентября и за полтора месяца прекрасно изучил обстановку в «старой» Европе и, конечно. Знал английские настроения. Ведь </w:t>
      </w:r>
      <w:r w:rsidRPr="00132188">
        <w:rPr>
          <w:rFonts w:ascii="Times New Roman" w:eastAsia="Times New Roman" w:hAnsi="Times New Roman" w:cs="Times New Roman"/>
          <w:color w:val="1C364C"/>
          <w:sz w:val="28"/>
          <w:szCs w:val="28"/>
          <w:lang w:eastAsia="ru-RU"/>
        </w:rPr>
        <w:lastRenderedPageBreak/>
        <w:t>Англия, после капитуляции Германии, стала ведущей силой в борьбе с большевизмом в России. А с весны 1919 года только Лондон реально помогла белому движению в северо-западном регионе России.</w:t>
      </w:r>
      <w:r w:rsidRPr="00132188">
        <w:rPr>
          <w:rFonts w:ascii="Times New Roman" w:eastAsia="Times New Roman" w:hAnsi="Times New Roman" w:cs="Times New Roman"/>
          <w:color w:val="1C364C"/>
          <w:sz w:val="28"/>
          <w:szCs w:val="28"/>
          <w:lang w:eastAsia="ru-RU"/>
        </w:rPr>
        <w:br/>
        <w:t xml:space="preserve">14 декабря 1919 года в Парту был подписан мирный договор между РСФСР и Финляндской республикой. </w:t>
      </w:r>
      <w:proofErr w:type="gramStart"/>
      <w:r w:rsidRPr="00132188">
        <w:rPr>
          <w:rFonts w:ascii="Times New Roman" w:eastAsia="Times New Roman" w:hAnsi="Times New Roman" w:cs="Times New Roman"/>
          <w:color w:val="1C364C"/>
          <w:sz w:val="28"/>
          <w:szCs w:val="28"/>
          <w:lang w:eastAsia="ru-RU"/>
        </w:rPr>
        <w:t>Получилось так, что Маннергейм своим публичным заявлением подтолкнул новое финское руководство сначала 5 ноября откреститься от бывшего главы страны, а затем, в статусе независимой страны заключить договор, который в мире воспринят, как документ равнозначных партнеров.</w:t>
      </w:r>
      <w:proofErr w:type="gramEnd"/>
      <w:r w:rsidRPr="00132188">
        <w:rPr>
          <w:rFonts w:ascii="Times New Roman" w:eastAsia="Times New Roman" w:hAnsi="Times New Roman" w:cs="Times New Roman"/>
          <w:color w:val="1C364C"/>
          <w:sz w:val="28"/>
          <w:szCs w:val="28"/>
          <w:lang w:eastAsia="ru-RU"/>
        </w:rPr>
        <w:br/>
        <w:t xml:space="preserve">Что касается Юденича, то очередной его поход на Петроград был неудачен. Даже небольшая надежда, что, если Петроград будет взят без финнов, то у них </w:t>
      </w:r>
      <w:proofErr w:type="gramStart"/>
      <w:r w:rsidRPr="00132188">
        <w:rPr>
          <w:rFonts w:ascii="Times New Roman" w:eastAsia="Times New Roman" w:hAnsi="Times New Roman" w:cs="Times New Roman"/>
          <w:color w:val="1C364C"/>
          <w:sz w:val="28"/>
          <w:szCs w:val="28"/>
          <w:lang w:eastAsia="ru-RU"/>
        </w:rPr>
        <w:t>будут трудности с белым правительством рухнули</w:t>
      </w:r>
      <w:proofErr w:type="gramEnd"/>
      <w:r w:rsidRPr="00132188">
        <w:rPr>
          <w:rFonts w:ascii="Times New Roman" w:eastAsia="Times New Roman" w:hAnsi="Times New Roman" w:cs="Times New Roman"/>
          <w:color w:val="1C364C"/>
          <w:sz w:val="28"/>
          <w:szCs w:val="28"/>
          <w:lang w:eastAsia="ru-RU"/>
        </w:rPr>
        <w:t xml:space="preserve"> (ибо они не могли его взять, а если бы взяли трудности у Финляндии были бы, т.к. независимость кроме большевиков никто представлять им не хотел). Маннергейм помог Финляндии в очередной раз, так как сподвиг на подписание договора. Та лазейка, что он оставил себя в случае победы Юденича, в его заботе помощи Финляндии, Густаву не пригодилась.</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Регент Финляндии не помог Юденичу, когда тот в 1918 году комплектовал войска в Финляндии (не верил в его победу). После поражения белых в 1919 году и бегства Юденича в Эстонию, больше с ним не встречался. Маннергейм знал, что в 1920 году Юденич перебрался в Англию, отошел от борьбы с большевиками, написал мемуары, умер и похоронен в Ницце в 1933 году.</w:t>
      </w:r>
      <w:r w:rsidRPr="00132188">
        <w:rPr>
          <w:rFonts w:ascii="Times New Roman" w:eastAsia="Times New Roman" w:hAnsi="Times New Roman" w:cs="Times New Roman"/>
          <w:color w:val="1C364C"/>
          <w:sz w:val="28"/>
          <w:szCs w:val="28"/>
          <w:lang w:eastAsia="ru-RU"/>
        </w:rPr>
        <w:br/>
        <w:t>Возможно, Маннергейм и Юденич смогли объединиться, если бы регент Финляндии не заботился так «о сбережении» финского народа и не отстаивал с таким упорством независимость Финляндии. Но тогда этот человек был бы не барон Густав Маннергейм, так дороживший своей честью и клятвой данной при вступлении на пост, полученного с благословения архиепископа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Маннергейм всегда помнил о коронации Николая II и ему запала в душу божественность верховной власти. Он воспринимал свое регентство не просто полномочия, а как умиротворение Финляндии после тяжелой внутренней смуты. Да и от войн, Маннергейм ужасно устал. Как только он приехал в Париж, осенью 1919 года, к нему «валом валили» бывшие знакомые по царской России. Предложение у всех было одно – война, война до победного конца. Ни с кем он не захотел иметь дела. Бывший посол России во Франции Извольский, предложивший свои услуги был Маннергеймом выставлен вон из номера гостиницы. Густав хорошо помнил слова Извольского в день объявления войны, что «это самый счастливый день в его жизни». Густав не хотел для Финляндии «счастливый дней», потому что с огромным напряжением физических и моральных сил воевал в</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ервую мировую войну. В ноябре 1917 года, потеряв в России все, он уехал в Финляндию и главным его опытом, что он вынес из той бойни и мятежей 1917 года было – предотвратить войну не жалея сил. Три «окопных года» с лета 1914 года научили его, что у генералов и солдат на войне </w:t>
      </w:r>
      <w:proofErr w:type="gramStart"/>
      <w:r w:rsidRPr="00132188">
        <w:rPr>
          <w:rFonts w:ascii="Times New Roman" w:eastAsia="Times New Roman" w:hAnsi="Times New Roman" w:cs="Times New Roman"/>
          <w:color w:val="1C364C"/>
          <w:sz w:val="28"/>
          <w:szCs w:val="28"/>
          <w:lang w:eastAsia="ru-RU"/>
        </w:rPr>
        <w:t>слишком больше</w:t>
      </w:r>
      <w:proofErr w:type="gramEnd"/>
      <w:r w:rsidRPr="00132188">
        <w:rPr>
          <w:rFonts w:ascii="Times New Roman" w:eastAsia="Times New Roman" w:hAnsi="Times New Roman" w:cs="Times New Roman"/>
          <w:color w:val="1C364C"/>
          <w:sz w:val="28"/>
          <w:szCs w:val="28"/>
          <w:lang w:eastAsia="ru-RU"/>
        </w:rPr>
        <w:t xml:space="preserve"> и не разрешимые противоречия. И лишь в одном они по-человечески едины – умирать никто не хотел.</w:t>
      </w:r>
      <w:r w:rsidRPr="00132188">
        <w:rPr>
          <w:rFonts w:ascii="Times New Roman" w:eastAsia="Times New Roman" w:hAnsi="Times New Roman" w:cs="Times New Roman"/>
          <w:color w:val="1C364C"/>
          <w:sz w:val="28"/>
          <w:szCs w:val="28"/>
          <w:lang w:eastAsia="ru-RU"/>
        </w:rPr>
        <w:br/>
        <w:t>Маннергейм на службе в России, затем в Финляндии, Франции, Англии и Польше встречался и с другими генералами, активно участвующими в борьбе против большевиков или готовящихся к войне с красными. Но, ни с кем в переговоры не вступал. Они не играли той роли, что Юденич, не были ему знакомы, как Корнилов и серьезно, по мнению Маннергейма, уже ничего существенного сделать не могли.</w:t>
      </w:r>
      <w:r w:rsidRPr="00132188">
        <w:rPr>
          <w:rFonts w:ascii="Times New Roman" w:eastAsia="Times New Roman" w:hAnsi="Times New Roman" w:cs="Times New Roman"/>
          <w:color w:val="1C364C"/>
          <w:sz w:val="28"/>
          <w:szCs w:val="28"/>
          <w:lang w:eastAsia="ru-RU"/>
        </w:rPr>
        <w:br/>
        <w:t xml:space="preserve">Остановимся на двух из них. Генерал-лейтенант Миллер Евгений – Людвиг Карлович, </w:t>
      </w:r>
      <w:r w:rsidRPr="00132188">
        <w:rPr>
          <w:rFonts w:ascii="Times New Roman" w:eastAsia="Times New Roman" w:hAnsi="Times New Roman" w:cs="Times New Roman"/>
          <w:color w:val="1C364C"/>
          <w:sz w:val="28"/>
          <w:szCs w:val="28"/>
          <w:lang w:eastAsia="ru-RU"/>
        </w:rPr>
        <w:lastRenderedPageBreak/>
        <w:t>ровесник Маннергейма. Как и он был кадетом, закончил три года раньше Густава Николаевское кавалерийское училище, и в отличие от него академию Генштаба в 1892 году (тот в этом же году провалился при поступлении на сочинении) и был офицером лейб-гвардии Гусарского полка. В годы</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ервой мировой войны был представителем Ставки при стальной главной квартире. Во время гражданской войны в России занимал руководящие посты в армии белых Северного фронта. Генерал Миллер в 1919 году был генерал-губернатором Северной области (с сентября Главный начальник Северного края). Он пытался через офицеров – николаевцев, укрывшихся в Финляндии и представителя Юденича генерала Арсеньева, также николаевца, склонить Маннергейма весной 1919 года к общему походу на Петроград. Летом 1919 года регент Финляндии и Миллер заключили очень выгодный для финнов договор, но и он не был реализован. Осенью 1919 года в Париже Евгений – Людвиг Миллер, сбежавший с Архангельска «одолевал» Маннергейма различными проектами о походе на Россию. Но Маннергейм, уже все для себя решивший, вынужден был, чтобы избавиться от Миллера и генерала Николая Николаевича Головина (бывший начальник штаба Румынского фронта, а в войсках белых представителем при Союзном командовании), никого не предупредив, уехать на Лазурный берег, в Ниццу. Здесь он проводил время с самым близким ему по Николаевскому кавалерийскому училищу, и другом молодых лет в Петербурге Павлом Демидовым. Густав учился на год раньше Павла (тот был у Маннергейма «зверем») и этот отпрыск знаменитого рода навсегда сохранил привязанность к своему «господину корнсту». Густав не был придирчив и капризен с ним, хотя периодически заставлял Павла ходить за собой строевым шагом и кричать в конюшне, пугая лошадей. Все молодые шалости приятели юности вспоминали с восторгом. Не забыв, как ироничный Густав придумал для Демидова сочинение «Влияние луны на девушек, к которым мы ходим по вторникам» (юнкера, которым Маннергейм командовал по графику, утвержденному начальником училища, посещали публичный дом во вторник с 16.30 ч.). В тишине французского «безделья» Маннергейм решил о себе напомнить призывами к финнам «идти на Петербург».</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О генерале Миллере большевистские правители сумели напомнить Маннергейму в 1938 году, когда похитили его в Париже, вывезли в Москву и расстреляли в мае 1939 года (за несколько месяцев до соглашения Сталина и Гитлера о новых границах и поглощении Советским Союзом Финляндии).</w:t>
      </w:r>
      <w:r w:rsidRPr="00132188">
        <w:rPr>
          <w:rFonts w:ascii="Times New Roman" w:eastAsia="Times New Roman" w:hAnsi="Times New Roman" w:cs="Times New Roman"/>
          <w:color w:val="1C364C"/>
          <w:sz w:val="28"/>
          <w:szCs w:val="28"/>
          <w:lang w:eastAsia="ru-RU"/>
        </w:rPr>
        <w:br/>
        <w:t xml:space="preserve">Похищение Миллера наделало много шума в эмигрантских кругах, обнажило раскол и глубину предательства среди белых в Европе, всколыхнуло общественное мнение Франции. Для Маннергейма это был еще один серьезный сигнал, что ему в Финляндии постоянно угрожает опасность. Конечно, он переживал что очередной «николаевец» погиб от рук красных. Великого князя Николая Николаевича, генерал Миллер </w:t>
      </w:r>
      <w:proofErr w:type="gramStart"/>
      <w:r w:rsidRPr="00132188">
        <w:rPr>
          <w:rFonts w:ascii="Times New Roman" w:eastAsia="Times New Roman" w:hAnsi="Times New Roman" w:cs="Times New Roman"/>
          <w:color w:val="1C364C"/>
          <w:sz w:val="28"/>
          <w:szCs w:val="28"/>
          <w:lang w:eastAsia="ru-RU"/>
        </w:rPr>
        <w:t>состоял при нем и это много значило</w:t>
      </w:r>
      <w:proofErr w:type="gramEnd"/>
      <w:r w:rsidRPr="00132188">
        <w:rPr>
          <w:rFonts w:ascii="Times New Roman" w:eastAsia="Times New Roman" w:hAnsi="Times New Roman" w:cs="Times New Roman"/>
          <w:color w:val="1C364C"/>
          <w:sz w:val="28"/>
          <w:szCs w:val="28"/>
          <w:lang w:eastAsia="ru-RU"/>
        </w:rPr>
        <w:t xml:space="preserve"> для Густава. Как и то, что Евгений Карлович был не только председателем РОВС (с 1930 года), но руководил Обществом взаимопомощи Николаевского кавалерийского училища, выпускникам которого Маннергейм также активно помогал.</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Утрата генерала</w:t>
      </w:r>
      <w:proofErr w:type="gramEnd"/>
      <w:r w:rsidRPr="00132188">
        <w:rPr>
          <w:rFonts w:ascii="Times New Roman" w:eastAsia="Times New Roman" w:hAnsi="Times New Roman" w:cs="Times New Roman"/>
          <w:color w:val="1C364C"/>
          <w:sz w:val="28"/>
          <w:szCs w:val="28"/>
          <w:lang w:eastAsia="ru-RU"/>
        </w:rPr>
        <w:t xml:space="preserve"> Миллера для Маннергейма стала не только личным предупреждением в связи с опасением за личную жизнь, но и неусыпной заботой о николаевцах. Известно, что он предпринял необходимые усилия, чтобы они не были арестованы в Финляндии после заключения перемирия с СССР в 1944 году, успев уехать из страны. В Париже у Маннергейма жил эвакуированный из Крыма генерал Илья Михайлович Миклашевский, который не сдал офицерского экзамена при Николаевском </w:t>
      </w:r>
      <w:r w:rsidRPr="00132188">
        <w:rPr>
          <w:rFonts w:ascii="Times New Roman" w:eastAsia="Times New Roman" w:hAnsi="Times New Roman" w:cs="Times New Roman"/>
          <w:color w:val="1C364C"/>
          <w:sz w:val="28"/>
          <w:szCs w:val="28"/>
          <w:lang w:eastAsia="ru-RU"/>
        </w:rPr>
        <w:lastRenderedPageBreak/>
        <w:t xml:space="preserve">кавалерийском училище, и в последующей службе стал полковником Кавалергардского полка, командиром лейб-гвардии Уланского Ее Величества полка. Он был на десять лет моложе Маннергейма и спустя десять лет сдал за кавалерийское училище, но Густав поддерживал с ним много лет отношения. Они были </w:t>
      </w:r>
      <w:proofErr w:type="gramStart"/>
      <w:r w:rsidRPr="00132188">
        <w:rPr>
          <w:rFonts w:ascii="Times New Roman" w:eastAsia="Times New Roman" w:hAnsi="Times New Roman" w:cs="Times New Roman"/>
          <w:color w:val="1C364C"/>
          <w:sz w:val="28"/>
          <w:szCs w:val="28"/>
          <w:lang w:eastAsia="ru-RU"/>
        </w:rPr>
        <w:t>очень конспиративными</w:t>
      </w:r>
      <w:proofErr w:type="gramEnd"/>
      <w:r w:rsidRPr="00132188">
        <w:rPr>
          <w:rFonts w:ascii="Times New Roman" w:eastAsia="Times New Roman" w:hAnsi="Times New Roman" w:cs="Times New Roman"/>
          <w:color w:val="1C364C"/>
          <w:sz w:val="28"/>
          <w:szCs w:val="28"/>
          <w:lang w:eastAsia="ru-RU"/>
        </w:rPr>
        <w:t>, потому что Маннергейм даже в Финляндии редко оставлял записи, предпочитая устные распоряжения один на один, но позволяли ему быть в курсе дела о «николаевцах» по всему миру.</w:t>
      </w:r>
      <w:r w:rsidRPr="00132188">
        <w:rPr>
          <w:rFonts w:ascii="Times New Roman" w:eastAsia="Times New Roman" w:hAnsi="Times New Roman" w:cs="Times New Roman"/>
          <w:color w:val="1C364C"/>
          <w:sz w:val="28"/>
          <w:szCs w:val="28"/>
          <w:lang w:eastAsia="ru-RU"/>
        </w:rPr>
        <w:br/>
        <w:t xml:space="preserve">Генерал Миклашевский прожил долгую жизнь. Он умер в 1961 году в Ницце в возрасте 84 лет, сохранив добрую память о Николаевском кавалерийском училище. В 1951 году (год смерти Маннергейма) он возглавил объединение лейб-гвардии Уланского Ее Величества полка и не дал предать забвению императорскую семью России. С другими близкими в России офицерами Маннергейму </w:t>
      </w:r>
      <w:proofErr w:type="gramStart"/>
      <w:r w:rsidRPr="00132188">
        <w:rPr>
          <w:rFonts w:ascii="Times New Roman" w:eastAsia="Times New Roman" w:hAnsi="Times New Roman" w:cs="Times New Roman"/>
          <w:color w:val="1C364C"/>
          <w:sz w:val="28"/>
          <w:szCs w:val="28"/>
          <w:lang w:eastAsia="ru-RU"/>
        </w:rPr>
        <w:t>увидеться после октября 1917 года было не суждено</w:t>
      </w:r>
      <w:proofErr w:type="gramEnd"/>
      <w:r w:rsidRPr="00132188">
        <w:rPr>
          <w:rFonts w:ascii="Times New Roman" w:eastAsia="Times New Roman" w:hAnsi="Times New Roman" w:cs="Times New Roman"/>
          <w:color w:val="1C364C"/>
          <w:sz w:val="28"/>
          <w:szCs w:val="28"/>
          <w:lang w:eastAsia="ru-RU"/>
        </w:rPr>
        <w:t>.</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Самый близкий ему на фронте был генерал Гервасий Петрович Жуков, которого Маннергейм уважал и доверял в самые трудные дни боев. Это </w:t>
      </w:r>
      <w:proofErr w:type="gramStart"/>
      <w:r w:rsidRPr="00132188">
        <w:rPr>
          <w:rFonts w:ascii="Times New Roman" w:eastAsia="Times New Roman" w:hAnsi="Times New Roman" w:cs="Times New Roman"/>
          <w:color w:val="1C364C"/>
          <w:sz w:val="28"/>
          <w:szCs w:val="28"/>
          <w:lang w:eastAsia="ru-RU"/>
        </w:rPr>
        <w:t>и</w:t>
      </w:r>
      <w:proofErr w:type="gramEnd"/>
      <w:r w:rsidRPr="00132188">
        <w:rPr>
          <w:rFonts w:ascii="Times New Roman" w:eastAsia="Times New Roman" w:hAnsi="Times New Roman" w:cs="Times New Roman"/>
          <w:color w:val="1C364C"/>
          <w:sz w:val="28"/>
          <w:szCs w:val="28"/>
          <w:lang w:eastAsia="ru-RU"/>
        </w:rPr>
        <w:t xml:space="preserve"> не смотря на то, что Жукову доставалось за полк оренбургских казаков, которыми он командовал. В дни отступлений злые оренбурцы </w:t>
      </w:r>
      <w:proofErr w:type="gramStart"/>
      <w:r w:rsidRPr="00132188">
        <w:rPr>
          <w:rFonts w:ascii="Times New Roman" w:eastAsia="Times New Roman" w:hAnsi="Times New Roman" w:cs="Times New Roman"/>
          <w:color w:val="1C364C"/>
          <w:sz w:val="28"/>
          <w:szCs w:val="28"/>
          <w:lang w:eastAsia="ru-RU"/>
        </w:rPr>
        <w:t>притесняли местное население и Маннергейм получил</w:t>
      </w:r>
      <w:proofErr w:type="gramEnd"/>
      <w:r w:rsidRPr="00132188">
        <w:rPr>
          <w:rFonts w:ascii="Times New Roman" w:eastAsia="Times New Roman" w:hAnsi="Times New Roman" w:cs="Times New Roman"/>
          <w:color w:val="1C364C"/>
          <w:sz w:val="28"/>
          <w:szCs w:val="28"/>
          <w:lang w:eastAsia="ru-RU"/>
        </w:rPr>
        <w:t xml:space="preserve"> жалобы, что казаки «требуют денег, воруют вещи, ни одной женщине прохода нет, даже старухе». Гервасию Петровичу </w:t>
      </w:r>
      <w:proofErr w:type="gramStart"/>
      <w:r w:rsidRPr="00132188">
        <w:rPr>
          <w:rFonts w:ascii="Times New Roman" w:eastAsia="Times New Roman" w:hAnsi="Times New Roman" w:cs="Times New Roman"/>
          <w:color w:val="1C364C"/>
          <w:sz w:val="28"/>
          <w:szCs w:val="28"/>
          <w:lang w:eastAsia="ru-RU"/>
        </w:rPr>
        <w:t>удалось быстро навести порядок в полку и по представлению Маннергейма вступил</w:t>
      </w:r>
      <w:proofErr w:type="gramEnd"/>
      <w:r w:rsidRPr="00132188">
        <w:rPr>
          <w:rFonts w:ascii="Times New Roman" w:eastAsia="Times New Roman" w:hAnsi="Times New Roman" w:cs="Times New Roman"/>
          <w:color w:val="1C364C"/>
          <w:sz w:val="28"/>
          <w:szCs w:val="28"/>
          <w:lang w:eastAsia="ru-RU"/>
        </w:rPr>
        <w:t xml:space="preserve"> в командование бригадой и стал генералом. На румынском фронте они </w:t>
      </w:r>
      <w:proofErr w:type="gramStart"/>
      <w:r w:rsidRPr="00132188">
        <w:rPr>
          <w:rFonts w:ascii="Times New Roman" w:eastAsia="Times New Roman" w:hAnsi="Times New Roman" w:cs="Times New Roman"/>
          <w:color w:val="1C364C"/>
          <w:sz w:val="28"/>
          <w:szCs w:val="28"/>
          <w:lang w:eastAsia="ru-RU"/>
        </w:rPr>
        <w:t>сражались в полном понимании и генерал Маннергейм всегда в самый ответственный момент приказывал</w:t>
      </w:r>
      <w:proofErr w:type="gramEnd"/>
      <w:r w:rsidRPr="00132188">
        <w:rPr>
          <w:rFonts w:ascii="Times New Roman" w:eastAsia="Times New Roman" w:hAnsi="Times New Roman" w:cs="Times New Roman"/>
          <w:color w:val="1C364C"/>
          <w:sz w:val="28"/>
          <w:szCs w:val="28"/>
          <w:lang w:eastAsia="ru-RU"/>
        </w:rPr>
        <w:t xml:space="preserve"> генералу Жукову с ахтырцами самые сложные боевые задачи. После 1917 года генералам Маннергейму и Жукову увидеться не свелось. Оренбургский дворянин Жуков воевал </w:t>
      </w:r>
      <w:proofErr w:type="gramStart"/>
      <w:r w:rsidRPr="00132188">
        <w:rPr>
          <w:rFonts w:ascii="Times New Roman" w:eastAsia="Times New Roman" w:hAnsi="Times New Roman" w:cs="Times New Roman"/>
          <w:color w:val="1C364C"/>
          <w:sz w:val="28"/>
          <w:szCs w:val="28"/>
          <w:lang w:eastAsia="ru-RU"/>
        </w:rPr>
        <w:t>за</w:t>
      </w:r>
      <w:proofErr w:type="gramEnd"/>
      <w:r w:rsidRPr="00132188">
        <w:rPr>
          <w:rFonts w:ascii="Times New Roman" w:eastAsia="Times New Roman" w:hAnsi="Times New Roman" w:cs="Times New Roman"/>
          <w:color w:val="1C364C"/>
          <w:sz w:val="28"/>
          <w:szCs w:val="28"/>
          <w:lang w:eastAsia="ru-RU"/>
        </w:rPr>
        <w:t xml:space="preserve"> белых на восточном фронте.</w:t>
      </w:r>
      <w:r w:rsidRPr="00132188">
        <w:rPr>
          <w:rFonts w:ascii="Times New Roman" w:eastAsia="Times New Roman" w:hAnsi="Times New Roman" w:cs="Times New Roman"/>
          <w:color w:val="1C364C"/>
          <w:sz w:val="28"/>
          <w:szCs w:val="28"/>
          <w:lang w:eastAsia="ru-RU"/>
        </w:rPr>
        <w:br/>
        <w:t>До июля 1919 года командовал</w:t>
      </w:r>
      <w:proofErr w:type="gramStart"/>
      <w:r w:rsidRPr="00132188">
        <w:rPr>
          <w:rFonts w:ascii="Times New Roman" w:eastAsia="Times New Roman" w:hAnsi="Times New Roman" w:cs="Times New Roman"/>
          <w:color w:val="1C364C"/>
          <w:sz w:val="28"/>
          <w:szCs w:val="28"/>
          <w:lang w:eastAsia="ru-RU"/>
        </w:rPr>
        <w:t xml:space="preserve"> П</w:t>
      </w:r>
      <w:proofErr w:type="gramEnd"/>
      <w:r w:rsidRPr="00132188">
        <w:rPr>
          <w:rFonts w:ascii="Times New Roman" w:eastAsia="Times New Roman" w:hAnsi="Times New Roman" w:cs="Times New Roman"/>
          <w:color w:val="1C364C"/>
          <w:sz w:val="28"/>
          <w:szCs w:val="28"/>
          <w:lang w:eastAsia="ru-RU"/>
        </w:rPr>
        <w:t xml:space="preserve">ервым Оренбургским казачьим корпусом. После поражения белой армии генерал-лейтенант Жуков сумел укрыться в Китае, где умер в Шанхае в 1940 году. </w:t>
      </w:r>
      <w:proofErr w:type="gramStart"/>
      <w:r w:rsidRPr="00132188">
        <w:rPr>
          <w:rFonts w:ascii="Times New Roman" w:eastAsia="Times New Roman" w:hAnsi="Times New Roman" w:cs="Times New Roman"/>
          <w:color w:val="1C364C"/>
          <w:sz w:val="28"/>
          <w:szCs w:val="28"/>
          <w:lang w:eastAsia="ru-RU"/>
        </w:rPr>
        <w:t>Наверное</w:t>
      </w:r>
      <w:proofErr w:type="gramEnd"/>
      <w:r w:rsidRPr="00132188">
        <w:rPr>
          <w:rFonts w:ascii="Times New Roman" w:eastAsia="Times New Roman" w:hAnsi="Times New Roman" w:cs="Times New Roman"/>
          <w:color w:val="1C364C"/>
          <w:sz w:val="28"/>
          <w:szCs w:val="28"/>
          <w:lang w:eastAsia="ru-RU"/>
        </w:rPr>
        <w:t xml:space="preserve"> в китайском захолустье, он не один раз вспоминал своего боевого друга – командира генерала Маннергейма, его рассказы о поездке в Китай. По многочисленным воспоминаниям генерал Маннергейм тоже не забыл Гервасия Жукова, обладающего исконно казачьей храбростью и умом военного самородка, любимца солдат и фронтовых медицинских сестер, которого Густав среди своих сослуживцев считал истинным другом. Как монархист и сторонник единой и неделимой России генерал – лейтенант Жуков, наверное, не без сожаления отнесся к отделению страны Финляндии. Но утраты в гражданской войне, были столь масштабны, что он, надеемся, был рад тому, что у его армейского начальника и друга, получилось одержать победу над красными финнами.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С остальными царскими генералами от графа Келлера до друга молодости Петра Арапова, от князя Туманова до Крымов и Май-Маевского (с весны до осени 1919 года командующего Добровольческой армией), от князя Багратиона до Духонина (И.О. Верховного главнокомандующего, убитого большевиками в Могилева 20 ноября 1917 года) и многими </w:t>
      </w:r>
      <w:proofErr w:type="gramStart"/>
      <w:r w:rsidRPr="00132188">
        <w:rPr>
          <w:rFonts w:ascii="Times New Roman" w:eastAsia="Times New Roman" w:hAnsi="Times New Roman" w:cs="Times New Roman"/>
          <w:color w:val="1C364C"/>
          <w:sz w:val="28"/>
          <w:szCs w:val="28"/>
          <w:lang w:eastAsia="ru-RU"/>
        </w:rPr>
        <w:t>многими</w:t>
      </w:r>
      <w:proofErr w:type="gramEnd"/>
      <w:r w:rsidRPr="00132188">
        <w:rPr>
          <w:rFonts w:ascii="Times New Roman" w:eastAsia="Times New Roman" w:hAnsi="Times New Roman" w:cs="Times New Roman"/>
          <w:color w:val="1C364C"/>
          <w:sz w:val="28"/>
          <w:szCs w:val="28"/>
          <w:lang w:eastAsia="ru-RU"/>
        </w:rPr>
        <w:t xml:space="preserve"> другими, с кем генерала Маннергейма свела служба в России и с кем у него по-разному складывались служебные отношения, </w:t>
      </w:r>
      <w:proofErr w:type="gramStart"/>
      <w:r w:rsidRPr="00132188">
        <w:rPr>
          <w:rFonts w:ascii="Times New Roman" w:eastAsia="Times New Roman" w:hAnsi="Times New Roman" w:cs="Times New Roman"/>
          <w:color w:val="1C364C"/>
          <w:sz w:val="28"/>
          <w:szCs w:val="28"/>
          <w:lang w:eastAsia="ru-RU"/>
        </w:rPr>
        <w:t>он</w:t>
      </w:r>
      <w:proofErr w:type="gramEnd"/>
      <w:r w:rsidRPr="00132188">
        <w:rPr>
          <w:rFonts w:ascii="Times New Roman" w:eastAsia="Times New Roman" w:hAnsi="Times New Roman" w:cs="Times New Roman"/>
          <w:color w:val="1C364C"/>
          <w:sz w:val="28"/>
          <w:szCs w:val="28"/>
          <w:lang w:eastAsia="ru-RU"/>
        </w:rPr>
        <w:t xml:space="preserve"> уехав в Финляндию больше не виделся. Только воспоминания добрые или с обидой на них периодически бороздили его душу.</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Был еще ряд царских офицеров и генералов, которые укрылись в Финляндии. Взаимоотношения с ними у Маннергейма были не простыми и непостоянными. В январе 1918 года он вопреки воле Свинхувуда принял самостоятельное решение о </w:t>
      </w:r>
      <w:r w:rsidRPr="00132188">
        <w:rPr>
          <w:rFonts w:ascii="Times New Roman" w:eastAsia="Times New Roman" w:hAnsi="Times New Roman" w:cs="Times New Roman"/>
          <w:color w:val="1C364C"/>
          <w:sz w:val="28"/>
          <w:szCs w:val="28"/>
          <w:lang w:eastAsia="ru-RU"/>
        </w:rPr>
        <w:lastRenderedPageBreak/>
        <w:t xml:space="preserve">разоружении российских гарнизонов в Финляндии. Это повлекло арест русских солдат и матросов с изоляцией и содержанием в бараках. В отношении офицеров России Маннергейм ограничился изъятием оружия и предложением уехать на Рожину. </w:t>
      </w:r>
      <w:proofErr w:type="gramStart"/>
      <w:r w:rsidRPr="00132188">
        <w:rPr>
          <w:rFonts w:ascii="Times New Roman" w:eastAsia="Times New Roman" w:hAnsi="Times New Roman" w:cs="Times New Roman"/>
          <w:color w:val="1C364C"/>
          <w:sz w:val="28"/>
          <w:szCs w:val="28"/>
          <w:lang w:eastAsia="ru-RU"/>
        </w:rPr>
        <w:t>Используя это оружие он скомплектовал</w:t>
      </w:r>
      <w:proofErr w:type="gramEnd"/>
      <w:r w:rsidRPr="00132188">
        <w:rPr>
          <w:rFonts w:ascii="Times New Roman" w:eastAsia="Times New Roman" w:hAnsi="Times New Roman" w:cs="Times New Roman"/>
          <w:color w:val="1C364C"/>
          <w:sz w:val="28"/>
          <w:szCs w:val="28"/>
          <w:lang w:eastAsia="ru-RU"/>
        </w:rPr>
        <w:t xml:space="preserve"> опорные пункты защиты законного правительства Финляндии. Сначала изъяв оружие у пяти тысяч сдавшихся в плен, а затем к марту 1918 года разоружил гарнизоны на Аланских островах и захватил главный город красных Тампере. Когда Маннергейм готовился к наступлению, он отклонил просьбу красных, во главе которых был бывший полковник Генштаба Свечников, пропустить красные войска без боя в Тампере. Возглавляющий переговоры, со стороны красных, бывший царский полковник Боровский, перешел на сторону Маннергейма и его примеру последовали многие русские офицеры. Подавляющему большинству из них Маннергейм велел сменить фамилии и имена на финские, чтобы их родные в России избежали репрессий от большевиков. В белые войска Финляндии пошли служить многие генералы бывшей русской армии. Густаву с ними было сложно, как и с </w:t>
      </w:r>
      <w:proofErr w:type="gramStart"/>
      <w:r w:rsidRPr="00132188">
        <w:rPr>
          <w:rFonts w:ascii="Times New Roman" w:eastAsia="Times New Roman" w:hAnsi="Times New Roman" w:cs="Times New Roman"/>
          <w:color w:val="1C364C"/>
          <w:sz w:val="28"/>
          <w:szCs w:val="28"/>
          <w:lang w:eastAsia="ru-RU"/>
        </w:rPr>
        <w:t>егерями</w:t>
      </w:r>
      <w:proofErr w:type="gramEnd"/>
      <w:r w:rsidRPr="00132188">
        <w:rPr>
          <w:rFonts w:ascii="Times New Roman" w:eastAsia="Times New Roman" w:hAnsi="Times New Roman" w:cs="Times New Roman"/>
          <w:color w:val="1C364C"/>
          <w:sz w:val="28"/>
          <w:szCs w:val="28"/>
          <w:lang w:eastAsia="ru-RU"/>
        </w:rPr>
        <w:t xml:space="preserve"> вернувшимися из Германии, но Маннергейму удалось справиться с этой «вольницей» довольно быстро.</w:t>
      </w:r>
      <w:r w:rsidRPr="00132188">
        <w:rPr>
          <w:rFonts w:ascii="Times New Roman" w:eastAsia="Times New Roman" w:hAnsi="Times New Roman" w:cs="Times New Roman"/>
          <w:color w:val="1C364C"/>
          <w:sz w:val="28"/>
          <w:szCs w:val="28"/>
          <w:lang w:eastAsia="ru-RU"/>
        </w:rPr>
        <w:br/>
        <w:t xml:space="preserve">После того, как 7 марта 1918 года Сенат Финляндии присвоил звание генерала от кавалерии, он корректно дал понять даже немецким генералам, прибывшим с войсками из Германии для помощи финнам, что они в независимой </w:t>
      </w:r>
      <w:proofErr w:type="gramStart"/>
      <w:r w:rsidRPr="00132188">
        <w:rPr>
          <w:rFonts w:ascii="Times New Roman" w:eastAsia="Times New Roman" w:hAnsi="Times New Roman" w:cs="Times New Roman"/>
          <w:color w:val="1C364C"/>
          <w:sz w:val="28"/>
          <w:szCs w:val="28"/>
          <w:lang w:eastAsia="ru-RU"/>
        </w:rPr>
        <w:t>Финляндии</w:t>
      </w:r>
      <w:proofErr w:type="gramEnd"/>
      <w:r w:rsidRPr="00132188">
        <w:rPr>
          <w:rFonts w:ascii="Times New Roman" w:eastAsia="Times New Roman" w:hAnsi="Times New Roman" w:cs="Times New Roman"/>
          <w:color w:val="1C364C"/>
          <w:sz w:val="28"/>
          <w:szCs w:val="28"/>
          <w:lang w:eastAsia="ru-RU"/>
        </w:rPr>
        <w:t xml:space="preserve"> и обязаны исполнять его приказы, как старшего по воинскому званию и главнокомандующего по должности.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 xml:space="preserve">В ходе весенних боев не удалось </w:t>
      </w:r>
      <w:proofErr w:type="gramStart"/>
      <w:r w:rsidRPr="00132188">
        <w:rPr>
          <w:rFonts w:ascii="Times New Roman" w:eastAsia="Times New Roman" w:hAnsi="Times New Roman" w:cs="Times New Roman"/>
          <w:color w:val="1C364C"/>
          <w:sz w:val="28"/>
          <w:szCs w:val="28"/>
          <w:lang w:eastAsia="ru-RU"/>
        </w:rPr>
        <w:t>избежать</w:t>
      </w:r>
      <w:proofErr w:type="gramEnd"/>
      <w:r w:rsidRPr="00132188">
        <w:rPr>
          <w:rFonts w:ascii="Times New Roman" w:eastAsia="Times New Roman" w:hAnsi="Times New Roman" w:cs="Times New Roman"/>
          <w:color w:val="1C364C"/>
          <w:sz w:val="28"/>
          <w:szCs w:val="28"/>
          <w:lang w:eastAsia="ru-RU"/>
        </w:rPr>
        <w:t xml:space="preserve"> негативны эксцессов, когда белые финны убивали не только своих красных, но и русских офицеров, а также русских солдат, объясняя это ненавистью к России и поддержкой солдатами из России красных. Маннергейм такие случаи воспринимал болезненно, но поделать ничего не мог. </w:t>
      </w:r>
      <w:proofErr w:type="gramStart"/>
      <w:r w:rsidRPr="00132188">
        <w:rPr>
          <w:rFonts w:ascii="Times New Roman" w:eastAsia="Times New Roman" w:hAnsi="Times New Roman" w:cs="Times New Roman"/>
          <w:color w:val="1C364C"/>
          <w:sz w:val="28"/>
          <w:szCs w:val="28"/>
          <w:lang w:eastAsia="ru-RU"/>
        </w:rPr>
        <w:t>Его власть во многих белых частях была в первые месяцы 1918 года весьма относительна, а среди добровольцев и в шюцкоре минимальной.</w:t>
      </w:r>
      <w:proofErr w:type="gramEnd"/>
      <w:r w:rsidRPr="00132188">
        <w:rPr>
          <w:rFonts w:ascii="Times New Roman" w:eastAsia="Times New Roman" w:hAnsi="Times New Roman" w:cs="Times New Roman"/>
          <w:color w:val="1C364C"/>
          <w:sz w:val="28"/>
          <w:szCs w:val="28"/>
          <w:lang w:eastAsia="ru-RU"/>
        </w:rPr>
        <w:t xml:space="preserve"> В конце апреля 1918 года из Гатчины в штаб Маннергейма в Антреа на самолетах и России перелетело несколько самолетов, которыми управляли русские офицеры. Финский главнокомандующий приказал создать из них авиационную группу, распорядившись всем им сменить русские фамилии </w:t>
      </w:r>
      <w:proofErr w:type="gramStart"/>
      <w:r w:rsidRPr="00132188">
        <w:rPr>
          <w:rFonts w:ascii="Times New Roman" w:eastAsia="Times New Roman" w:hAnsi="Times New Roman" w:cs="Times New Roman"/>
          <w:color w:val="1C364C"/>
          <w:sz w:val="28"/>
          <w:szCs w:val="28"/>
          <w:lang w:eastAsia="ru-RU"/>
        </w:rPr>
        <w:t>на</w:t>
      </w:r>
      <w:proofErr w:type="gramEnd"/>
      <w:r w:rsidRPr="00132188">
        <w:rPr>
          <w:rFonts w:ascii="Times New Roman" w:eastAsia="Times New Roman" w:hAnsi="Times New Roman" w:cs="Times New Roman"/>
          <w:color w:val="1C364C"/>
          <w:sz w:val="28"/>
          <w:szCs w:val="28"/>
          <w:lang w:eastAsia="ru-RU"/>
        </w:rPr>
        <w:t xml:space="preserve"> финские. Они помогли Маннергейму создать авиацию Финляндии, подготовив летчиков-финнов.</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r>
      <w:proofErr w:type="gramStart"/>
      <w:r w:rsidRPr="00132188">
        <w:rPr>
          <w:rFonts w:ascii="Times New Roman" w:eastAsia="Times New Roman" w:hAnsi="Times New Roman" w:cs="Times New Roman"/>
          <w:color w:val="1C364C"/>
          <w:sz w:val="28"/>
          <w:szCs w:val="28"/>
          <w:lang w:eastAsia="ru-RU"/>
        </w:rPr>
        <w:t>После победы под Выборгом в мае 1918 года, расправы над красными, в число которых попало немало русских, иногда офицеров, даже не осознавших происходящего в Финляндии, генерал Маннергей был обвинен в «кровавой бане».</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30 мая 1918 года была принята его отставка, но случившееся весной этого года до сих пор трактуется как ничем неоправданная жестокость к русским.</w:t>
      </w:r>
      <w:proofErr w:type="gramEnd"/>
      <w:r w:rsidRPr="00132188">
        <w:rPr>
          <w:rFonts w:ascii="Times New Roman" w:eastAsia="Times New Roman" w:hAnsi="Times New Roman" w:cs="Times New Roman"/>
          <w:color w:val="1C364C"/>
          <w:sz w:val="28"/>
          <w:szCs w:val="28"/>
          <w:lang w:eastAsia="ru-RU"/>
        </w:rPr>
        <w:br/>
        <w:t xml:space="preserve">Вместе с тем многие русские генералы и офицеры остались в Финляндии, несмотря на решения сената страны, что все офицеры вооруженных сил, кроме финнов и немцев увольняются. Генерал Маннергейм «пронемецкую» политику считал направленной против него, как и кампанию, что он потворствовал убийству красных и русских. Став регентом Финляндии 18 декабря 1918 года, Маннергейм много сделал, чтобы устранить несправедливость в отношении русских офицеров, которые были допущены весной и течении прошедших месяцев, пока он был вне власти. В Финляндии стали с большим доверием относится к укрывающимся офицерам, а белые постоянно использовали финскую территорию для создания сил сопротивления и обучения войск. Большинство бывших царских офицеров примкнуло к генералу Юденичу. </w:t>
      </w:r>
      <w:r w:rsidRPr="00132188">
        <w:rPr>
          <w:rFonts w:ascii="Times New Roman" w:eastAsia="Times New Roman" w:hAnsi="Times New Roman" w:cs="Times New Roman"/>
          <w:color w:val="1C364C"/>
          <w:sz w:val="28"/>
          <w:szCs w:val="28"/>
          <w:lang w:eastAsia="ru-RU"/>
        </w:rPr>
        <w:lastRenderedPageBreak/>
        <w:t>После поражения Добровольческой армии многие уцелевшие офицеры укрылись в Финляндии.</w:t>
      </w:r>
      <w:r w:rsidRPr="00F748A6">
        <w:rPr>
          <w:rFonts w:ascii="Times New Roman" w:eastAsia="Times New Roman" w:hAnsi="Times New Roman" w:cs="Times New Roman"/>
          <w:color w:val="1C364C"/>
          <w:sz w:val="28"/>
          <w:szCs w:val="28"/>
          <w:lang w:eastAsia="ru-RU"/>
        </w:rPr>
        <w:t> </w:t>
      </w:r>
      <w:r w:rsidRPr="00132188">
        <w:rPr>
          <w:rFonts w:ascii="Times New Roman" w:eastAsia="Times New Roman" w:hAnsi="Times New Roman" w:cs="Times New Roman"/>
          <w:color w:val="1C364C"/>
          <w:sz w:val="28"/>
          <w:szCs w:val="28"/>
          <w:lang w:eastAsia="ru-RU"/>
        </w:rPr>
        <w:br/>
        <w:t>Генерал Маннергейм многих из них знал лично, а «николаевцам» всегда покровительствовал. Генерал от инфантерии в отставке Владимир Алексеевич Альфтан, учившийся, как и Маннергейм в Финском кадетском корпусе и Николаевской кавалерийском училище, был в Финляндии начальником РОВС и Союза Инвалидов. Он был офицером лейб-гвардии Уланского Его Величества полка (Густав командовал полком около трех лет), Георгиевским кавалером. Окончил академию Генштаба. Умер 80 летний Владимир Алексеевич в Гельсингфорсе 19 декабря 1940 года, после тяжелой советско-финской (зимней) войны, с осознанием, что Финляндия отстояла свою свободу.</w:t>
      </w:r>
      <w:r w:rsidRPr="00132188">
        <w:rPr>
          <w:rFonts w:ascii="Times New Roman" w:eastAsia="Times New Roman" w:hAnsi="Times New Roman" w:cs="Times New Roman"/>
          <w:color w:val="1C364C"/>
          <w:sz w:val="28"/>
          <w:szCs w:val="28"/>
          <w:lang w:eastAsia="ru-RU"/>
        </w:rPr>
        <w:br/>
        <w:t xml:space="preserve">В советском Союзе очень пристально следили за проживающими в Финляндии бывшими генералами и офицерами, многие их которых до последних дней и, как и Маннергейм, оставались врагами большевизма, были сторонниками монархии и не забыли подлого убийства семьи Николая II и многих своих сподвижников. Поддержка их со стороны Маннергейма, </w:t>
      </w:r>
      <w:proofErr w:type="gramStart"/>
      <w:r w:rsidRPr="00132188">
        <w:rPr>
          <w:rFonts w:ascii="Times New Roman" w:eastAsia="Times New Roman" w:hAnsi="Times New Roman" w:cs="Times New Roman"/>
          <w:color w:val="1C364C"/>
          <w:sz w:val="28"/>
          <w:szCs w:val="28"/>
          <w:lang w:eastAsia="ru-RU"/>
        </w:rPr>
        <w:t>безусловно</w:t>
      </w:r>
      <w:proofErr w:type="gramEnd"/>
      <w:r w:rsidRPr="00132188">
        <w:rPr>
          <w:rFonts w:ascii="Times New Roman" w:eastAsia="Times New Roman" w:hAnsi="Times New Roman" w:cs="Times New Roman"/>
          <w:color w:val="1C364C"/>
          <w:sz w:val="28"/>
          <w:szCs w:val="28"/>
          <w:lang w:eastAsia="ru-RU"/>
        </w:rPr>
        <w:t xml:space="preserve"> была как и его внимание к многочисленно когорте бывших царских генералов и офицеров по всей Европе, но внешне он тщательно ее скрывал. Известно, что в 1944 году он успел организовать отъезд из Финляндии «николаевцев», которых советы планировали депортировать в СССР. Возможности Маннергейма в дни капитуляции Финляндии, особенно после приезда в октябре 1944 Союзной контрольной комиссии во главе со Ждановым, были сведены к минимуму. Он даже в первый день приезда, предположил, что его арестуют и депортирую</w:t>
      </w:r>
      <w:proofErr w:type="gramStart"/>
      <w:r w:rsidRPr="00132188">
        <w:rPr>
          <w:rFonts w:ascii="Times New Roman" w:eastAsia="Times New Roman" w:hAnsi="Times New Roman" w:cs="Times New Roman"/>
          <w:color w:val="1C364C"/>
          <w:sz w:val="28"/>
          <w:szCs w:val="28"/>
          <w:lang w:eastAsia="ru-RU"/>
        </w:rPr>
        <w:t>т в СССР</w:t>
      </w:r>
      <w:proofErr w:type="gramEnd"/>
      <w:r w:rsidRPr="00132188">
        <w:rPr>
          <w:rFonts w:ascii="Times New Roman" w:eastAsia="Times New Roman" w:hAnsi="Times New Roman" w:cs="Times New Roman"/>
          <w:color w:val="1C364C"/>
          <w:sz w:val="28"/>
          <w:szCs w:val="28"/>
          <w:lang w:eastAsia="ru-RU"/>
        </w:rPr>
        <w:t xml:space="preserve">, как военного преступника и защитника российской монархии. 30 октября в Финляндии начались аресты соратников Маннергейма, обвиненных в военных преступлениях. Из 44 </w:t>
      </w:r>
      <w:proofErr w:type="gramStart"/>
      <w:r w:rsidRPr="00132188">
        <w:rPr>
          <w:rFonts w:ascii="Times New Roman" w:eastAsia="Times New Roman" w:hAnsi="Times New Roman" w:cs="Times New Roman"/>
          <w:color w:val="1C364C"/>
          <w:sz w:val="28"/>
          <w:szCs w:val="28"/>
          <w:lang w:eastAsia="ru-RU"/>
        </w:rPr>
        <w:t>финнов, включенных в список сумели</w:t>
      </w:r>
      <w:proofErr w:type="gramEnd"/>
      <w:r w:rsidRPr="00132188">
        <w:rPr>
          <w:rFonts w:ascii="Times New Roman" w:eastAsia="Times New Roman" w:hAnsi="Times New Roman" w:cs="Times New Roman"/>
          <w:color w:val="1C364C"/>
          <w:sz w:val="28"/>
          <w:szCs w:val="28"/>
          <w:lang w:eastAsia="ru-RU"/>
        </w:rPr>
        <w:t xml:space="preserve"> арестовать 33, остальным удалось скрыться. После заключения перемирия русские монархисты в Финляндии не имели защиты, особенно после договоренностей Сталина в Крыму с союзниками о предательной выдаче всех бывших российских граждан СССР. Они понимали, что побеждены окончательно, особенно после того, как 7 ноября 1944 года Маннергейм официально поздравил СССР с праздником Октябрьской революции (кстати США это сделали первыми</w:t>
      </w:r>
      <w:proofErr w:type="gramStart"/>
      <w:r w:rsidRPr="00132188">
        <w:rPr>
          <w:rFonts w:ascii="Times New Roman" w:eastAsia="Times New Roman" w:hAnsi="Times New Roman" w:cs="Times New Roman"/>
          <w:color w:val="1C364C"/>
          <w:sz w:val="28"/>
          <w:szCs w:val="28"/>
          <w:lang w:eastAsia="ru-RU"/>
        </w:rPr>
        <w:t xml:space="preserve"> ,</w:t>
      </w:r>
      <w:proofErr w:type="gramEnd"/>
      <w:r w:rsidRPr="00132188">
        <w:rPr>
          <w:rFonts w:ascii="Times New Roman" w:eastAsia="Times New Roman" w:hAnsi="Times New Roman" w:cs="Times New Roman"/>
          <w:color w:val="1C364C"/>
          <w:sz w:val="28"/>
          <w:szCs w:val="28"/>
          <w:lang w:eastAsia="ru-RU"/>
        </w:rPr>
        <w:t>затем второй по очереди была Турция и третьей страной очередности поздравляющих – Финляндия).</w:t>
      </w:r>
      <w:r w:rsidRPr="00132188">
        <w:rPr>
          <w:rFonts w:ascii="Times New Roman" w:eastAsia="Times New Roman" w:hAnsi="Times New Roman" w:cs="Times New Roman"/>
          <w:color w:val="1C364C"/>
          <w:sz w:val="28"/>
          <w:szCs w:val="28"/>
          <w:lang w:eastAsia="ru-RU"/>
        </w:rPr>
        <w:br/>
        <w:t xml:space="preserve">Участь бывших царских генералов и офицеров, </w:t>
      </w:r>
      <w:proofErr w:type="gramStart"/>
      <w:r w:rsidRPr="00132188">
        <w:rPr>
          <w:rFonts w:ascii="Times New Roman" w:eastAsia="Times New Roman" w:hAnsi="Times New Roman" w:cs="Times New Roman"/>
          <w:color w:val="1C364C"/>
          <w:sz w:val="28"/>
          <w:szCs w:val="28"/>
          <w:lang w:eastAsia="ru-RU"/>
        </w:rPr>
        <w:t>была предсказуема и в Финляндии бывший полевой военный прокурор Серверной области и член Военно-окружного суда белой армии после выдачи был</w:t>
      </w:r>
      <w:proofErr w:type="gramEnd"/>
      <w:r w:rsidRPr="00132188">
        <w:rPr>
          <w:rFonts w:ascii="Times New Roman" w:eastAsia="Times New Roman" w:hAnsi="Times New Roman" w:cs="Times New Roman"/>
          <w:color w:val="1C364C"/>
          <w:sz w:val="28"/>
          <w:szCs w:val="28"/>
          <w:lang w:eastAsia="ru-RU"/>
        </w:rPr>
        <w:t xml:space="preserve"> расстрелян в Москве в ноябре 19145 года.</w:t>
      </w:r>
      <w:r w:rsidRPr="00132188">
        <w:rPr>
          <w:rFonts w:ascii="Times New Roman" w:eastAsia="Times New Roman" w:hAnsi="Times New Roman" w:cs="Times New Roman"/>
          <w:color w:val="1C364C"/>
          <w:sz w:val="28"/>
          <w:szCs w:val="28"/>
          <w:lang w:eastAsia="ru-RU"/>
        </w:rPr>
        <w:br/>
        <w:t>Лучшая участь в СССР для русских монархистов, выданных странами Европы долгие годы в лесных лагерях.</w:t>
      </w:r>
    </w:p>
    <w:p w:rsidR="00A4050C" w:rsidRPr="00F748A6" w:rsidRDefault="00523278" w:rsidP="00F748A6">
      <w:pPr>
        <w:jc w:val="both"/>
        <w:rPr>
          <w:sz w:val="28"/>
          <w:szCs w:val="28"/>
        </w:rPr>
      </w:pPr>
      <w:r w:rsidRPr="00132188">
        <w:rPr>
          <w:rFonts w:ascii="Times New Roman" w:eastAsia="Times New Roman" w:hAnsi="Times New Roman" w:cs="Times New Roman"/>
          <w:color w:val="1C364C"/>
          <w:sz w:val="28"/>
          <w:szCs w:val="28"/>
          <w:lang w:eastAsia="ru-RU"/>
        </w:rPr>
        <w:t> </w:t>
      </w:r>
    </w:p>
    <w:sectPr w:rsidR="00A4050C" w:rsidRPr="00F748A6" w:rsidSect="005232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compat/>
  <w:rsids>
    <w:rsidRoot w:val="00523278"/>
    <w:rsid w:val="00266BEB"/>
    <w:rsid w:val="00523278"/>
    <w:rsid w:val="007A653A"/>
    <w:rsid w:val="009D3519"/>
    <w:rsid w:val="00B93B1D"/>
    <w:rsid w:val="00CA1B32"/>
    <w:rsid w:val="00CB0F30"/>
    <w:rsid w:val="00EF2B53"/>
    <w:rsid w:val="00F74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78"/>
  </w:style>
  <w:style w:type="paragraph" w:styleId="4">
    <w:name w:val="heading 4"/>
    <w:basedOn w:val="a"/>
    <w:link w:val="40"/>
    <w:uiPriority w:val="9"/>
    <w:qFormat/>
    <w:rsid w:val="005232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3278"/>
    <w:rPr>
      <w:rFonts w:ascii="Times New Roman" w:eastAsia="Times New Roman" w:hAnsi="Times New Roman" w:cs="Times New Roman"/>
      <w:b/>
      <w:bCs/>
      <w:sz w:val="24"/>
      <w:szCs w:val="24"/>
      <w:lang w:eastAsia="ru-RU"/>
    </w:rPr>
  </w:style>
  <w:style w:type="paragraph" w:customStyle="1" w:styleId="main">
    <w:name w:val="main"/>
    <w:basedOn w:val="a"/>
    <w:rsid w:val="0052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3278"/>
    <w:rPr>
      <w:color w:val="0000FF"/>
      <w:u w:val="single"/>
    </w:rPr>
  </w:style>
  <w:style w:type="character" w:styleId="a4">
    <w:name w:val="FollowedHyperlink"/>
    <w:basedOn w:val="a0"/>
    <w:uiPriority w:val="99"/>
    <w:semiHidden/>
    <w:unhideWhenUsed/>
    <w:rsid w:val="00523278"/>
    <w:rPr>
      <w:color w:val="800080"/>
      <w:u w:val="single"/>
    </w:rPr>
  </w:style>
  <w:style w:type="paragraph" w:styleId="a5">
    <w:name w:val="Normal (Web)"/>
    <w:basedOn w:val="a"/>
    <w:uiPriority w:val="99"/>
    <w:unhideWhenUsed/>
    <w:rsid w:val="00523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k">
    <w:name w:val="kk"/>
    <w:basedOn w:val="a"/>
    <w:rsid w:val="0052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23278"/>
    <w:rPr>
      <w:b/>
      <w:bCs/>
    </w:rPr>
  </w:style>
  <w:style w:type="paragraph" w:customStyle="1" w:styleId="collapsiblepanel">
    <w:name w:val="collapsiblepanel"/>
    <w:basedOn w:val="a"/>
    <w:rsid w:val="0052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23278"/>
    <w:rPr>
      <w:i/>
      <w:iCs/>
    </w:rPr>
  </w:style>
  <w:style w:type="character" w:customStyle="1" w:styleId="apple-converted-space">
    <w:name w:val="apple-converted-space"/>
    <w:basedOn w:val="a0"/>
    <w:rsid w:val="00523278"/>
  </w:style>
  <w:style w:type="character" w:customStyle="1" w:styleId="collapsiblepaneltab">
    <w:name w:val="collapsiblepaneltab"/>
    <w:basedOn w:val="a0"/>
    <w:rsid w:val="00523278"/>
  </w:style>
  <w:style w:type="character" w:customStyle="1" w:styleId="kkk">
    <w:name w:val="kkk"/>
    <w:basedOn w:val="a0"/>
    <w:rsid w:val="00523278"/>
  </w:style>
  <w:style w:type="paragraph" w:customStyle="1" w:styleId="kkk1">
    <w:name w:val="kkk1"/>
    <w:basedOn w:val="a"/>
    <w:rsid w:val="00523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232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3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99669</Words>
  <Characters>568114</Characters>
  <Application>Microsoft Office Word</Application>
  <DocSecurity>0</DocSecurity>
  <Lines>4734</Lines>
  <Paragraphs>1332</Paragraphs>
  <ScaleCrop>false</ScaleCrop>
  <Company>Reanimator Extreme Edition</Company>
  <LinksUpToDate>false</LinksUpToDate>
  <CharactersWithSpaces>666451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6</cp:revision>
  <dcterms:created xsi:type="dcterms:W3CDTF">2013-04-21T08:14:00Z</dcterms:created>
  <dcterms:modified xsi:type="dcterms:W3CDTF">2013-04-21T09:07:00Z</dcterms:modified>
</cp:coreProperties>
</file>